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BE37B9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1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18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19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A</w:t>
                            </w:r>
                          </w:p>
                          <w:p w:rsidR="00BE37B9" w:rsidRPr="000845B3" w:rsidRDefault="00BE37B9" w:rsidP="00BE37B9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Kdtw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" filled="f" stroked="f">
                <v:textbox>
                  <w:txbxContent>
                    <w:p w:rsidR="00BE37B9" w:rsidRPr="000845B3" w:rsidRDefault="00BE37B9" w:rsidP="00BE37B9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A</w:t>
                      </w:r>
                    </w:p>
                    <w:p w:rsidR="00BE37B9" w:rsidRPr="000845B3" w:rsidRDefault="00BE37B9" w:rsidP="00BE37B9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prevent pregnancy, seek emergency contraception (EC) at the 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clinic within 5 days.</w:t>
                            </w:r>
                          </w:p>
                          <w:p w:rsidR="00BE37B9" w:rsidRPr="000845B3" w:rsidRDefault="00BE37B9" w:rsidP="00BE37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sexually transmitted infections, ask for antibiotics.</w:t>
                            </w:r>
                          </w:p>
                          <w:p w:rsidR="00BE37B9" w:rsidRPr="000845B3" w:rsidRDefault="00BE37B9" w:rsidP="00BE37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HIV, ask for post-exposure prophylaxis (PEP) within 3 days.</w:t>
                            </w:r>
                          </w:p>
                          <w:p w:rsidR="00BE37B9" w:rsidRPr="000845B3" w:rsidRDefault="00BE37B9" w:rsidP="00BE37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tetanus, ask for tetanus toxoid within 1 week.</w:t>
                            </w:r>
                          </w:p>
                          <w:p w:rsidR="00BE37B9" w:rsidRPr="000845B3" w:rsidRDefault="00BE37B9" w:rsidP="00BE37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hepatitis, ask for a vaccination within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ax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" filled="f" stroked="f">
                <v:textbox>
                  <w:txbxContent>
                    <w:p w:rsidR="00BE37B9" w:rsidRPr="000845B3" w:rsidRDefault="00BE37B9" w:rsidP="00BE37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To prevent pregnancy, seek emergency contraception (EC) at the 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clinic within 5 days.</w:t>
                      </w:r>
                    </w:p>
                    <w:p w:rsidR="00BE37B9" w:rsidRPr="000845B3" w:rsidRDefault="00BE37B9" w:rsidP="00BE37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sexually transmitted infections, ask for antibiotics.</w:t>
                      </w:r>
                    </w:p>
                    <w:p w:rsidR="00BE37B9" w:rsidRPr="000845B3" w:rsidRDefault="00BE37B9" w:rsidP="00BE37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HIV, ask for post-exposure prophylaxis (PEP) within 3 days.</w:t>
                      </w:r>
                    </w:p>
                    <w:p w:rsidR="00BE37B9" w:rsidRPr="000845B3" w:rsidRDefault="00BE37B9" w:rsidP="00BE37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tetanus, ask for tetanus toxoid within 1 week.</w:t>
                      </w:r>
                    </w:p>
                    <w:p w:rsidR="00BE37B9" w:rsidRPr="000845B3" w:rsidRDefault="00BE37B9" w:rsidP="00BE37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hepatitis, ask for a vaccination within 2 weeks.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Supportive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9G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5GZKNbMW9k9QgK&#10;VhIEBjKFwQeLRqrvGA0wRDKsv+2oYhi17wW8giQkxE4dtyGzRQQbdW7ZnFuoKAEqwwajabky06Ta&#10;9YpvG4g0vTshb+Dl1NyJ+imrw3uDQeG4HYaanUTne+f1NHq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6D1fRr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BE37B9" w:rsidRPr="000845B3" w:rsidRDefault="00BE37B9" w:rsidP="00BE37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Supportive Counseling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Medications to prevent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pregnancy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/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" filled="f" stroked="f">
                <v:textbox>
                  <w:txbxContent>
                    <w:p w:rsidR="00BE37B9" w:rsidRPr="000845B3" w:rsidRDefault="00BE37B9" w:rsidP="00BE37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Medications to prevent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cr/>
                        <w:t>pregnancy and illness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Treat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AM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" filled="f" stroked="f">
                <v:textbox>
                  <w:txbxContent>
                    <w:p w:rsidR="00BE37B9" w:rsidRPr="000845B3" w:rsidRDefault="00BE37B9" w:rsidP="00BE37B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Treat Injuries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t the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9V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7RZWjLMw46A6/7AfzMHs6hzY6qHu5k9VUjIZctFRt2o5QcW0ZrSM/d9E+u&#10;TjjagqzHD7KGOHRrpAPaN6q3tYNqIECHNj0eW2NzqeDwMgzmsxRMFdhIkqSx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Rnx4B2tZP4KC&#10;lQSBgRZh7sGileo7RiPMkBzrb1uqGEbdewGvIA0JsUPHbUg8j2CjTi3rUwsVFUDl2GA0LZdmGlTb&#10;QfFNC5GmdyfkDbychjtR2yc2ZQWM7AbmhOP2NNPsIDrdO6/nybv4B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OGEz1W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BE37B9" w:rsidRPr="000845B3" w:rsidRDefault="00BE37B9" w:rsidP="00BE37B9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0845B3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t the health center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AQvQIAAME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MWq&#10;gBC9AgAAwQ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BE37B9" w:rsidRPr="000845B3" w:rsidRDefault="00BE37B9" w:rsidP="00BE37B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BB7A5D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0845B3" w:rsidRDefault="00BE37B9" w:rsidP="00BE37B9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f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UpTX5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BE37B9" w:rsidRPr="000845B3" w:rsidRDefault="00BE37B9" w:rsidP="00BE37B9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H</w:t>
                      </w:r>
                    </w:p>
                  </w:txbxContent>
                </v:textbox>
              </v:shape>
            </w:pict>
          </mc:Fallback>
        </mc:AlternateContent>
      </w:r>
      <w:r w:rsidR="000C7AD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1648460</wp:posOffset>
            </wp:positionV>
            <wp:extent cx="2126615" cy="1888490"/>
            <wp:effectExtent l="19050" t="0" r="6985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AD0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1085850</wp:posOffset>
            </wp:positionV>
            <wp:extent cx="2244090" cy="1897380"/>
            <wp:effectExtent l="19050" t="0" r="381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AD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1356995</wp:posOffset>
            </wp:positionV>
            <wp:extent cx="1735455" cy="22002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3B705D"/>
    <w:rsid w:val="00405E66"/>
    <w:rsid w:val="00430ABA"/>
    <w:rsid w:val="00434241"/>
    <w:rsid w:val="00537467"/>
    <w:rsid w:val="00583B24"/>
    <w:rsid w:val="006211EF"/>
    <w:rsid w:val="006A1DBC"/>
    <w:rsid w:val="006F1876"/>
    <w:rsid w:val="007424F8"/>
    <w:rsid w:val="0075784A"/>
    <w:rsid w:val="007B05D3"/>
    <w:rsid w:val="007B592B"/>
    <w:rsid w:val="007B7901"/>
    <w:rsid w:val="007C0823"/>
    <w:rsid w:val="007C52BB"/>
    <w:rsid w:val="00885880"/>
    <w:rsid w:val="008970B5"/>
    <w:rsid w:val="008C5505"/>
    <w:rsid w:val="008D7340"/>
    <w:rsid w:val="00933421"/>
    <w:rsid w:val="00940290"/>
    <w:rsid w:val="009479F7"/>
    <w:rsid w:val="00A94302"/>
    <w:rsid w:val="00AA4654"/>
    <w:rsid w:val="00AB540B"/>
    <w:rsid w:val="00AB6468"/>
    <w:rsid w:val="00AF61D2"/>
    <w:rsid w:val="00B1221C"/>
    <w:rsid w:val="00B236F7"/>
    <w:rsid w:val="00B672B5"/>
    <w:rsid w:val="00B93862"/>
    <w:rsid w:val="00BB7A5D"/>
    <w:rsid w:val="00BE37B9"/>
    <w:rsid w:val="00C41D23"/>
    <w:rsid w:val="00C42E06"/>
    <w:rsid w:val="00C8410B"/>
    <w:rsid w:val="00CB2D48"/>
    <w:rsid w:val="00D222BD"/>
    <w:rsid w:val="00D37EB5"/>
    <w:rsid w:val="00DB67BC"/>
    <w:rsid w:val="00E0704F"/>
    <w:rsid w:val="00E345CC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0D18B-D6E1-4A98-AFCB-48BC95C2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E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2016-09-09T20:29:00Z</dcterms:created>
  <dcterms:modified xsi:type="dcterms:W3CDTF">2016-09-09T20:29:00Z</dcterms:modified>
</cp:coreProperties>
</file>