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82E8" w14:textId="281009C4" w:rsidR="001D6499" w:rsidRDefault="00510FC8" w:rsidP="004B473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E96F31"/>
          <w:sz w:val="36"/>
          <w:szCs w:val="36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57AD7BCC" wp14:editId="7A40FC39">
            <wp:extent cx="3848100" cy="635000"/>
            <wp:effectExtent l="0" t="0" r="0" b="0"/>
            <wp:docPr id="2" name="image1.png" descr="IAW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AWG 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62B8750D" w:rsidR="004B7EAE" w:rsidRPr="004B4731" w:rsidRDefault="00FF5F63" w:rsidP="00960593">
      <w:pPr>
        <w:pStyle w:val="Heading1"/>
        <w:ind w:right="66"/>
        <w:jc w:val="center"/>
        <w:rPr>
          <w:rFonts w:ascii="Arial" w:eastAsia="Calibri" w:hAnsi="Arial" w:cs="Arial"/>
          <w:sz w:val="36"/>
          <w:szCs w:val="36"/>
        </w:rPr>
      </w:pPr>
      <w:r w:rsidRPr="055C9080">
        <w:rPr>
          <w:rFonts w:ascii="Arial" w:eastAsia="Calibri" w:hAnsi="Arial" w:cs="Arial"/>
          <w:sz w:val="36"/>
          <w:szCs w:val="36"/>
        </w:rPr>
        <w:t xml:space="preserve">General </w:t>
      </w:r>
      <w:r w:rsidR="00853C50" w:rsidRPr="055C9080">
        <w:rPr>
          <w:rFonts w:ascii="Arial" w:eastAsia="Calibri" w:hAnsi="Arial" w:cs="Arial"/>
          <w:sz w:val="36"/>
          <w:szCs w:val="36"/>
        </w:rPr>
        <w:t>Sexual and Reproductive Health (</w:t>
      </w:r>
      <w:r w:rsidRPr="055C9080">
        <w:rPr>
          <w:rFonts w:ascii="Arial" w:eastAsia="Calibri" w:hAnsi="Arial" w:cs="Arial"/>
          <w:sz w:val="36"/>
          <w:szCs w:val="36"/>
        </w:rPr>
        <w:t>SRH</w:t>
      </w:r>
      <w:r w:rsidR="00853C50" w:rsidRPr="055C9080">
        <w:rPr>
          <w:rFonts w:ascii="Arial" w:eastAsia="Calibri" w:hAnsi="Arial" w:cs="Arial"/>
          <w:sz w:val="36"/>
          <w:szCs w:val="36"/>
        </w:rPr>
        <w:t>)</w:t>
      </w:r>
      <w:r w:rsidRPr="055C9080">
        <w:rPr>
          <w:rFonts w:ascii="Arial" w:eastAsia="Calibri" w:hAnsi="Arial" w:cs="Arial"/>
          <w:sz w:val="36"/>
          <w:szCs w:val="36"/>
        </w:rPr>
        <w:t xml:space="preserve"> </w:t>
      </w:r>
      <w:r w:rsidR="00622643" w:rsidRPr="055C9080">
        <w:rPr>
          <w:rFonts w:ascii="Arial" w:eastAsia="Calibri" w:hAnsi="Arial" w:cs="Arial"/>
          <w:sz w:val="36"/>
          <w:szCs w:val="36"/>
        </w:rPr>
        <w:t>Key Informant (KI)</w:t>
      </w:r>
      <w:r w:rsidR="009E13A8" w:rsidRPr="055C9080">
        <w:rPr>
          <w:rFonts w:ascii="Arial" w:eastAsia="Calibri" w:hAnsi="Arial" w:cs="Arial"/>
          <w:sz w:val="36"/>
          <w:szCs w:val="36"/>
        </w:rPr>
        <w:t xml:space="preserve"> Questionnaire: </w:t>
      </w:r>
      <w:r w:rsidR="00622643" w:rsidRPr="055C9080">
        <w:rPr>
          <w:rFonts w:ascii="Arial" w:eastAsia="Calibri" w:hAnsi="Arial" w:cs="Arial"/>
          <w:sz w:val="36"/>
          <w:szCs w:val="36"/>
        </w:rPr>
        <w:t>MISP Process Evaluation</w:t>
      </w:r>
      <w:r w:rsidR="009E13A8" w:rsidRPr="055C9080">
        <w:rPr>
          <w:rFonts w:ascii="Arial" w:hAnsi="Arial" w:cs="Arial"/>
          <w:sz w:val="36"/>
          <w:szCs w:val="36"/>
        </w:rPr>
        <w:t xml:space="preserve"> </w:t>
      </w:r>
    </w:p>
    <w:p w14:paraId="25B7464D" w14:textId="180B3B1C" w:rsidR="009308BA" w:rsidRPr="00E9140D" w:rsidRDefault="005A5EF1" w:rsidP="00B37980">
      <w:pPr>
        <w:pStyle w:val="Heading2"/>
        <w:rPr>
          <w:rFonts w:ascii="Arial" w:eastAsia="Calibri" w:hAnsi="Arial" w:cs="Arial"/>
          <w:sz w:val="28"/>
          <w:szCs w:val="28"/>
        </w:rPr>
      </w:pPr>
      <w:r w:rsidRPr="00E9140D">
        <w:rPr>
          <w:rFonts w:ascii="Arial" w:eastAsia="Calibri" w:hAnsi="Arial" w:cs="Arial"/>
          <w:sz w:val="28"/>
          <w:szCs w:val="28"/>
        </w:rPr>
        <w:t>Description</w:t>
      </w:r>
    </w:p>
    <w:p w14:paraId="33D89211" w14:textId="166872DE" w:rsidR="009308BA" w:rsidRPr="002B1B80" w:rsidRDefault="009308BA">
      <w:pPr>
        <w:rPr>
          <w:rFonts w:ascii="Arial" w:eastAsia="Calibri" w:hAnsi="Arial" w:cs="Arial"/>
          <w:sz w:val="20"/>
          <w:szCs w:val="20"/>
        </w:rPr>
      </w:pPr>
    </w:p>
    <w:p w14:paraId="139B6BDA" w14:textId="0D86F5CB" w:rsidR="00DB512A" w:rsidRDefault="3A7B6531" w:rsidP="3A7B6531">
      <w:pPr>
        <w:rPr>
          <w:rFonts w:ascii="Arial" w:eastAsia="Calibri" w:hAnsi="Arial" w:cs="Arial"/>
          <w:sz w:val="20"/>
          <w:szCs w:val="20"/>
        </w:rPr>
      </w:pPr>
      <w:r w:rsidRPr="055C9080">
        <w:rPr>
          <w:rFonts w:ascii="Arial" w:eastAsia="Calibri" w:hAnsi="Arial" w:cs="Arial"/>
          <w:sz w:val="20"/>
          <w:szCs w:val="20"/>
        </w:rPr>
        <w:t xml:space="preserve">The </w:t>
      </w:r>
      <w:r w:rsidR="001D606F" w:rsidRPr="055C9080">
        <w:rPr>
          <w:rFonts w:ascii="Arial" w:eastAsia="Calibri" w:hAnsi="Arial" w:cs="Arial"/>
          <w:sz w:val="20"/>
          <w:szCs w:val="20"/>
        </w:rPr>
        <w:t>“</w:t>
      </w:r>
      <w:r w:rsidRPr="055C9080">
        <w:rPr>
          <w:rFonts w:ascii="Arial" w:eastAsia="Calibri" w:hAnsi="Arial" w:cs="Arial"/>
          <w:sz w:val="20"/>
          <w:szCs w:val="20"/>
        </w:rPr>
        <w:t>General SRH KI Questionnaire</w:t>
      </w:r>
      <w:r w:rsidR="001D606F" w:rsidRPr="055C9080">
        <w:rPr>
          <w:rFonts w:ascii="Arial" w:eastAsia="Calibri" w:hAnsi="Arial" w:cs="Arial"/>
          <w:sz w:val="20"/>
          <w:szCs w:val="20"/>
        </w:rPr>
        <w:t>”</w:t>
      </w:r>
      <w:r w:rsidRPr="055C9080">
        <w:rPr>
          <w:rFonts w:ascii="Arial" w:eastAsia="Calibri" w:hAnsi="Arial" w:cs="Arial"/>
          <w:sz w:val="20"/>
          <w:szCs w:val="20"/>
        </w:rPr>
        <w:t xml:space="preserve"> is designed for national, subnational, local</w:t>
      </w:r>
      <w:r w:rsidR="00853C50" w:rsidRPr="055C9080">
        <w:rPr>
          <w:rFonts w:ascii="Arial" w:eastAsia="Calibri" w:hAnsi="Arial" w:cs="Arial"/>
          <w:sz w:val="20"/>
          <w:szCs w:val="20"/>
        </w:rPr>
        <w:t>,</w:t>
      </w:r>
      <w:r w:rsidRPr="055C9080">
        <w:rPr>
          <w:rFonts w:ascii="Arial" w:eastAsia="Calibri" w:hAnsi="Arial" w:cs="Arial"/>
          <w:sz w:val="20"/>
          <w:szCs w:val="20"/>
        </w:rPr>
        <w:t xml:space="preserve"> and international health and SRH coordinators and managers engaged in the health and SRH response to a sudden onset humanitarian emergency. </w:t>
      </w:r>
    </w:p>
    <w:p w14:paraId="2FC3D3D6" w14:textId="77777777" w:rsidR="00DB512A" w:rsidRDefault="00DB512A" w:rsidP="3A7B6531">
      <w:pPr>
        <w:rPr>
          <w:rFonts w:ascii="Arial" w:eastAsia="Calibri" w:hAnsi="Arial" w:cs="Arial"/>
          <w:sz w:val="20"/>
          <w:szCs w:val="20"/>
        </w:rPr>
      </w:pPr>
    </w:p>
    <w:p w14:paraId="256E14D9" w14:textId="335C7669" w:rsidR="00DB512A" w:rsidRDefault="3A7B6531" w:rsidP="3A7B6531">
      <w:pPr>
        <w:rPr>
          <w:rFonts w:ascii="Arial" w:eastAsia="Calibri" w:hAnsi="Arial" w:cs="Arial"/>
          <w:sz w:val="20"/>
          <w:szCs w:val="20"/>
        </w:rPr>
      </w:pPr>
      <w:r w:rsidRPr="055C9080">
        <w:rPr>
          <w:rFonts w:ascii="Arial" w:eastAsia="Calibri" w:hAnsi="Arial" w:cs="Arial"/>
          <w:sz w:val="20"/>
          <w:szCs w:val="20"/>
        </w:rPr>
        <w:t xml:space="preserve">The </w:t>
      </w:r>
      <w:r w:rsidR="00BF4F26">
        <w:rPr>
          <w:rFonts w:ascii="Arial" w:eastAsia="Calibri" w:hAnsi="Arial" w:cs="Arial"/>
          <w:sz w:val="20"/>
          <w:szCs w:val="20"/>
        </w:rPr>
        <w:t>questionnaire</w:t>
      </w:r>
      <w:r w:rsidRPr="055C9080">
        <w:rPr>
          <w:rFonts w:ascii="Arial" w:eastAsia="Calibri" w:hAnsi="Arial" w:cs="Arial"/>
          <w:sz w:val="20"/>
          <w:szCs w:val="20"/>
        </w:rPr>
        <w:t xml:space="preserve"> aims to: </w:t>
      </w:r>
    </w:p>
    <w:p w14:paraId="7889180C" w14:textId="02737032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ind w:right="500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 xml:space="preserve">fill the gaps in incomplete information and help explain findings from the desk review on the integration of the MISP into Disaster Risk Management (DRM)-related health policies and measures of the host </w:t>
      </w:r>
      <w:r w:rsidRPr="00557A4C" w:rsidDel="0029637A">
        <w:rPr>
          <w:rFonts w:asciiTheme="minorBidi" w:hAnsiTheme="minorBidi" w:cstheme="minorBidi"/>
          <w:sz w:val="20"/>
          <w:szCs w:val="20"/>
        </w:rPr>
        <w:t>country</w:t>
      </w:r>
      <w:r w:rsidRPr="00557A4C">
        <w:rPr>
          <w:rFonts w:asciiTheme="minorBidi" w:hAnsiTheme="minorBidi" w:cstheme="minorBidi"/>
          <w:sz w:val="20"/>
          <w:szCs w:val="20"/>
        </w:rPr>
        <w:t>.</w:t>
      </w:r>
    </w:p>
    <w:p w14:paraId="3E6C7B45" w14:textId="77777777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 xml:space="preserve">assess key informants’ knowledge of the MISP objectives, activities, and other priority. </w:t>
      </w:r>
    </w:p>
    <w:p w14:paraId="62C1EA18" w14:textId="77777777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 xml:space="preserve">explore key informants' knowledge about affected communities’ priority SRH concerns and </w:t>
      </w:r>
      <w:r w:rsidRPr="00557A4C" w:rsidDel="0029637A">
        <w:rPr>
          <w:rFonts w:asciiTheme="minorBidi" w:hAnsiTheme="minorBidi" w:cstheme="minorBidi"/>
          <w:sz w:val="20"/>
          <w:szCs w:val="20"/>
        </w:rPr>
        <w:t>needs</w:t>
      </w:r>
      <w:r w:rsidRPr="00557A4C">
        <w:rPr>
          <w:rFonts w:asciiTheme="minorBidi" w:hAnsiTheme="minorBidi" w:cstheme="minorBidi"/>
          <w:sz w:val="20"/>
          <w:szCs w:val="20"/>
        </w:rPr>
        <w:t>.</w:t>
      </w:r>
    </w:p>
    <w:p w14:paraId="443E875D" w14:textId="77777777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ind w:right="660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>explore key informants’ engagement with affected communities, including adolescents, persons with diverse sexual orientations and gender identities and expressions (SOGIE), persons with disabilities, and other marginalized populations.</w:t>
      </w:r>
    </w:p>
    <w:p w14:paraId="2DDBE329" w14:textId="77777777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 xml:space="preserve">assess agencies’ involvement and implementation of MISP </w:t>
      </w:r>
      <w:r w:rsidRPr="00557A4C" w:rsidDel="0029637A">
        <w:rPr>
          <w:rFonts w:asciiTheme="minorBidi" w:hAnsiTheme="minorBidi" w:cstheme="minorBidi"/>
          <w:sz w:val="20"/>
          <w:szCs w:val="20"/>
        </w:rPr>
        <w:t>activities</w:t>
      </w:r>
      <w:r w:rsidRPr="00557A4C">
        <w:rPr>
          <w:rFonts w:asciiTheme="minorBidi" w:hAnsiTheme="minorBidi" w:cstheme="minorBidi"/>
          <w:sz w:val="20"/>
          <w:szCs w:val="20"/>
        </w:rPr>
        <w:t>.</w:t>
      </w:r>
    </w:p>
    <w:p w14:paraId="67A676B5" w14:textId="77777777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 xml:space="preserve">examine availability of MISP </w:t>
      </w:r>
      <w:r w:rsidRPr="00557A4C" w:rsidDel="0029637A">
        <w:rPr>
          <w:rFonts w:asciiTheme="minorBidi" w:hAnsiTheme="minorBidi" w:cstheme="minorBidi"/>
          <w:sz w:val="20"/>
          <w:szCs w:val="20"/>
        </w:rPr>
        <w:t>services</w:t>
      </w:r>
      <w:r w:rsidRPr="00557A4C">
        <w:rPr>
          <w:rFonts w:asciiTheme="minorBidi" w:hAnsiTheme="minorBidi" w:cstheme="minorBidi"/>
          <w:sz w:val="20"/>
          <w:szCs w:val="20"/>
        </w:rPr>
        <w:t>.</w:t>
      </w:r>
    </w:p>
    <w:p w14:paraId="7824DD49" w14:textId="77777777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 xml:space="preserve">explore accessibility of MISP </w:t>
      </w:r>
      <w:r w:rsidRPr="00557A4C" w:rsidDel="0029637A">
        <w:rPr>
          <w:rFonts w:asciiTheme="minorBidi" w:hAnsiTheme="minorBidi" w:cstheme="minorBidi"/>
          <w:sz w:val="20"/>
          <w:szCs w:val="20"/>
        </w:rPr>
        <w:t>services</w:t>
      </w:r>
      <w:r w:rsidRPr="00557A4C">
        <w:rPr>
          <w:rFonts w:asciiTheme="minorBidi" w:hAnsiTheme="minorBidi" w:cstheme="minorBidi"/>
          <w:sz w:val="20"/>
          <w:szCs w:val="20"/>
        </w:rPr>
        <w:t>.</w:t>
      </w:r>
    </w:p>
    <w:p w14:paraId="394A2A10" w14:textId="77777777" w:rsidR="00557A4C" w:rsidRPr="00557A4C" w:rsidRDefault="00557A4C" w:rsidP="00557A4C">
      <w:pPr>
        <w:widowControl/>
        <w:numPr>
          <w:ilvl w:val="0"/>
          <w:numId w:val="28"/>
        </w:numPr>
        <w:spacing w:line="276" w:lineRule="auto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 xml:space="preserve">assess agencies’ preparedness to implement the </w:t>
      </w:r>
      <w:r w:rsidRPr="00557A4C" w:rsidDel="0029637A">
        <w:rPr>
          <w:rFonts w:asciiTheme="minorBidi" w:hAnsiTheme="minorBidi" w:cstheme="minorBidi"/>
          <w:sz w:val="20"/>
          <w:szCs w:val="20"/>
        </w:rPr>
        <w:t>MISP</w:t>
      </w:r>
      <w:r w:rsidRPr="00557A4C">
        <w:rPr>
          <w:rFonts w:asciiTheme="minorBidi" w:hAnsiTheme="minorBidi" w:cstheme="minorBidi"/>
          <w:sz w:val="20"/>
          <w:szCs w:val="20"/>
        </w:rPr>
        <w:t>.</w:t>
      </w:r>
    </w:p>
    <w:p w14:paraId="2AEF4E65" w14:textId="217ADCD2" w:rsidR="00557A4C" w:rsidRPr="00557A4C" w:rsidRDefault="00557A4C" w:rsidP="00557A4C">
      <w:pPr>
        <w:widowControl/>
        <w:numPr>
          <w:ilvl w:val="0"/>
          <w:numId w:val="28"/>
        </w:numPr>
        <w:spacing w:after="240" w:line="276" w:lineRule="auto"/>
        <w:rPr>
          <w:rFonts w:asciiTheme="minorBidi" w:hAnsiTheme="minorBidi" w:cstheme="minorBidi"/>
          <w:sz w:val="20"/>
          <w:szCs w:val="20"/>
        </w:rPr>
      </w:pPr>
      <w:r w:rsidRPr="00557A4C">
        <w:rPr>
          <w:rFonts w:asciiTheme="minorBidi" w:hAnsiTheme="minorBidi" w:cstheme="minorBidi"/>
          <w:sz w:val="20"/>
          <w:szCs w:val="20"/>
        </w:rPr>
        <w:t>determine facilitating factors and key barriers to MISP implementation in a crisis response.</w:t>
      </w:r>
    </w:p>
    <w:p w14:paraId="64368C37" w14:textId="77777777" w:rsidR="00557A4C" w:rsidRDefault="00557A4C" w:rsidP="00A53148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62D354A0" w14:textId="083B40ED" w:rsidR="009308BA" w:rsidRDefault="00622643" w:rsidP="00A53148">
      <w:pPr>
        <w:rPr>
          <w:rFonts w:ascii="Arial" w:eastAsia="Calibri" w:hAnsi="Arial" w:cs="Arial"/>
          <w:b/>
          <w:bCs/>
          <w:sz w:val="20"/>
          <w:szCs w:val="20"/>
        </w:rPr>
      </w:pPr>
      <w:r w:rsidRPr="055C9080">
        <w:rPr>
          <w:rFonts w:ascii="Arial" w:eastAsia="Calibri" w:hAnsi="Arial" w:cs="Arial"/>
          <w:b/>
          <w:bCs/>
          <w:sz w:val="20"/>
          <w:szCs w:val="20"/>
        </w:rPr>
        <w:t xml:space="preserve">Note to Interviewer: Prior to implementing the general SRH </w:t>
      </w:r>
      <w:r w:rsidR="00473C20" w:rsidRPr="055C9080">
        <w:rPr>
          <w:rFonts w:ascii="Arial" w:eastAsia="Calibri" w:hAnsi="Arial" w:cs="Arial"/>
          <w:b/>
          <w:bCs/>
          <w:sz w:val="20"/>
          <w:szCs w:val="20"/>
        </w:rPr>
        <w:t>KI questionnaires</w:t>
      </w:r>
      <w:r w:rsidRPr="055C9080">
        <w:rPr>
          <w:rFonts w:ascii="Arial" w:eastAsia="Calibri" w:hAnsi="Arial" w:cs="Arial"/>
          <w:b/>
          <w:bCs/>
          <w:sz w:val="20"/>
          <w:szCs w:val="20"/>
        </w:rPr>
        <w:t xml:space="preserve"> it is important to determine which agencies (national, sub-national</w:t>
      </w:r>
      <w:r w:rsidR="00CB07F1" w:rsidRPr="055C9080">
        <w:rPr>
          <w:rFonts w:ascii="Arial" w:eastAsia="Calibri" w:hAnsi="Arial" w:cs="Arial"/>
          <w:b/>
          <w:bCs/>
          <w:sz w:val="20"/>
          <w:szCs w:val="20"/>
        </w:rPr>
        <w:t>,</w:t>
      </w:r>
      <w:r w:rsidRPr="055C9080">
        <w:rPr>
          <w:rFonts w:ascii="Arial" w:eastAsia="Calibri" w:hAnsi="Arial" w:cs="Arial"/>
          <w:b/>
          <w:bCs/>
          <w:sz w:val="20"/>
          <w:szCs w:val="20"/>
        </w:rPr>
        <w:t xml:space="preserve"> and international) represent the </w:t>
      </w:r>
      <w:r w:rsidR="00312798" w:rsidRPr="055C9080">
        <w:rPr>
          <w:rFonts w:ascii="Arial" w:eastAsia="Calibri" w:hAnsi="Arial" w:cs="Arial"/>
          <w:b/>
          <w:bCs/>
          <w:sz w:val="20"/>
          <w:szCs w:val="20"/>
        </w:rPr>
        <w:t>“</w:t>
      </w:r>
      <w:r w:rsidRPr="055C9080">
        <w:rPr>
          <w:rFonts w:ascii="Arial" w:eastAsia="Calibri" w:hAnsi="Arial" w:cs="Arial"/>
          <w:b/>
          <w:bCs/>
          <w:sz w:val="20"/>
          <w:szCs w:val="20"/>
        </w:rPr>
        <w:t>lead</w:t>
      </w:r>
      <w:r w:rsidR="00312798" w:rsidRPr="055C9080">
        <w:rPr>
          <w:rFonts w:ascii="Arial" w:eastAsia="Calibri" w:hAnsi="Arial" w:cs="Arial"/>
          <w:b/>
          <w:bCs/>
          <w:sz w:val="20"/>
          <w:szCs w:val="20"/>
        </w:rPr>
        <w:t>”</w:t>
      </w:r>
      <w:r w:rsidRPr="055C9080">
        <w:rPr>
          <w:rFonts w:ascii="Arial" w:eastAsia="Calibri" w:hAnsi="Arial" w:cs="Arial"/>
          <w:b/>
          <w:bCs/>
          <w:sz w:val="20"/>
          <w:szCs w:val="20"/>
        </w:rPr>
        <w:t xml:space="preserve"> organizations for SRH in the crisis setting</w:t>
      </w:r>
      <w:r w:rsidR="00A53148" w:rsidRPr="055C9080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34AAEB48" w14:textId="77777777" w:rsidR="00A53148" w:rsidRPr="00A53148" w:rsidRDefault="00A53148" w:rsidP="00A53148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0"/>
        <w:gridCol w:w="5575"/>
      </w:tblGrid>
      <w:tr w:rsidR="004B7EAE" w:rsidRPr="00FC2D8F" w14:paraId="4FA0EBD6" w14:textId="77777777" w:rsidTr="00141A30">
        <w:trPr>
          <w:trHeight w:val="710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0000004" w14:textId="21E88A07" w:rsidR="004B7EAE" w:rsidRPr="00FC2D8F" w:rsidRDefault="00622643" w:rsidP="00141A30">
            <w:pPr>
              <w:pStyle w:val="Heading2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FC2D8F">
              <w:rPr>
                <w:rFonts w:ascii="Arial" w:eastAsia="Calibri" w:hAnsi="Arial" w:cs="Arial"/>
                <w:sz w:val="24"/>
                <w:szCs w:val="24"/>
              </w:rPr>
              <w:t>SECTION I. PRELIMINARY INFORMATION</w:t>
            </w:r>
            <w:r w:rsidR="00FC2D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C2D8F">
              <w:rPr>
                <w:rFonts w:ascii="Arial" w:eastAsia="Calibri" w:hAnsi="Arial" w:cs="Arial"/>
                <w:sz w:val="24"/>
                <w:szCs w:val="24"/>
              </w:rPr>
              <w:t>(Complete this section before the interview begins)</w:t>
            </w:r>
          </w:p>
        </w:tc>
      </w:tr>
      <w:tr w:rsidR="00EC5467" w:rsidRPr="002B1B80" w14:paraId="45637F29" w14:textId="77777777" w:rsidTr="002D6130">
        <w:trPr>
          <w:trHeight w:val="3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8F13EFF" w14:textId="6E1D6CCA" w:rsidR="00EC5467" w:rsidRPr="002B1B80" w:rsidRDefault="00EC5467" w:rsidP="00EC546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A0AA4DD" w14:textId="79E372E5" w:rsidR="00EC5467" w:rsidRPr="002B1B80" w:rsidRDefault="00EC5467" w:rsidP="00EC546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Response</w:t>
            </w:r>
          </w:p>
        </w:tc>
      </w:tr>
      <w:tr w:rsidR="004B7EAE" w:rsidRPr="002B1B80" w14:paraId="6B845C69" w14:textId="77777777" w:rsidTr="002D6130">
        <w:trPr>
          <w:trHeight w:val="3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P1      Survey # (Code)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P1</w:t>
            </w:r>
          </w:p>
          <w:p w14:paraId="00000008" w14:textId="77777777" w:rsidR="004B7EAE" w:rsidRPr="002B1B80" w:rsidRDefault="00622643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___ ___ ___ ___ ___          </w:t>
            </w:r>
          </w:p>
        </w:tc>
      </w:tr>
      <w:tr w:rsidR="004B7EAE" w:rsidRPr="002B1B80" w14:paraId="4FDA2905" w14:textId="77777777" w:rsidTr="002D6130">
        <w:trPr>
          <w:trHeight w:val="3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4B7EAE" w:rsidRPr="002B1B80" w:rsidRDefault="00622643">
            <w:pPr>
              <w:spacing w:line="360" w:lineRule="auto"/>
              <w:ind w:right="702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P2      Consent for interview granted</w:t>
            </w:r>
          </w:p>
          <w:p w14:paraId="0000000A" w14:textId="77777777" w:rsidR="004B7EAE" w:rsidRPr="002B1B80" w:rsidRDefault="00622643">
            <w:pPr>
              <w:spacing w:line="360" w:lineRule="auto"/>
              <w:ind w:right="702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P2 </w:t>
            </w:r>
          </w:p>
          <w:p w14:paraId="0000000C" w14:textId="3C54C2F2" w:rsidR="004B7EAE" w:rsidRPr="002B1B80" w:rsidRDefault="0009795B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  <w:r w:rsidR="00622643"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643" w:rsidRPr="002B1B80">
              <w:rPr>
                <w:rFonts w:ascii="Arial" w:eastAsia="Calibri" w:hAnsi="Arial" w:cs="Arial"/>
                <w:i/>
                <w:sz w:val="20"/>
                <w:szCs w:val="20"/>
              </w:rPr>
              <w:t>(Proceed)</w:t>
            </w:r>
          </w:p>
          <w:p w14:paraId="0000000D" w14:textId="73B71412" w:rsidR="004B7EAE" w:rsidRPr="002B1B80" w:rsidRDefault="0009795B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  <w:r w:rsidR="00622643"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643" w:rsidRPr="002B1B80">
              <w:rPr>
                <w:rFonts w:ascii="Arial" w:eastAsia="Calibri" w:hAnsi="Arial" w:cs="Arial"/>
                <w:i/>
                <w:sz w:val="20"/>
                <w:szCs w:val="20"/>
              </w:rPr>
              <w:t>(STOP)</w:t>
            </w:r>
            <w:r w:rsidR="00622643"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  <w:p w14:paraId="0000000E" w14:textId="77777777" w:rsidR="004B7EAE" w:rsidRPr="002B1B80" w:rsidRDefault="00622643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If no, why: __________________________             </w:t>
            </w:r>
          </w:p>
        </w:tc>
      </w:tr>
      <w:tr w:rsidR="004B7EAE" w:rsidRPr="002B1B80" w14:paraId="7F648ED6" w14:textId="77777777" w:rsidTr="002D6130">
        <w:trPr>
          <w:trHeight w:val="59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P3      Today’s date (dd/mm/</w:t>
            </w:r>
            <w:proofErr w:type="spellStart"/>
            <w:r w:rsidRPr="002B1B80">
              <w:rPr>
                <w:rFonts w:ascii="Arial" w:eastAsia="Calibri" w:hAnsi="Arial" w:cs="Arial"/>
                <w:sz w:val="20"/>
                <w:szCs w:val="20"/>
              </w:rPr>
              <w:t>yyyy</w:t>
            </w:r>
            <w:proofErr w:type="spellEnd"/>
            <w:r w:rsidRPr="002B1B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P3      </w:t>
            </w:r>
          </w:p>
          <w:p w14:paraId="00000011" w14:textId="77777777" w:rsidR="004B7EAE" w:rsidRPr="002B1B80" w:rsidRDefault="00622643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____/____/_____</w:t>
            </w:r>
          </w:p>
        </w:tc>
      </w:tr>
      <w:tr w:rsidR="004B7EAE" w:rsidRPr="002B1B80" w14:paraId="4FC8A8C5" w14:textId="77777777" w:rsidTr="002D6130">
        <w:trPr>
          <w:trHeight w:val="3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P4      Location of the interview</w:t>
            </w:r>
          </w:p>
          <w:p w14:paraId="00000013" w14:textId="77777777" w:rsidR="004B7EAE" w:rsidRPr="002B1B80" w:rsidRDefault="004B7EA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lastRenderedPageBreak/>
              <w:t>P4</w:t>
            </w:r>
          </w:p>
        </w:tc>
      </w:tr>
      <w:tr w:rsidR="004B7EAE" w:rsidRPr="002B1B80" w14:paraId="5FFF5F50" w14:textId="77777777" w:rsidTr="002D6130">
        <w:trPr>
          <w:trHeight w:val="37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P5      Interviewer’s name</w:t>
            </w:r>
          </w:p>
          <w:p w14:paraId="00000016" w14:textId="77777777" w:rsidR="004B7EAE" w:rsidRPr="002B1B80" w:rsidRDefault="004B7EA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P5</w:t>
            </w:r>
          </w:p>
        </w:tc>
      </w:tr>
      <w:tr w:rsidR="004B7EAE" w:rsidRPr="002B1B80" w14:paraId="62F8606B" w14:textId="77777777" w:rsidTr="002D6130">
        <w:trPr>
          <w:trHeight w:val="37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P6      Respondent’s organization</w:t>
            </w:r>
          </w:p>
          <w:p w14:paraId="00000019" w14:textId="77777777" w:rsidR="004B7EAE" w:rsidRPr="002B1B80" w:rsidRDefault="004B7EA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P6           </w:t>
            </w:r>
          </w:p>
        </w:tc>
      </w:tr>
      <w:tr w:rsidR="004B7EAE" w:rsidRPr="002B1B80" w14:paraId="6D97D956" w14:textId="77777777" w:rsidTr="002D6130">
        <w:trPr>
          <w:trHeight w:val="37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P7      Respondent’s position in organization</w:t>
            </w:r>
          </w:p>
          <w:p w14:paraId="0000001C" w14:textId="77777777" w:rsidR="004B7EAE" w:rsidRPr="002B1B80" w:rsidRDefault="004B7EA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P7</w:t>
            </w:r>
          </w:p>
        </w:tc>
      </w:tr>
      <w:tr w:rsidR="004B7EAE" w:rsidRPr="002B1B80" w14:paraId="7579AABB" w14:textId="77777777" w:rsidTr="002D6130">
        <w:trPr>
          <w:trHeight w:val="3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63996FB2" w:rsidR="004B7EAE" w:rsidRPr="002B1B80" w:rsidRDefault="00622643" w:rsidP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P8      Respondent’s length of time in organization </w:t>
            </w:r>
            <w:r w:rsidR="00095968" w:rsidRPr="002B1B80">
              <w:rPr>
                <w:rFonts w:ascii="Arial" w:eastAsia="Calibri" w:hAnsi="Arial" w:cs="Arial"/>
                <w:sz w:val="20"/>
                <w:szCs w:val="20"/>
              </w:rPr>
              <w:br/>
              <w:t xml:space="preserve">    </w:t>
            </w:r>
            <w:r w:rsidR="00BA16F4"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5DA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Start"/>
            <w:r w:rsidR="008C5DA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BA16F4" w:rsidRPr="002B1B8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gramEnd"/>
            <w:r w:rsidR="008C5DA8">
              <w:rPr>
                <w:rFonts w:ascii="Arial" w:eastAsia="Calibri" w:hAnsi="Arial" w:cs="Arial"/>
                <w:sz w:val="20"/>
                <w:szCs w:val="20"/>
              </w:rPr>
              <w:t xml:space="preserve">in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months)</w:t>
            </w:r>
          </w:p>
          <w:p w14:paraId="0000001F" w14:textId="77777777" w:rsidR="004B7EAE" w:rsidRPr="002B1B80" w:rsidRDefault="004B7EA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P8</w:t>
            </w:r>
          </w:p>
          <w:p w14:paraId="00000021" w14:textId="77777777" w:rsidR="004B7EAE" w:rsidRPr="002B1B80" w:rsidRDefault="00622643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Months___________  </w:t>
            </w:r>
          </w:p>
        </w:tc>
      </w:tr>
      <w:tr w:rsidR="004B7EAE" w:rsidRPr="002B1B80" w14:paraId="5797B6C0" w14:textId="77777777" w:rsidTr="002D6130">
        <w:trPr>
          <w:trHeight w:val="53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6A7F33B6" w:rsidR="004B7EAE" w:rsidRPr="002B1B80" w:rsidRDefault="006226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P9      Number of months working in current </w:t>
            </w:r>
            <w:r w:rsidR="00095968" w:rsidRPr="002B1B80">
              <w:rPr>
                <w:rFonts w:ascii="Arial" w:eastAsia="Calibri" w:hAnsi="Arial" w:cs="Arial"/>
                <w:sz w:val="20"/>
                <w:szCs w:val="20"/>
              </w:rPr>
              <w:br/>
              <w:t xml:space="preserve">         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emergency</w:t>
            </w:r>
          </w:p>
          <w:p w14:paraId="00000023" w14:textId="77777777" w:rsidR="004B7EAE" w:rsidRPr="002B1B80" w:rsidRDefault="004B7EA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P9   </w:t>
            </w:r>
          </w:p>
          <w:p w14:paraId="00000025" w14:textId="77777777" w:rsidR="004B7EAE" w:rsidRPr="002B1B80" w:rsidRDefault="00622643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Months___________  </w:t>
            </w:r>
          </w:p>
        </w:tc>
      </w:tr>
      <w:tr w:rsidR="004B7EAE" w:rsidRPr="002B1B80" w14:paraId="724AD676" w14:textId="77777777" w:rsidTr="002D6130">
        <w:trPr>
          <w:trHeight w:val="3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6E14FCA0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P10    Time started interview</w:t>
            </w:r>
          </w:p>
          <w:p w14:paraId="00000027" w14:textId="77777777" w:rsidR="004B7EAE" w:rsidRPr="002B1B80" w:rsidRDefault="004B7EAE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77777777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P10        </w:t>
            </w:r>
          </w:p>
          <w:p w14:paraId="00000029" w14:textId="21101D52" w:rsidR="004B7EAE" w:rsidRPr="002B1B80" w:rsidRDefault="00622643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_____: _____ (00:00 – 24:00)</w:t>
            </w:r>
          </w:p>
        </w:tc>
      </w:tr>
      <w:tr w:rsidR="004B7EAE" w:rsidRPr="002B1B80" w14:paraId="3C127097" w14:textId="77777777" w:rsidTr="002D6130">
        <w:trPr>
          <w:trHeight w:val="38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362C6655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P11    Time ended interview      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37E7AA0F" w:rsidR="004B7EAE" w:rsidRPr="002B1B80" w:rsidRDefault="00622643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P1</w:t>
            </w:r>
            <w:r w:rsidR="00DF19FF"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</w:p>
          <w:p w14:paraId="0000002C" w14:textId="2BC7D6D4" w:rsidR="004B7EAE" w:rsidRPr="002B1B80" w:rsidRDefault="00622643">
            <w:pPr>
              <w:spacing w:line="360" w:lineRule="auto"/>
              <w:ind w:left="70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_____: _____ (00:00 – 24:00)</w:t>
            </w:r>
          </w:p>
        </w:tc>
      </w:tr>
    </w:tbl>
    <w:p w14:paraId="2253919C" w14:textId="77777777" w:rsidR="000C28B7" w:rsidRPr="005E3D87" w:rsidRDefault="000C28B7" w:rsidP="00011826">
      <w:pPr>
        <w:pStyle w:val="Heading2"/>
        <w:rPr>
          <w:rFonts w:ascii="Arial" w:eastAsia="Calibri" w:hAnsi="Arial" w:cs="Arial"/>
          <w:sz w:val="24"/>
          <w:szCs w:val="24"/>
        </w:rPr>
      </w:pPr>
    </w:p>
    <w:tbl>
      <w:tblPr>
        <w:tblW w:w="1026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724"/>
        <w:gridCol w:w="3600"/>
        <w:gridCol w:w="990"/>
        <w:gridCol w:w="900"/>
        <w:gridCol w:w="1260"/>
      </w:tblGrid>
      <w:tr w:rsidR="00095968" w:rsidRPr="005E3D87" w14:paraId="2A763749" w14:textId="77777777" w:rsidTr="621B992C">
        <w:trPr>
          <w:trHeight w:val="422"/>
        </w:trPr>
        <w:tc>
          <w:tcPr>
            <w:tcW w:w="10260" w:type="dxa"/>
            <w:gridSpan w:val="6"/>
            <w:shd w:val="clear" w:color="auto" w:fill="FABF8F" w:themeFill="accent6" w:themeFillTint="99"/>
          </w:tcPr>
          <w:p w14:paraId="00000033" w14:textId="77777777" w:rsidR="00095968" w:rsidRPr="005E3D87" w:rsidRDefault="00095968" w:rsidP="00141A30">
            <w:pPr>
              <w:pStyle w:val="Heading2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5E3D87">
              <w:rPr>
                <w:rFonts w:ascii="Arial" w:eastAsia="Calibri" w:hAnsi="Arial" w:cs="Arial"/>
                <w:sz w:val="24"/>
                <w:szCs w:val="24"/>
              </w:rPr>
              <w:t xml:space="preserve">SECTION II. BACKGROUND  </w:t>
            </w:r>
          </w:p>
        </w:tc>
      </w:tr>
      <w:tr w:rsidR="00095968" w:rsidRPr="002B1B80" w14:paraId="1433AA9D" w14:textId="77777777" w:rsidTr="621B992C">
        <w:trPr>
          <w:trHeight w:val="341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0000041" w14:textId="77777777" w:rsidR="00095968" w:rsidRPr="002B1B80" w:rsidRDefault="00095968" w:rsidP="002D61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0000043" w14:textId="77777777" w:rsidR="00095968" w:rsidRPr="002B1B80" w:rsidRDefault="00095968" w:rsidP="002D613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Response</w:t>
            </w:r>
          </w:p>
        </w:tc>
      </w:tr>
      <w:tr w:rsidR="00E20B98" w:rsidRPr="002B1B80" w14:paraId="47D08B9B" w14:textId="77777777" w:rsidTr="621B992C">
        <w:trPr>
          <w:trHeight w:val="1133"/>
        </w:trPr>
        <w:tc>
          <w:tcPr>
            <w:tcW w:w="3510" w:type="dxa"/>
            <w:gridSpan w:val="2"/>
            <w:tcBorders>
              <w:bottom w:val="nil"/>
            </w:tcBorders>
          </w:tcPr>
          <w:p w14:paraId="00000055" w14:textId="700DDDBC" w:rsidR="00E20B98" w:rsidRPr="002103BF" w:rsidRDefault="00E20B98" w:rsidP="00B95763">
            <w:pPr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a. Is there a national entity responsible for sexual and reproductive health (SRH) coordination in this crisis?</w:t>
            </w: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26F89037" w14:textId="77777777" w:rsidR="00E20B98" w:rsidRPr="002B1B80" w:rsidRDefault="00E20B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1a. </w:t>
            </w:r>
          </w:p>
          <w:p w14:paraId="00000057" w14:textId="772D7BF0" w:rsidR="00E20B98" w:rsidRPr="002B1B80" w:rsidRDefault="00E20B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 _________ (name and contact information)</w:t>
            </w:r>
          </w:p>
          <w:p w14:paraId="00000058" w14:textId="0C9B8ADE" w:rsidR="00E20B98" w:rsidRPr="002B1B80" w:rsidRDefault="00E20B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00000067" w14:textId="04A0E4AB" w:rsidR="00E20B98" w:rsidRPr="002B1B80" w:rsidRDefault="00E20B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</w:tc>
      </w:tr>
      <w:tr w:rsidR="00E20B98" w:rsidRPr="002B1B80" w14:paraId="07EB134A" w14:textId="77777777" w:rsidTr="621B992C">
        <w:trPr>
          <w:trHeight w:val="1080"/>
        </w:trPr>
        <w:tc>
          <w:tcPr>
            <w:tcW w:w="3510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54AA1DC8" w14:textId="0CD67DF9" w:rsidR="00E20B98" w:rsidRPr="002B1B80" w:rsidRDefault="00B95763" w:rsidP="00B95763">
            <w:p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Is there an international agency leading SRH coordination in this crisis?</w:t>
            </w:r>
          </w:p>
        </w:tc>
        <w:tc>
          <w:tcPr>
            <w:tcW w:w="6750" w:type="dxa"/>
            <w:gridSpan w:val="4"/>
            <w:tcBorders>
              <w:top w:val="nil"/>
              <w:bottom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7"/>
              <w:id w:val="2018029890"/>
            </w:sdtPr>
            <w:sdtEndPr/>
            <w:sdtContent>
              <w:p w14:paraId="68EF7667" w14:textId="77777777" w:rsidR="00AA73BA" w:rsidRPr="002B1B80" w:rsidRDefault="00AA73BA" w:rsidP="00AA73BA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hAnsi="Arial" w:cs="Arial"/>
                    <w:sz w:val="20"/>
                    <w:szCs w:val="20"/>
                  </w:rPr>
                  <w:t>1b.</w:t>
                </w:r>
              </w:p>
            </w:sdtContent>
          </w:sdt>
          <w:p w14:paraId="459E3318" w14:textId="77777777" w:rsidR="00AA73BA" w:rsidRPr="002B1B80" w:rsidRDefault="00AA73BA" w:rsidP="00AA73B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Yes_________ (name and contact information)</w:t>
            </w:r>
          </w:p>
          <w:p w14:paraId="611B0C37" w14:textId="77777777" w:rsidR="00AA73BA" w:rsidRPr="002B1B80" w:rsidRDefault="00AA73BA" w:rsidP="00AA73B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1D45556E" w14:textId="65B0746B" w:rsidR="00E20B98" w:rsidRPr="002B1B80" w:rsidRDefault="00AA73BA" w:rsidP="00AA73B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</w:tc>
      </w:tr>
      <w:tr w:rsidR="00C9383A" w:rsidRPr="002B1B80" w14:paraId="268898B2" w14:textId="77777777" w:rsidTr="621B992C">
        <w:trPr>
          <w:trHeight w:val="1150"/>
        </w:trPr>
        <w:tc>
          <w:tcPr>
            <w:tcW w:w="3510" w:type="dxa"/>
            <w:gridSpan w:val="2"/>
            <w:tcBorders>
              <w:bottom w:val="nil"/>
            </w:tcBorders>
          </w:tcPr>
          <w:p w14:paraId="00000073" w14:textId="77777777" w:rsidR="00C9383A" w:rsidRPr="002B1B80" w:rsidRDefault="00C9383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a. Is there a designated national SRH focal point for this crisis?</w:t>
            </w:r>
          </w:p>
          <w:p w14:paraId="00000075" w14:textId="77777777" w:rsidR="00C9383A" w:rsidRPr="002B1B80" w:rsidRDefault="00C9383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78" w14:textId="4F2D6C8F" w:rsidR="00C9383A" w:rsidRPr="002B1B80" w:rsidRDefault="00C9383A" w:rsidP="00BA3EC2">
            <w:pPr>
              <w:ind w:left="36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4E674ED0" w14:textId="77777777" w:rsidR="00C9383A" w:rsidRPr="002B1B80" w:rsidRDefault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2a.</w:t>
            </w:r>
          </w:p>
          <w:p w14:paraId="0000007A" w14:textId="68062286" w:rsidR="00C9383A" w:rsidRPr="002B1B80" w:rsidRDefault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Yes_________ (name and contact information)</w:t>
            </w:r>
          </w:p>
          <w:p w14:paraId="0000007B" w14:textId="0C2145FE" w:rsidR="00C9383A" w:rsidRPr="002B1B80" w:rsidRDefault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0000007C" w14:textId="7386E408" w:rsidR="00C9383A" w:rsidRPr="002B1B80" w:rsidRDefault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086" w14:textId="1AEE9846" w:rsidR="00C9383A" w:rsidRPr="002B1B80" w:rsidRDefault="00C9383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9383A" w:rsidRPr="002B1B80" w14:paraId="415D56F0" w14:textId="77777777" w:rsidTr="621B992C">
        <w:trPr>
          <w:trHeight w:val="1150"/>
        </w:trPr>
        <w:tc>
          <w:tcPr>
            <w:tcW w:w="3510" w:type="dxa"/>
            <w:gridSpan w:val="2"/>
            <w:tcBorders>
              <w:top w:val="nil"/>
            </w:tcBorders>
          </w:tcPr>
          <w:p w14:paraId="231B810E" w14:textId="1CAA79FA" w:rsidR="00C9383A" w:rsidRPr="002B1B80" w:rsidRDefault="00C9383A" w:rsidP="00C9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Is there a designated international SRH focal point for this crisis?</w:t>
            </w:r>
          </w:p>
        </w:tc>
        <w:tc>
          <w:tcPr>
            <w:tcW w:w="6750" w:type="dxa"/>
            <w:gridSpan w:val="4"/>
            <w:tcBorders>
              <w:top w:val="nil"/>
            </w:tcBorders>
          </w:tcPr>
          <w:p w14:paraId="44D0C593" w14:textId="77777777" w:rsidR="00C9383A" w:rsidRPr="002B1B80" w:rsidRDefault="00C9383A" w:rsidP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2b.</w:t>
            </w:r>
          </w:p>
          <w:p w14:paraId="1838662E" w14:textId="77777777" w:rsidR="00C9383A" w:rsidRPr="002B1B80" w:rsidRDefault="00C9383A" w:rsidP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Yes_________ (name and contact information)</w:t>
            </w:r>
          </w:p>
          <w:p w14:paraId="46B4BB04" w14:textId="77777777" w:rsidR="00C9383A" w:rsidRPr="002B1B80" w:rsidRDefault="00C9383A" w:rsidP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7132B52C" w14:textId="1E776D29" w:rsidR="00C9383A" w:rsidRPr="00C9383A" w:rsidRDefault="00C9383A" w:rsidP="00C9383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</w:tc>
      </w:tr>
      <w:tr w:rsidR="00095968" w:rsidRPr="002B1B80" w14:paraId="6156A0E8" w14:textId="77777777" w:rsidTr="621B992C">
        <w:tc>
          <w:tcPr>
            <w:tcW w:w="10260" w:type="dxa"/>
            <w:gridSpan w:val="6"/>
            <w:tcBorders>
              <w:bottom w:val="single" w:sz="4" w:space="0" w:color="000000" w:themeColor="text1"/>
            </w:tcBorders>
          </w:tcPr>
          <w:p w14:paraId="00000092" w14:textId="6F7C9C7B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624081">
              <w:rPr>
                <w:rFonts w:ascii="Arial" w:eastAsia="Calibri" w:hAnsi="Arial" w:cs="Arial"/>
                <w:b/>
                <w:sz w:val="20"/>
                <w:szCs w:val="20"/>
              </w:rPr>
              <w:t>S BY INTERVIEWER</w:t>
            </w:r>
            <w:r w:rsidR="00D6452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14:paraId="00000093" w14:textId="7777777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94" w14:textId="7777777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95" w14:textId="7777777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96" w14:textId="7777777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B3AB4" w:rsidRPr="002B1B80" w14:paraId="1D1F3500" w14:textId="77777777" w:rsidTr="621B992C">
        <w:tc>
          <w:tcPr>
            <w:tcW w:w="10260" w:type="dxa"/>
            <w:gridSpan w:val="6"/>
            <w:tcBorders>
              <w:left w:val="nil"/>
              <w:bottom w:val="nil"/>
              <w:right w:val="nil"/>
            </w:tcBorders>
          </w:tcPr>
          <w:p w14:paraId="23B97737" w14:textId="77777777" w:rsidR="004B3AB4" w:rsidRPr="002B1B80" w:rsidRDefault="004B3A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B3AB4" w:rsidRPr="002B1B80" w14:paraId="2091AFE4" w14:textId="77777777" w:rsidTr="621B992C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75F701" w14:textId="5F8981E2" w:rsidR="00C962A6" w:rsidRPr="002B1B80" w:rsidRDefault="00C962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B3AB4" w:rsidRPr="002B1B80" w14:paraId="3C09CB72" w14:textId="77777777" w:rsidTr="621B992C"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</w:tcPr>
          <w:p w14:paraId="304AAE34" w14:textId="77777777" w:rsidR="004B3AB4" w:rsidRPr="002B1B80" w:rsidRDefault="004B3AB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968" w:rsidRPr="002B1B80" w14:paraId="5367BF9E" w14:textId="77777777" w:rsidTr="621B992C">
        <w:trPr>
          <w:trHeight w:val="377"/>
        </w:trPr>
        <w:tc>
          <w:tcPr>
            <w:tcW w:w="10260" w:type="dxa"/>
            <w:gridSpan w:val="6"/>
            <w:shd w:val="clear" w:color="auto" w:fill="FABF8F" w:themeFill="accent6" w:themeFillTint="99"/>
          </w:tcPr>
          <w:p w14:paraId="000000A4" w14:textId="7B54379E" w:rsidR="00095968" w:rsidRPr="00B505A2" w:rsidRDefault="00095968" w:rsidP="00141A30">
            <w:pPr>
              <w:pStyle w:val="Heading2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B505A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SECTION III. KNOWLEDGE OF MISP </w:t>
            </w:r>
          </w:p>
        </w:tc>
      </w:tr>
      <w:tr w:rsidR="00095968" w:rsidRPr="002B1B80" w14:paraId="4E2EFA59" w14:textId="77777777" w:rsidTr="621B992C">
        <w:trPr>
          <w:trHeight w:val="296"/>
        </w:trPr>
        <w:tc>
          <w:tcPr>
            <w:tcW w:w="3510" w:type="dxa"/>
            <w:gridSpan w:val="2"/>
            <w:shd w:val="clear" w:color="auto" w:fill="FDE9D9" w:themeFill="accent6" w:themeFillTint="33"/>
          </w:tcPr>
          <w:p w14:paraId="000000B2" w14:textId="77777777" w:rsidR="00095968" w:rsidRPr="002B1B80" w:rsidRDefault="00095968" w:rsidP="00B505A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shd w:val="clear" w:color="auto" w:fill="FDE9D9" w:themeFill="accent6" w:themeFillTint="33"/>
          </w:tcPr>
          <w:p w14:paraId="000000B4" w14:textId="77777777" w:rsidR="00095968" w:rsidRPr="002B1B80" w:rsidRDefault="00095968" w:rsidP="00B505A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Response</w:t>
            </w:r>
          </w:p>
        </w:tc>
      </w:tr>
      <w:tr w:rsidR="00095968" w:rsidRPr="002B1B80" w14:paraId="7B46FC06" w14:textId="77777777" w:rsidTr="621B992C">
        <w:tc>
          <w:tcPr>
            <w:tcW w:w="3510" w:type="dxa"/>
            <w:gridSpan w:val="2"/>
          </w:tcPr>
          <w:p w14:paraId="000000C0" w14:textId="79495287" w:rsidR="00095968" w:rsidRPr="002B1B80" w:rsidRDefault="00095968" w:rsidP="007F0864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Have you heard of the Minimum Initial Service Package (MISP) for SRH?</w:t>
            </w:r>
          </w:p>
        </w:tc>
        <w:tc>
          <w:tcPr>
            <w:tcW w:w="6750" w:type="dxa"/>
            <w:gridSpan w:val="4"/>
          </w:tcPr>
          <w:p w14:paraId="000000C2" w14:textId="7CBBE2C4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0C3" w14:textId="204B6DA1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  <w:r w:rsidR="008405FB"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Q5</w:t>
            </w:r>
          </w:p>
          <w:p w14:paraId="000000C4" w14:textId="7777777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6DAE" w:rsidRPr="002B1B80" w14:paraId="6D3F6E42" w14:textId="77777777" w:rsidTr="621B992C">
        <w:trPr>
          <w:trHeight w:val="827"/>
        </w:trPr>
        <w:tc>
          <w:tcPr>
            <w:tcW w:w="3510" w:type="dxa"/>
            <w:gridSpan w:val="2"/>
            <w:tcBorders>
              <w:bottom w:val="nil"/>
            </w:tcBorders>
          </w:tcPr>
          <w:p w14:paraId="000000D0" w14:textId="77777777" w:rsidR="00D06DAE" w:rsidRPr="002B1B80" w:rsidRDefault="00D06DAE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a. Have you received training on the MISP?</w:t>
            </w:r>
          </w:p>
          <w:p w14:paraId="000000D3" w14:textId="77777777" w:rsidR="00D06DAE" w:rsidRPr="002B1B80" w:rsidRDefault="00D06DA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D4" w14:textId="77777777" w:rsidR="00D06DAE" w:rsidRPr="002B1B80" w:rsidRDefault="00D06DA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000000D6" w14:textId="77777777" w:rsidR="00D06DAE" w:rsidRPr="002B1B80" w:rsidRDefault="00D06D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4a. </w:t>
            </w:r>
          </w:p>
          <w:p w14:paraId="000000D7" w14:textId="3C2AA942" w:rsidR="00D06DAE" w:rsidRPr="002B1B80" w:rsidRDefault="00D06DA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0DF" w14:textId="61AD2C3E" w:rsidR="00D06DAE" w:rsidRPr="002B1B80" w:rsidRDefault="00D06DA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Q5</w:t>
            </w:r>
          </w:p>
        </w:tc>
      </w:tr>
      <w:tr w:rsidR="00D06DAE" w:rsidRPr="002B1B80" w14:paraId="45E4721B" w14:textId="77777777" w:rsidTr="621B992C">
        <w:trPr>
          <w:trHeight w:val="1035"/>
        </w:trPr>
        <w:tc>
          <w:tcPr>
            <w:tcW w:w="3510" w:type="dxa"/>
            <w:gridSpan w:val="2"/>
            <w:tcBorders>
              <w:top w:val="nil"/>
            </w:tcBorders>
          </w:tcPr>
          <w:p w14:paraId="7F2E9660" w14:textId="4769A9C0" w:rsidR="00D06DAE" w:rsidRPr="002B1B80" w:rsidRDefault="00D06DAE" w:rsidP="00D06DAE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b. </w:t>
            </w:r>
            <w:r w:rsidR="00E029FB" w:rsidRPr="007D0F7D">
              <w:rPr>
                <w:rFonts w:ascii="Arial" w:eastAsia="Calibri" w:hAnsi="Arial" w:cs="Arial"/>
                <w:b/>
                <w:sz w:val="20"/>
                <w:szCs w:val="20"/>
              </w:rPr>
              <w:t>(If YES)</w:t>
            </w:r>
            <w:r w:rsidR="00E029FB" w:rsidRPr="007D0F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029FB">
              <w:rPr>
                <w:rFonts w:ascii="Arial" w:eastAsia="Calibri" w:hAnsi="Arial" w:cs="Arial"/>
                <w:sz w:val="20"/>
                <w:szCs w:val="20"/>
              </w:rPr>
              <w:t>What type of training did you receive</w:t>
            </w:r>
            <w:r w:rsidR="00E029FB" w:rsidRPr="007D0F7D">
              <w:rPr>
                <w:rFonts w:ascii="Arial" w:eastAsia="Calibri" w:hAnsi="Arial" w:cs="Arial"/>
                <w:sz w:val="20"/>
                <w:szCs w:val="20"/>
              </w:rPr>
              <w:t>? (Choose all that apply)</w:t>
            </w:r>
          </w:p>
          <w:p w14:paraId="008CB67F" w14:textId="77777777" w:rsidR="00D06DAE" w:rsidRPr="002B1B80" w:rsidRDefault="00D06DAE" w:rsidP="00D06DA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nil"/>
            </w:tcBorders>
          </w:tcPr>
          <w:p w14:paraId="52B6250B" w14:textId="77777777" w:rsidR="00C81492" w:rsidRPr="002B1B80" w:rsidRDefault="00C81492" w:rsidP="00C81492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4b. </w:t>
            </w:r>
          </w:p>
          <w:p w14:paraId="1D2D5536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21A709F0">
              <w:rPr>
                <w:rFonts w:ascii="Arial" w:eastAsia="Calibri" w:hAnsi="Arial" w:cs="Arial"/>
                <w:sz w:val="20"/>
                <w:szCs w:val="20"/>
              </w:rPr>
              <w:t>If yes:</w:t>
            </w:r>
          </w:p>
          <w:p w14:paraId="6F2AB575" w14:textId="751A5391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>1 = MISP Distance Learning Module (IAWG 20</w:t>
            </w:r>
            <w:r w:rsidR="0055388C"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Pr="00EE05F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4803639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>2 = IPPF MISP training resources (IPPF 2019)</w:t>
            </w:r>
          </w:p>
          <w:p w14:paraId="55AD1820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 xml:space="preserve">     2a. Clinical Service Providers</w:t>
            </w:r>
          </w:p>
          <w:p w14:paraId="6C836148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 xml:space="preserve">     2b. Program Managers</w:t>
            </w:r>
          </w:p>
          <w:p w14:paraId="0738094F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 xml:space="preserve">     2c. Policy Makers</w:t>
            </w:r>
          </w:p>
          <w:p w14:paraId="0BC9E2CF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>3 = Adolescent Sexual and Reproductive</w:t>
            </w:r>
          </w:p>
          <w:p w14:paraId="5B0EE123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 xml:space="preserve">    Health Toolkit for Humanitarian Settings (IAWG 2020)</w:t>
            </w:r>
          </w:p>
          <w:p w14:paraId="64DFCF8F" w14:textId="77777777" w:rsidR="00EE05F4" w:rsidRPr="00EE05F4" w:rsidRDefault="00EE05F4" w:rsidP="00EE05F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EE05F4">
              <w:rPr>
                <w:rFonts w:ascii="Arial" w:eastAsia="Calibri" w:hAnsi="Arial" w:cs="Arial"/>
                <w:sz w:val="20"/>
                <w:szCs w:val="20"/>
              </w:rPr>
              <w:t>66 = Other (specify) _______________________</w:t>
            </w:r>
          </w:p>
          <w:p w14:paraId="02D141AD" w14:textId="77777777" w:rsidR="00C81492" w:rsidRDefault="00EE05F4" w:rsidP="00EE05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21A709F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3141D711" w14:textId="7CB9E69E" w:rsidR="00EE05F4" w:rsidRPr="002B1B80" w:rsidRDefault="00EE05F4" w:rsidP="00EE05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5968" w:rsidRPr="002B1B80" w14:paraId="3575D263" w14:textId="77777777" w:rsidTr="621B992C">
        <w:tc>
          <w:tcPr>
            <w:tcW w:w="3510" w:type="dxa"/>
            <w:gridSpan w:val="2"/>
          </w:tcPr>
          <w:p w14:paraId="000000EB" w14:textId="4B76DEEE" w:rsidR="00095968" w:rsidRPr="002B1B80" w:rsidRDefault="00095968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Please name all the objectives of the MISP that you know.</w:t>
            </w:r>
          </w:p>
          <w:p w14:paraId="000000EC" w14:textId="77777777" w:rsidR="00095968" w:rsidRPr="002B1B80" w:rsidRDefault="00095968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EE" w14:textId="510AB60F" w:rsidR="00095968" w:rsidRPr="002B1B80" w:rsidRDefault="00095968" w:rsidP="7CD161E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NOTE: </w:t>
            </w:r>
            <w:r w:rsidRPr="00024D5B">
              <w:rPr>
                <w:rFonts w:ascii="Arial" w:eastAsia="Calibri" w:hAnsi="Arial" w:cs="Arial"/>
                <w:sz w:val="20"/>
                <w:szCs w:val="20"/>
              </w:rPr>
              <w:t>Do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not read the response options to the interviewee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000000EF" w14:textId="77777777" w:rsidR="00095968" w:rsidRPr="002B1B80" w:rsidRDefault="0009596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B660128" w14:textId="77777777" w:rsidR="002610B3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For people who have never heard of the MISP and/or been trained in the MISP, rephrase the question to read</w:t>
            </w:r>
            <w:r w:rsidR="00754AE9" w:rsidRPr="002B1B8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EE2A327" w14:textId="77777777" w:rsidR="002610B3" w:rsidRDefault="002610B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F0" w14:textId="23473C5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“What do you think are the priority SRH services in the emergency response?”</w:t>
            </w:r>
          </w:p>
          <w:p w14:paraId="000000F1" w14:textId="77777777" w:rsidR="00095968" w:rsidRPr="002B1B80" w:rsidRDefault="00095968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0F4" w14:textId="7C8BA1BE" w:rsidR="00095968" w:rsidRPr="002B1B80" w:rsidRDefault="00095968" w:rsidP="008405FB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(Circle all that apply.)</w:t>
            </w:r>
          </w:p>
        </w:tc>
        <w:tc>
          <w:tcPr>
            <w:tcW w:w="6750" w:type="dxa"/>
            <w:gridSpan w:val="4"/>
          </w:tcPr>
          <w:p w14:paraId="000000F6" w14:textId="5287E948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Ensure the health sector/cluster identifies an organization to lead implementation of the MISP.</w:t>
            </w:r>
          </w:p>
          <w:p w14:paraId="000000F7" w14:textId="430D622C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Prevent sexual violence and respond to the needs of survivors.</w:t>
            </w:r>
          </w:p>
          <w:p w14:paraId="000000F8" w14:textId="737C04DA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Prevent the transmission of and reduce morbidity and mortality due to HIV and other STIs.</w:t>
            </w:r>
          </w:p>
          <w:p w14:paraId="000000F9" w14:textId="77D31B59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Prevent excess maternal and newborn morbidity and mortality.</w:t>
            </w:r>
          </w:p>
          <w:p w14:paraId="000000FA" w14:textId="78CD24C8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 = Prevent unintended pregnancies.</w:t>
            </w:r>
          </w:p>
          <w:p w14:paraId="000000FB" w14:textId="71090BCF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6 = Plan for comprehensive SRH services, integrated into primary health care as soon as possible. Work with the health sector/cluster partners to address the </w:t>
            </w:r>
            <w:proofErr w:type="gramStart"/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six health</w:t>
            </w:r>
            <w:proofErr w:type="gramEnd"/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system building blocks.</w:t>
            </w:r>
          </w:p>
          <w:p w14:paraId="000000FC" w14:textId="20BB2716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7 = Other priority: Ensure safe abortion care is available, to the full extent of the law.</w:t>
            </w:r>
          </w:p>
          <w:p w14:paraId="000000FE" w14:textId="48F61056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1E09E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</w:t>
            </w:r>
          </w:p>
          <w:p w14:paraId="00000100" w14:textId="4B2B5C3D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101" w14:textId="77777777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5968" w:rsidRPr="002B1B80" w14:paraId="0414F5E9" w14:textId="77777777" w:rsidTr="621B992C">
        <w:tc>
          <w:tcPr>
            <w:tcW w:w="3510" w:type="dxa"/>
            <w:gridSpan w:val="2"/>
          </w:tcPr>
          <w:p w14:paraId="0000010D" w14:textId="77777777" w:rsidR="00095968" w:rsidRPr="002B1B80" w:rsidRDefault="00095968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Please name the activities that the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LEAD SRH ORGANIZATION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should undertake in an emergency.</w:t>
            </w:r>
          </w:p>
          <w:p w14:paraId="0000010E" w14:textId="77777777" w:rsidR="00095968" w:rsidRPr="002B1B80" w:rsidRDefault="00095968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D73128" w14:textId="77777777" w:rsidR="008F71BB" w:rsidRDefault="00095968" w:rsidP="008405FB">
            <w:pPr>
              <w:tabs>
                <w:tab w:val="left" w:pos="8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NOTE: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For people who have never heard of the MISP and/or been trained in the MISP rephrase the question to read: </w:t>
            </w:r>
          </w:p>
          <w:p w14:paraId="381B023B" w14:textId="77777777" w:rsidR="008F71BB" w:rsidRDefault="008F71BB" w:rsidP="008405FB">
            <w:pPr>
              <w:tabs>
                <w:tab w:val="left" w:pos="83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110" w14:textId="6D859110" w:rsidR="00095968" w:rsidRPr="002B1B80" w:rsidRDefault="00095968" w:rsidP="008405FB">
            <w:pPr>
              <w:tabs>
                <w:tab w:val="left" w:pos="8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"</w:t>
            </w:r>
            <w:r w:rsidRPr="002B1B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What do you think are the priority activities the LEAD SRH ORGANIZATION SHOULD undertake in an emergency?”</w:t>
            </w:r>
          </w:p>
          <w:p w14:paraId="75F11241" w14:textId="77777777" w:rsidR="008405FB" w:rsidRPr="002B1B80" w:rsidRDefault="008405FB" w:rsidP="008405FB">
            <w:pPr>
              <w:tabs>
                <w:tab w:val="left" w:pos="83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111" w14:textId="5F059956" w:rsidR="00095968" w:rsidRPr="002B1B80" w:rsidRDefault="00095968" w:rsidP="00774A54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(Circle all that apply.)</w:t>
            </w:r>
          </w:p>
        </w:tc>
        <w:tc>
          <w:tcPr>
            <w:tcW w:w="6750" w:type="dxa"/>
            <w:gridSpan w:val="4"/>
          </w:tcPr>
          <w:p w14:paraId="00000113" w14:textId="60C99E46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Nominates an SRH officer to provide technical and operational support to all agencies providing health services.</w:t>
            </w:r>
          </w:p>
          <w:p w14:paraId="00000114" w14:textId="31C9DBD7" w:rsidR="00095968" w:rsidRPr="002B1B80" w:rsidRDefault="00095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Hosts regular stakeholder meetings with all relevant stakeholders to facilitate coordinated action to ensure implementation of the MISP.</w:t>
            </w:r>
          </w:p>
          <w:p w14:paraId="00000115" w14:textId="28039CFA" w:rsidR="00095968" w:rsidRPr="002B1B80" w:rsidRDefault="00095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 = Reports back to the health sector/cluster, GBV sub-cluster, and/or HIV national coordination meetings on any issues related to MISP implementation.</w:t>
            </w:r>
          </w:p>
          <w:p w14:paraId="00000116" w14:textId="74D8512E" w:rsidR="00095968" w:rsidRPr="002B1B80" w:rsidRDefault="00095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In tandem with health/GBV/HIV coordination mechanisms, ensures mapping and analysis of existing SRH services.</w:t>
            </w:r>
          </w:p>
          <w:p w14:paraId="00000117" w14:textId="29AF42DB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 = Shares information about the availability of SRH services and commodities.</w:t>
            </w:r>
          </w:p>
          <w:p w14:paraId="00000118" w14:textId="43A489D3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 = Ensures the community is aware of the availability and location of SRH services.</w:t>
            </w:r>
          </w:p>
          <w:p w14:paraId="69A1E32E" w14:textId="27D9378B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1E09E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</w:t>
            </w:r>
          </w:p>
          <w:p w14:paraId="00000119" w14:textId="60188032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11A" w14:textId="7777777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5968" w:rsidRPr="002B1B80" w14:paraId="332AAC3C" w14:textId="77777777" w:rsidTr="621B992C">
        <w:tc>
          <w:tcPr>
            <w:tcW w:w="3510" w:type="dxa"/>
            <w:gridSpan w:val="2"/>
          </w:tcPr>
          <w:p w14:paraId="00000126" w14:textId="77777777" w:rsidR="00095968" w:rsidRPr="002B1B80" w:rsidRDefault="000959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What are the MISP activities to 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PREVENT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sexual violence and respond to the needs of survivors?</w:t>
            </w:r>
          </w:p>
          <w:p w14:paraId="00000127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68723D3" w14:textId="77777777" w:rsidR="000F60CB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NOTE: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For people who have never heard of the MISP and/or been trained in the MISP, rephrase the question to read</w:t>
            </w:r>
            <w:r w:rsidR="00EB292D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FA1012" w14:textId="77777777" w:rsidR="000F60CB" w:rsidRDefault="000F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0000128" w14:textId="49763C74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“What do you think are the priority activities to PREVENT sexual violence and respond to the needs of survivors at the onset of an emergency?”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000129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12A" w14:textId="1E71B4C1" w:rsidR="00095968" w:rsidRPr="002B1B80" w:rsidRDefault="00095968" w:rsidP="00856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Circle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all that apply.)</w:t>
            </w:r>
          </w:p>
        </w:tc>
        <w:tc>
          <w:tcPr>
            <w:tcW w:w="6750" w:type="dxa"/>
            <w:gridSpan w:val="4"/>
          </w:tcPr>
          <w:p w14:paraId="0000012C" w14:textId="30EBDCC4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lastRenderedPageBreak/>
              <w:t>1 = Work with other clusters, especially the protection or gender-based violence sub-cluster, to put in place preventative measures at community, local, and district levels, including health facilities, to protect affected populations, particularly women and girls from sexual violence.</w:t>
            </w:r>
          </w:p>
          <w:p w14:paraId="0000012D" w14:textId="133E869C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 = Make clinical care and referral to other supportive services available 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for survivors of sexual violence.</w:t>
            </w:r>
          </w:p>
          <w:p w14:paraId="0000012E" w14:textId="60BEB748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 = Put in place confidential and safe spaces within the health facilities to receive and provide survivors of sexual violence with appropriate clinical care and referral.</w:t>
            </w:r>
          </w:p>
          <w:p w14:paraId="00000130" w14:textId="2656D9A8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1E09E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</w:t>
            </w:r>
          </w:p>
          <w:p w14:paraId="6202CC23" w14:textId="77777777" w:rsidR="00095968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134" w14:textId="2F476BE4" w:rsidR="000F60CB" w:rsidRPr="002B1B80" w:rsidRDefault="000F6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95968" w:rsidRPr="002B1B80" w14:paraId="7E0A62B0" w14:textId="77777777" w:rsidTr="621B992C">
        <w:tc>
          <w:tcPr>
            <w:tcW w:w="3510" w:type="dxa"/>
            <w:gridSpan w:val="2"/>
          </w:tcPr>
          <w:p w14:paraId="00000140" w14:textId="48AB9B16" w:rsidR="00095968" w:rsidRPr="002B1B80" w:rsidRDefault="000959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What are the MISP activities to </w:t>
            </w:r>
            <w:r w:rsidR="00580D8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PREVENT 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the transmission and </w:t>
            </w:r>
            <w:r w:rsidR="00580D86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REDUCE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morbidity and mortality due to HIV and other STIs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?</w:t>
            </w:r>
          </w:p>
          <w:p w14:paraId="00000141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D3F5DA" w14:textId="77777777" w:rsidR="001105F0" w:rsidRDefault="00095968" w:rsidP="7CD1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NOTE: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For people who have never heard of the MISP and/or been trained in the MISP, rephrase the question to read</w:t>
            </w:r>
            <w:r w:rsidR="00A77A63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87C4F1C" w14:textId="77777777" w:rsidR="001105F0" w:rsidRDefault="001105F0" w:rsidP="7CD1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0000142" w14:textId="048B8BBC" w:rsidR="00095968" w:rsidRPr="002B1B80" w:rsidRDefault="00095968" w:rsidP="7CD16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“What do you think are the priority activities to prevent the transmission and reduce morbidity and mortality due to HIV and other STIs?”</w:t>
            </w:r>
          </w:p>
          <w:p w14:paraId="00000143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145" w14:textId="3C563AEE" w:rsidR="00095968" w:rsidRPr="002B1B80" w:rsidRDefault="00095968" w:rsidP="008405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(Circle all that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apply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750" w:type="dxa"/>
            <w:gridSpan w:val="4"/>
          </w:tcPr>
          <w:p w14:paraId="00000147" w14:textId="45CF1675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= Ensure safe and rational use of blood transfusion. </w:t>
            </w:r>
          </w:p>
          <w:p w14:paraId="00000148" w14:textId="09DD3DF0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Ensure application of standard precautions.</w:t>
            </w:r>
          </w:p>
          <w:p w14:paraId="00000149" w14:textId="079DDCBC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 = Guarantee the availability of free lubricated male condoms and, where applicable (e.g., already used by the population), ensure provision of female condoms.</w:t>
            </w:r>
          </w:p>
          <w:p w14:paraId="0000014A" w14:textId="403ECBBC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4 = Support the provision of antiretrovirals (ARVs) to continue treatment for people who were enrolled in an antiretroviral therapy (ART) program prior to the emergency, including </w:t>
            </w:r>
            <w:r w:rsidR="00A77A63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those 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enrolled in prevention of mother-to-child (PMTCT) programs.</w:t>
            </w:r>
          </w:p>
          <w:p w14:paraId="0000014B" w14:textId="379CBC0C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5 = Provide post-exposure prophylaxis (PEP) to survivors of sexual violence as appropriate, and for occupational exposure.</w:t>
            </w:r>
          </w:p>
          <w:p w14:paraId="0000014C" w14:textId="12E6EFE1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 = Support the provision of cotrimoxazole prophylaxis for opportunistic infections for patients found to have HIV or already diagnosed with HIV.</w:t>
            </w:r>
          </w:p>
          <w:p w14:paraId="0000014D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7 = Ensure the availability in health facilities of syndromic diagnosis and treatment of STIs.</w:t>
            </w:r>
          </w:p>
          <w:p w14:paraId="0000014E" w14:textId="3AFA5AB0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1E09E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pecify)_______________________</w:t>
            </w:r>
          </w:p>
          <w:p w14:paraId="4DB0B143" w14:textId="77777777" w:rsidR="00095968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150" w14:textId="53F3DEA1" w:rsidR="001105F0" w:rsidRPr="002B1B80" w:rsidRDefault="0011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95968" w:rsidRPr="002B1B80" w14:paraId="41421FD6" w14:textId="77777777" w:rsidTr="621B992C">
        <w:tc>
          <w:tcPr>
            <w:tcW w:w="3510" w:type="dxa"/>
            <w:gridSpan w:val="2"/>
          </w:tcPr>
          <w:p w14:paraId="0000015C" w14:textId="3FB31850" w:rsidR="00095968" w:rsidRPr="002B1B80" w:rsidRDefault="000959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What are the MISP activities to 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PREVENT excess maternal and newborn morbidity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and mortality?</w:t>
            </w:r>
          </w:p>
          <w:p w14:paraId="0000015D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1EE849" w14:textId="77777777" w:rsidR="00BE1A76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NOTE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For people who have never heard of the MISP and/or been trained in the MISP, rephrase the question to read</w:t>
            </w:r>
            <w:r w:rsidR="00A77A63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52A6664" w14:textId="77777777" w:rsidR="00BE1A76" w:rsidRDefault="00BE1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000015E" w14:textId="4FEE69F2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“What do you think are the priority activities to PREVENT excess maternal and newborn morbidity and mortality at the onset of</w:t>
            </w:r>
            <w:r w:rsidRPr="002B1B8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an emergency?</w:t>
            </w:r>
            <w:r w:rsidR="00C67AD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”</w:t>
            </w:r>
          </w:p>
          <w:p w14:paraId="0000015F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160" w14:textId="1168A5D1" w:rsidR="00095968" w:rsidRPr="002B1B80" w:rsidRDefault="00095968" w:rsidP="00856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Circle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all that apply.)</w:t>
            </w:r>
          </w:p>
        </w:tc>
        <w:tc>
          <w:tcPr>
            <w:tcW w:w="6750" w:type="dxa"/>
            <w:gridSpan w:val="4"/>
          </w:tcPr>
          <w:p w14:paraId="00000162" w14:textId="6F32A000" w:rsidR="00095968" w:rsidRPr="002B1B80" w:rsidRDefault="0016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Ensure availability and accessibility of clean and safe delivery.</w:t>
            </w:r>
          </w:p>
          <w:p w14:paraId="00000163" w14:textId="3B2D217A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Ensure availability of essential newborn care.</w:t>
            </w:r>
          </w:p>
          <w:p w14:paraId="00000164" w14:textId="26F306A4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 = Ensure availability of lifesaving basic and comprehensive emergency obstetric and newborn care services at health facilities and referral hospitals.</w:t>
            </w:r>
          </w:p>
          <w:p w14:paraId="00000165" w14:textId="545286E3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 = Provide information to the community about the availability of safe delivery and </w:t>
            </w:r>
            <w:proofErr w:type="spellStart"/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EmONC</w:t>
            </w:r>
            <w:proofErr w:type="spellEnd"/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services and the importance of seeking care from health facilities. </w:t>
            </w:r>
          </w:p>
          <w:p w14:paraId="00000166" w14:textId="1AB90536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5 = Provide clean delivery kits to birth attendants and visibly pregnant women and promote clean home deliveries when access to a health facility is not possible.</w:t>
            </w:r>
          </w:p>
          <w:p w14:paraId="00000167" w14:textId="47099AD2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 = Establish a 24 hours per day, 7 days per week referral system to facilitate transport and communication from the community to the health center and hospital.</w:t>
            </w:r>
          </w:p>
          <w:p w14:paraId="00000168" w14:textId="5685389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8 = Ensure availability of supplies and commodities for clean delivery and immediate newborn care where access to a health facility is not possible or unreliable.</w:t>
            </w:r>
          </w:p>
          <w:p w14:paraId="0000016A" w14:textId="10BE272E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1E09E4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</w:t>
            </w:r>
          </w:p>
          <w:p w14:paraId="00000170" w14:textId="365B08B2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99 = Don’t know</w:t>
            </w:r>
          </w:p>
        </w:tc>
      </w:tr>
      <w:tr w:rsidR="00095968" w:rsidRPr="002B1B80" w14:paraId="20CC34F4" w14:textId="77777777" w:rsidTr="621B992C">
        <w:tc>
          <w:tcPr>
            <w:tcW w:w="3510" w:type="dxa"/>
            <w:gridSpan w:val="2"/>
          </w:tcPr>
          <w:p w14:paraId="0000017C" w14:textId="77777777" w:rsidR="00095968" w:rsidRPr="002B1B80" w:rsidRDefault="000959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What are the MISP activities to </w:t>
            </w:r>
            <w:r w:rsidRPr="002B1B8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PREVENT unintended pregnancies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750" w:type="dxa"/>
            <w:gridSpan w:val="4"/>
          </w:tcPr>
          <w:p w14:paraId="0000017E" w14:textId="76AE03F6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Ensure the availability of a range of long-acting reversible and short-acting contraceptive methods [including male and female (where already used) condoms and emergency contraception] at primary care facilities to meet demand.</w:t>
            </w:r>
          </w:p>
          <w:p w14:paraId="0000017F" w14:textId="0CDAE7AF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Provide information, including existing information, education, and communications (IEC) materials, and contraceptive counseling that emphasizes informed choice and consent effectiveness, client privacy and confidentiality, equity, and non-discrimination.</w:t>
            </w:r>
          </w:p>
          <w:p w14:paraId="00000180" w14:textId="44F6ED08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 = Ensure the community is aware of the availability of contraceptives for 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women, adolescents, and men.</w:t>
            </w:r>
          </w:p>
          <w:p w14:paraId="00000182" w14:textId="394D7095" w:rsidR="00095968" w:rsidRPr="002B1B80" w:rsidRDefault="0009596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pecify)_______________________</w:t>
            </w:r>
          </w:p>
          <w:p w14:paraId="00000184" w14:textId="48DC99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</w:tc>
      </w:tr>
      <w:tr w:rsidR="00095968" w:rsidRPr="002B1B80" w14:paraId="551830CF" w14:textId="77777777" w:rsidTr="621B992C">
        <w:tc>
          <w:tcPr>
            <w:tcW w:w="3510" w:type="dxa"/>
            <w:gridSpan w:val="2"/>
          </w:tcPr>
          <w:p w14:paraId="00000191" w14:textId="3CD8E9D5" w:rsidR="00095968" w:rsidRPr="002B1B80" w:rsidRDefault="00095968" w:rsidP="008405F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 xml:space="preserve">How should organizations </w:t>
            </w: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PLAN FOR</w:t>
            </w:r>
            <w:r w:rsidR="006777DA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COMPREHENSIVE SRH SERVICES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integrated into primary health care as soon as possible? </w:t>
            </w:r>
          </w:p>
        </w:tc>
        <w:tc>
          <w:tcPr>
            <w:tcW w:w="6750" w:type="dxa"/>
            <w:gridSpan w:val="4"/>
          </w:tcPr>
          <w:p w14:paraId="00000193" w14:textId="51F854A1" w:rsidR="00095968" w:rsidRPr="002B1B80" w:rsidRDefault="00095968" w:rsidP="00A76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 = Work with the health sector/cluster to address the health system building blocks (includes: Service Delivery, Health Workforce, Health Information System, Medical Commodities, Financing, Governance, and Leadership).</w:t>
            </w:r>
          </w:p>
          <w:p w14:paraId="00000196" w14:textId="6A5AB6CC" w:rsidR="00095968" w:rsidRPr="002B1B80" w:rsidRDefault="00095968" w:rsidP="00A76C79">
            <w:pPr>
              <w:widowControl/>
              <w:ind w:left="70" w:hanging="48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</w:t>
            </w:r>
          </w:p>
          <w:p w14:paraId="0000019C" w14:textId="523AB2D8" w:rsidR="00095968" w:rsidRPr="002B1B80" w:rsidRDefault="00095968" w:rsidP="00A76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99 = Don’t know</w:t>
            </w:r>
          </w:p>
          <w:p w14:paraId="0000019D" w14:textId="77777777" w:rsidR="00095968" w:rsidRPr="002B1B80" w:rsidRDefault="00095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095968" w:rsidRPr="002B1B80" w14:paraId="1C154992" w14:textId="77777777" w:rsidTr="621B992C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7BAD2A48" w14:textId="6C10E1BC" w:rsidR="00095968" w:rsidRPr="002B1B80" w:rsidRDefault="0009596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How should organizations ensure that safe abortion care is available to the full extent of the law?</w:t>
            </w:r>
          </w:p>
          <w:p w14:paraId="4CFCABA1" w14:textId="77777777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B6AAD48" w14:textId="77777777" w:rsidR="00C67AD3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NOTE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 For people who have never heard of the MISP and/or been trained in the MISP, rephrase the question to read</w:t>
            </w:r>
            <w:r w:rsidR="00A77A63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:</w:t>
            </w: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36D728" w14:textId="77777777" w:rsidR="00C67AD3" w:rsidRDefault="00C67AD3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455898A3" w14:textId="55F88026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“What do you think are the priority activities to ensure safe abortion care to the full extent of the law?</w:t>
            </w:r>
            <w:r w:rsidR="00C67AD3">
              <w:rPr>
                <w:rFonts w:ascii="Arial" w:eastAsia="Calibri" w:hAnsi="Arial" w:cs="Arial"/>
                <w:i/>
                <w:iCs/>
                <w:color w:val="000000" w:themeColor="text1"/>
                <w:sz w:val="20"/>
                <w:szCs w:val="20"/>
              </w:rPr>
              <w:t>”</w:t>
            </w:r>
          </w:p>
          <w:p w14:paraId="0CFB8698" w14:textId="77777777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F53E80F" w14:textId="1168A5D1" w:rsidR="00095968" w:rsidRPr="002B1B80" w:rsidRDefault="00095968" w:rsidP="7B26E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Circle</w:t>
            </w:r>
            <w:r w:rsidRPr="002B1B80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all that apply.)</w:t>
            </w:r>
          </w:p>
          <w:p w14:paraId="000001A9" w14:textId="5DEB545D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5AEFF422" w14:textId="5BA45BE6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1 = </w:t>
            </w:r>
            <w:r w:rsidR="7B26EC5A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Provide medically accurate information about abortion services in a form women can understand and recall.</w:t>
            </w:r>
          </w:p>
          <w:p w14:paraId="047300A4" w14:textId="0AEC9F00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2 = </w:t>
            </w:r>
            <w:r w:rsidR="7B26EC5A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Explain any legal requirements for obtaining safe abortion care.</w:t>
            </w:r>
          </w:p>
          <w:p w14:paraId="31C84325" w14:textId="04CD9BF0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3 = </w:t>
            </w:r>
            <w:r w:rsidR="7B26EC5A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Explain where and how to obtain safe, legal abortion services and their cost.</w:t>
            </w:r>
          </w:p>
          <w:p w14:paraId="023A7914" w14:textId="240CDD8F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4 = </w:t>
            </w:r>
            <w:r w:rsidR="7B26EC5A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Provide medication abortion, with mifepristone/misoprostol if available or misoprostol-alone if mifepristone is unavailable, vacuum aspiration, dilatation and evacuation, or induction procedures as recommended by WHO.</w:t>
            </w:r>
          </w:p>
          <w:p w14:paraId="58B094ED" w14:textId="7FB1C20D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5 = </w:t>
            </w:r>
            <w:r w:rsidR="7B26EC5A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Provide information and offer counseling to women on post-abortion contraceptive use and provide contraception to women who accept a method</w:t>
            </w:r>
          </w:p>
          <w:p w14:paraId="1406C794" w14:textId="455745A1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6 = </w:t>
            </w:r>
            <w:r w:rsidR="7B26EC5A"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Consider providing presumptive treatment for gonorrhea and chlamydia in settings with a high prevalence of STIs</w:t>
            </w:r>
          </w:p>
          <w:p w14:paraId="1B0A4C54" w14:textId="31AEE716" w:rsidR="00095968" w:rsidRPr="002B1B80" w:rsidRDefault="00095968" w:rsidP="7B26EC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</w:t>
            </w:r>
          </w:p>
          <w:p w14:paraId="0C7C2B09" w14:textId="69ED603C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99 = Don’t know</w:t>
            </w:r>
          </w:p>
          <w:p w14:paraId="000001AF" w14:textId="56AF0C61" w:rsidR="00095968" w:rsidRPr="002B1B80" w:rsidRDefault="00095968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6544" w:rsidRPr="002B1B80" w14:paraId="76EE80AE" w14:textId="77777777" w:rsidTr="621B992C">
        <w:tc>
          <w:tcPr>
            <w:tcW w:w="10260" w:type="dxa"/>
            <w:gridSpan w:val="6"/>
            <w:tcBorders>
              <w:bottom w:val="single" w:sz="4" w:space="0" w:color="auto"/>
            </w:tcBorders>
          </w:tcPr>
          <w:p w14:paraId="732D2B67" w14:textId="77777777" w:rsidR="0002657B" w:rsidRPr="007D0F7D" w:rsidRDefault="0002657B" w:rsidP="000265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D0F7D">
              <w:rPr>
                <w:rFonts w:ascii="Arial" w:eastAsia="Calibri" w:hAnsi="Arial" w:cs="Arial"/>
                <w:b/>
                <w:sz w:val="20"/>
                <w:szCs w:val="20"/>
              </w:rPr>
              <w:t>COMMENTS BY INTERVIEWER:</w:t>
            </w:r>
          </w:p>
          <w:p w14:paraId="4D3E49B8" w14:textId="77777777" w:rsidR="00166544" w:rsidRDefault="00166544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2AD4C9C" w14:textId="77777777" w:rsidR="0002657B" w:rsidRDefault="0002657B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329DE45" w14:textId="77777777" w:rsidR="0002657B" w:rsidRDefault="0002657B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592AC72" w14:textId="1D60BC70" w:rsidR="0002657B" w:rsidRPr="0002657B" w:rsidRDefault="0002657B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7AD3" w:rsidRPr="002B1B80" w14:paraId="28B74AE1" w14:textId="77777777" w:rsidTr="621B992C"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D3B99" w14:textId="77777777" w:rsidR="00C67AD3" w:rsidRPr="002B1B80" w:rsidRDefault="00C67AD3" w:rsidP="00C6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41CF1" w14:textId="77777777" w:rsidR="00C67AD3" w:rsidRPr="002B1B80" w:rsidRDefault="00C67AD3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77DA" w:rsidRPr="002B1B80" w14:paraId="768E7300" w14:textId="77777777" w:rsidTr="621B992C">
        <w:trPr>
          <w:trHeight w:val="460"/>
        </w:trPr>
        <w:tc>
          <w:tcPr>
            <w:tcW w:w="10260" w:type="dxa"/>
            <w:gridSpan w:val="6"/>
            <w:tcBorders>
              <w:top w:val="nil"/>
              <w:left w:val="nil"/>
              <w:right w:val="nil"/>
            </w:tcBorders>
          </w:tcPr>
          <w:p w14:paraId="16AC99A1" w14:textId="77777777" w:rsidR="006777DA" w:rsidRPr="002B1B80" w:rsidRDefault="006777DA" w:rsidP="7B26E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5968" w:rsidRPr="002B1B80" w14:paraId="77B42DBE" w14:textId="77777777" w:rsidTr="621B992C">
        <w:trPr>
          <w:trHeight w:val="485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00001BB" w14:textId="35069B43" w:rsidR="00095968" w:rsidRPr="008F7B36" w:rsidRDefault="00095968" w:rsidP="00141A30">
            <w:pPr>
              <w:pStyle w:val="Heading2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8F7B36">
              <w:rPr>
                <w:rFonts w:ascii="Arial" w:eastAsia="Calibri" w:hAnsi="Arial" w:cs="Arial"/>
                <w:sz w:val="24"/>
                <w:szCs w:val="24"/>
              </w:rPr>
              <w:t>SECTION IV. SRH CONCERNS AND NEEDS</w:t>
            </w:r>
          </w:p>
        </w:tc>
      </w:tr>
      <w:tr w:rsidR="00095968" w:rsidRPr="002B1B80" w14:paraId="564BCBB5" w14:textId="77777777" w:rsidTr="621B992C">
        <w:trPr>
          <w:trHeight w:val="332"/>
        </w:trPr>
        <w:tc>
          <w:tcPr>
            <w:tcW w:w="3510" w:type="dxa"/>
            <w:gridSpan w:val="2"/>
            <w:shd w:val="clear" w:color="auto" w:fill="FDE9D9" w:themeFill="accent6" w:themeFillTint="33"/>
          </w:tcPr>
          <w:p w14:paraId="000001C9" w14:textId="77777777" w:rsidR="00095968" w:rsidRPr="002B1B80" w:rsidRDefault="00095968" w:rsidP="008F7B3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shd w:val="clear" w:color="auto" w:fill="FDE9D9" w:themeFill="accent6" w:themeFillTint="33"/>
          </w:tcPr>
          <w:p w14:paraId="000001CA" w14:textId="77777777" w:rsidR="00095968" w:rsidRPr="002B1B80" w:rsidRDefault="00095968" w:rsidP="008F7B3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Response</w:t>
            </w:r>
          </w:p>
        </w:tc>
      </w:tr>
      <w:tr w:rsidR="00F46239" w:rsidRPr="002B1B80" w14:paraId="34D2B7FF" w14:textId="77777777" w:rsidTr="621B992C">
        <w:trPr>
          <w:trHeight w:val="700"/>
        </w:trPr>
        <w:tc>
          <w:tcPr>
            <w:tcW w:w="3510" w:type="dxa"/>
            <w:gridSpan w:val="2"/>
            <w:tcBorders>
              <w:bottom w:val="nil"/>
            </w:tcBorders>
          </w:tcPr>
          <w:p w14:paraId="11EAC3C0" w14:textId="0AD64C19" w:rsidR="00F46239" w:rsidRPr="00F46239" w:rsidRDefault="00F46239" w:rsidP="00F46239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Have you heard of incidents of sexual violence since the onset of the crisis in this setting? </w:t>
            </w:r>
          </w:p>
          <w:p w14:paraId="000001D7" w14:textId="38A0F52E" w:rsidR="00F46239" w:rsidRPr="002229F0" w:rsidRDefault="00F46239" w:rsidP="00F4623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000001D8" w14:textId="77777777" w:rsidR="00F46239" w:rsidRPr="002B1B80" w:rsidRDefault="00F4623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13a. </w:t>
            </w:r>
          </w:p>
          <w:p w14:paraId="000001D9" w14:textId="6060AB11" w:rsidR="00F46239" w:rsidRPr="002B1B80" w:rsidRDefault="00F4623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Yes </w:t>
            </w:r>
          </w:p>
          <w:p w14:paraId="4F621EBB" w14:textId="77777777" w:rsidR="00F46239" w:rsidRDefault="00F46239" w:rsidP="002229F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000001DE" w14:textId="5A321BD2" w:rsidR="00F46239" w:rsidRPr="002B1B80" w:rsidRDefault="00F46239" w:rsidP="002229F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6239" w:rsidRPr="002B1B80" w14:paraId="1BD5EEA8" w14:textId="77777777" w:rsidTr="621B992C">
        <w:trPr>
          <w:trHeight w:val="700"/>
        </w:trPr>
        <w:tc>
          <w:tcPr>
            <w:tcW w:w="3510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4B51ACC9" w14:textId="51D05D8B" w:rsidR="00F46239" w:rsidRPr="002B1B80" w:rsidRDefault="00F46239" w:rsidP="00F46239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If yes, please describe.</w:t>
            </w:r>
          </w:p>
        </w:tc>
        <w:tc>
          <w:tcPr>
            <w:tcW w:w="6750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6DD1789A" w14:textId="77777777" w:rsidR="00F46239" w:rsidRPr="002B1B80" w:rsidRDefault="00F46239" w:rsidP="00F4623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13b. </w:t>
            </w:r>
          </w:p>
          <w:p w14:paraId="180C9F56" w14:textId="77777777" w:rsidR="00F46239" w:rsidRPr="002B1B80" w:rsidRDefault="00F46239" w:rsidP="00F4623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If yes</w:t>
            </w:r>
            <w:r>
              <w:rPr>
                <w:rFonts w:ascii="Arial" w:eastAsia="Calibri" w:hAnsi="Arial" w:cs="Arial"/>
                <w:sz w:val="20"/>
                <w:szCs w:val="20"/>
              </w:rPr>
              <w:t>, c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omment:</w:t>
            </w:r>
          </w:p>
          <w:p w14:paraId="175E6859" w14:textId="77777777" w:rsidR="00F46239" w:rsidRPr="002B1B80" w:rsidRDefault="00F4623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1906" w:rsidRPr="002B1B80" w14:paraId="12E971EE" w14:textId="77777777" w:rsidTr="621B992C">
        <w:trPr>
          <w:trHeight w:val="260"/>
        </w:trPr>
        <w:tc>
          <w:tcPr>
            <w:tcW w:w="3510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4518A1C" w14:textId="76A69D94" w:rsidR="00D11906" w:rsidRPr="002B1B80" w:rsidRDefault="00D11906" w:rsidP="004F0AE0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Have you heard of incidents of maternal mortality since the onset of the crisis? </w:t>
            </w:r>
          </w:p>
          <w:p w14:paraId="000001EB" w14:textId="559B23CA" w:rsidR="00D11906" w:rsidRPr="002B1B80" w:rsidRDefault="00D11906" w:rsidP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bottom w:val="nil"/>
            </w:tcBorders>
          </w:tcPr>
          <w:p w14:paraId="000001EC" w14:textId="77777777" w:rsidR="00D11906" w:rsidRPr="002B1B80" w:rsidRDefault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14a. </w:t>
            </w:r>
          </w:p>
          <w:p w14:paraId="000001ED" w14:textId="5B1957A7" w:rsidR="00D11906" w:rsidRPr="002B1B80" w:rsidRDefault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1EE" w14:textId="7644962E" w:rsidR="00D11906" w:rsidRPr="002B1B80" w:rsidRDefault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</w:p>
          <w:p w14:paraId="000001F4" w14:textId="77777777" w:rsidR="00D11906" w:rsidRPr="002B1B80" w:rsidRDefault="00D11906" w:rsidP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1906" w:rsidRPr="002B1B80" w14:paraId="1F4BCB6A" w14:textId="77777777" w:rsidTr="621B992C">
        <w:trPr>
          <w:trHeight w:val="1265"/>
        </w:trPr>
        <w:tc>
          <w:tcPr>
            <w:tcW w:w="3510" w:type="dxa"/>
            <w:gridSpan w:val="2"/>
            <w:tcBorders>
              <w:top w:val="nil"/>
            </w:tcBorders>
          </w:tcPr>
          <w:p w14:paraId="01EC1B25" w14:textId="3BB8D0D4" w:rsidR="00D11906" w:rsidRPr="002B1B80" w:rsidRDefault="00D11906" w:rsidP="00D11906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If yes, please describe.</w:t>
            </w:r>
          </w:p>
        </w:tc>
        <w:tc>
          <w:tcPr>
            <w:tcW w:w="6750" w:type="dxa"/>
            <w:gridSpan w:val="4"/>
            <w:tcBorders>
              <w:top w:val="nil"/>
            </w:tcBorders>
          </w:tcPr>
          <w:p w14:paraId="784CE0EA" w14:textId="77777777" w:rsidR="00D11906" w:rsidRPr="002B1B80" w:rsidRDefault="00D11906" w:rsidP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14b. </w:t>
            </w:r>
          </w:p>
          <w:p w14:paraId="385D5856" w14:textId="77777777" w:rsidR="00D11906" w:rsidRPr="002B1B80" w:rsidRDefault="00D11906" w:rsidP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If yes</w:t>
            </w:r>
            <w:r>
              <w:rPr>
                <w:rFonts w:ascii="Arial" w:eastAsia="Calibri" w:hAnsi="Arial" w:cs="Arial"/>
                <w:sz w:val="20"/>
                <w:szCs w:val="20"/>
              </w:rPr>
              <w:t>, c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omment:</w:t>
            </w:r>
          </w:p>
          <w:p w14:paraId="59DA1B07" w14:textId="77777777" w:rsidR="00D11906" w:rsidRPr="002B1B80" w:rsidRDefault="00D1190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ADF" w:rsidRPr="002B1B80" w14:paraId="20C46518" w14:textId="77777777" w:rsidTr="621B992C">
        <w:trPr>
          <w:trHeight w:val="1052"/>
        </w:trPr>
        <w:tc>
          <w:tcPr>
            <w:tcW w:w="3510" w:type="dxa"/>
            <w:gridSpan w:val="2"/>
            <w:tcBorders>
              <w:bottom w:val="nil"/>
            </w:tcBorders>
          </w:tcPr>
          <w:p w14:paraId="00000204" w14:textId="4249C03B" w:rsidR="00442ADF" w:rsidRPr="00442ADF" w:rsidRDefault="00442ADF" w:rsidP="00442ADF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a. Have you heard of incidents of newborn mortality since the onset of the crisis? </w:t>
            </w: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00000205" w14:textId="77777777" w:rsidR="00442ADF" w:rsidRPr="002B1B80" w:rsidRDefault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15a. </w:t>
            </w:r>
          </w:p>
          <w:p w14:paraId="00000206" w14:textId="40424DDC" w:rsidR="00442ADF" w:rsidRPr="002B1B80" w:rsidRDefault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211" w14:textId="764206CA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</w:tc>
      </w:tr>
      <w:tr w:rsidR="00442ADF" w:rsidRPr="002B1B80" w14:paraId="34987E48" w14:textId="77777777" w:rsidTr="621B992C">
        <w:trPr>
          <w:trHeight w:val="1955"/>
        </w:trPr>
        <w:tc>
          <w:tcPr>
            <w:tcW w:w="3510" w:type="dxa"/>
            <w:gridSpan w:val="2"/>
            <w:tcBorders>
              <w:top w:val="nil"/>
            </w:tcBorders>
          </w:tcPr>
          <w:p w14:paraId="1DB92E00" w14:textId="123A4052" w:rsidR="00442ADF" w:rsidRPr="002B1B80" w:rsidRDefault="00442ADF" w:rsidP="00442ADF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If yes, please describe number and major causes of stillbirths (fresh/macerated) and deaths up to 28 days of life.</w:t>
            </w:r>
          </w:p>
          <w:p w14:paraId="6CB990B4" w14:textId="77777777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nil"/>
            </w:tcBorders>
          </w:tcPr>
          <w:p w14:paraId="4FF80FC1" w14:textId="77777777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15b. </w:t>
            </w:r>
          </w:p>
          <w:p w14:paraId="7A813DD2" w14:textId="77777777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Stillbirths (fresh/macerated)</w:t>
            </w:r>
          </w:p>
          <w:p w14:paraId="4B2D91E8" w14:textId="77777777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Number:</w:t>
            </w:r>
          </w:p>
          <w:p w14:paraId="2E434B6C" w14:textId="77777777" w:rsidR="00442ADF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Causes:</w:t>
            </w:r>
          </w:p>
          <w:p w14:paraId="1B03B7B5" w14:textId="77777777" w:rsidR="000F258D" w:rsidRPr="002B1B80" w:rsidRDefault="000F258D" w:rsidP="000F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99 = Don’t know</w:t>
            </w:r>
          </w:p>
          <w:p w14:paraId="246D9541" w14:textId="77777777" w:rsidR="000F258D" w:rsidRPr="002B1B80" w:rsidRDefault="000F258D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B1356A" w14:textId="77777777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5B12C7" w14:textId="77777777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Deaths up to 28 days</w:t>
            </w:r>
          </w:p>
          <w:p w14:paraId="3BEC2C04" w14:textId="77777777" w:rsidR="00442ADF" w:rsidRPr="002B1B80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Number:</w:t>
            </w:r>
          </w:p>
          <w:p w14:paraId="6E61797B" w14:textId="77777777" w:rsidR="00442ADF" w:rsidRDefault="00442ADF" w:rsidP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Causes:</w:t>
            </w:r>
          </w:p>
          <w:p w14:paraId="1BFB53EA" w14:textId="101CEE4F" w:rsidR="000F258D" w:rsidRPr="000F258D" w:rsidRDefault="000F258D" w:rsidP="000F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99 = Don’t know</w:t>
            </w:r>
          </w:p>
          <w:p w14:paraId="25F1495F" w14:textId="77777777" w:rsidR="00442ADF" w:rsidRPr="002B1B80" w:rsidRDefault="00442AD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392C" w:rsidRPr="002B1B80" w14:paraId="296714F3" w14:textId="77777777" w:rsidTr="621B992C">
        <w:trPr>
          <w:trHeight w:val="980"/>
        </w:trPr>
        <w:tc>
          <w:tcPr>
            <w:tcW w:w="3510" w:type="dxa"/>
            <w:gridSpan w:val="2"/>
            <w:tcBorders>
              <w:bottom w:val="nil"/>
            </w:tcBorders>
          </w:tcPr>
          <w:p w14:paraId="0000021E" w14:textId="36025E5E" w:rsidR="0005392C" w:rsidRPr="0005392C" w:rsidRDefault="0005392C" w:rsidP="0005392C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Have you heard of incidents of      unintended pregnancy since the onset of the crisis? </w:t>
            </w: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0000021F" w14:textId="77777777" w:rsidR="0005392C" w:rsidRPr="002B1B80" w:rsidRDefault="000539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16a. </w:t>
            </w:r>
          </w:p>
          <w:p w14:paraId="00000220" w14:textId="204C7D11" w:rsidR="0005392C" w:rsidRPr="002B1B80" w:rsidRDefault="000539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221" w14:textId="3166C4FA" w:rsidR="0005392C" w:rsidRPr="002B1B80" w:rsidRDefault="000539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00000226" w14:textId="77777777" w:rsidR="0005392C" w:rsidRPr="002B1B80" w:rsidRDefault="0005392C" w:rsidP="000539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5392C" w:rsidRPr="002B1B80" w14:paraId="5BD7E1EC" w14:textId="77777777" w:rsidTr="621B992C">
        <w:trPr>
          <w:trHeight w:val="1170"/>
        </w:trPr>
        <w:tc>
          <w:tcPr>
            <w:tcW w:w="3510" w:type="dxa"/>
            <w:gridSpan w:val="2"/>
            <w:tcBorders>
              <w:top w:val="nil"/>
            </w:tcBorders>
          </w:tcPr>
          <w:p w14:paraId="323FCD70" w14:textId="51594096" w:rsidR="0005392C" w:rsidRPr="002B1B80" w:rsidRDefault="0005392C" w:rsidP="001C2D43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If yes, please describe.</w:t>
            </w:r>
          </w:p>
        </w:tc>
        <w:tc>
          <w:tcPr>
            <w:tcW w:w="6750" w:type="dxa"/>
            <w:gridSpan w:val="4"/>
            <w:tcBorders>
              <w:top w:val="nil"/>
            </w:tcBorders>
          </w:tcPr>
          <w:p w14:paraId="5CE44DB1" w14:textId="77777777" w:rsidR="0005392C" w:rsidRPr="002B1B80" w:rsidRDefault="0005392C" w:rsidP="000539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16b. </w:t>
            </w:r>
          </w:p>
          <w:p w14:paraId="42460E65" w14:textId="1BC9E95A" w:rsidR="0005392C" w:rsidRPr="002B1B80" w:rsidRDefault="0005392C" w:rsidP="000539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If yes</w:t>
            </w:r>
            <w:r>
              <w:rPr>
                <w:rFonts w:ascii="Arial" w:eastAsia="Calibri" w:hAnsi="Arial" w:cs="Arial"/>
                <w:sz w:val="20"/>
                <w:szCs w:val="20"/>
              </w:rPr>
              <w:t>, c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omment:</w:t>
            </w:r>
          </w:p>
          <w:p w14:paraId="54B917EE" w14:textId="77777777" w:rsidR="0005392C" w:rsidRPr="002B1B80" w:rsidRDefault="000539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89A" w:rsidRPr="002B1B80" w14:paraId="729B6FD6" w14:textId="77777777" w:rsidTr="621B992C">
        <w:trPr>
          <w:trHeight w:val="890"/>
        </w:trPr>
        <w:tc>
          <w:tcPr>
            <w:tcW w:w="3510" w:type="dxa"/>
            <w:gridSpan w:val="2"/>
            <w:tcBorders>
              <w:bottom w:val="nil"/>
            </w:tcBorders>
          </w:tcPr>
          <w:p w14:paraId="00000233" w14:textId="1FF9380A" w:rsidR="00A4589A" w:rsidRPr="00A4589A" w:rsidRDefault="00A4589A" w:rsidP="00A4589A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Have you heard of incidents of unsafe abortion since the onset of the crisis? </w:t>
            </w: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00000234" w14:textId="77777777" w:rsidR="00A4589A" w:rsidRPr="002B1B80" w:rsidRDefault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17a. </w:t>
            </w:r>
          </w:p>
          <w:p w14:paraId="00000235" w14:textId="4E9F6F74" w:rsidR="00A4589A" w:rsidRPr="002B1B80" w:rsidRDefault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240" w14:textId="06B8B6AB" w:rsidR="00A4589A" w:rsidRPr="00A4589A" w:rsidRDefault="00A4589A" w:rsidP="00A4589A">
            <w:pPr>
              <w:widowControl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</w:tc>
      </w:tr>
      <w:tr w:rsidR="00A4589A" w:rsidRPr="002B1B80" w14:paraId="794EC369" w14:textId="77777777" w:rsidTr="621B992C">
        <w:trPr>
          <w:trHeight w:val="63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</w:tcPr>
          <w:p w14:paraId="4A56731D" w14:textId="65226231" w:rsidR="00A4589A" w:rsidRPr="002B1B80" w:rsidRDefault="00A4589A" w:rsidP="00A4589A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If yes, please describe.</w:t>
            </w:r>
          </w:p>
        </w:tc>
        <w:tc>
          <w:tcPr>
            <w:tcW w:w="6750" w:type="dxa"/>
            <w:gridSpan w:val="4"/>
            <w:tcBorders>
              <w:top w:val="nil"/>
              <w:bottom w:val="single" w:sz="4" w:space="0" w:color="auto"/>
            </w:tcBorders>
          </w:tcPr>
          <w:p w14:paraId="02408649" w14:textId="77777777" w:rsidR="00A4589A" w:rsidRPr="002B1B80" w:rsidRDefault="00A4589A" w:rsidP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17b. </w:t>
            </w:r>
          </w:p>
          <w:p w14:paraId="718AEA63" w14:textId="7F4A8053" w:rsidR="00A4589A" w:rsidRPr="002B1B80" w:rsidRDefault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If yes</w:t>
            </w:r>
            <w:r>
              <w:rPr>
                <w:rFonts w:ascii="Arial" w:eastAsia="Calibri" w:hAnsi="Arial" w:cs="Arial"/>
                <w:sz w:val="20"/>
                <w:szCs w:val="20"/>
              </w:rPr>
              <w:t>, c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omment:</w:t>
            </w:r>
          </w:p>
        </w:tc>
      </w:tr>
      <w:tr w:rsidR="0002657B" w:rsidRPr="002B1B80" w14:paraId="0BDBE534" w14:textId="77777777" w:rsidTr="621B992C">
        <w:trPr>
          <w:trHeight w:val="630"/>
        </w:trPr>
        <w:tc>
          <w:tcPr>
            <w:tcW w:w="10260" w:type="dxa"/>
            <w:gridSpan w:val="6"/>
            <w:tcBorders>
              <w:top w:val="nil"/>
              <w:bottom w:val="single" w:sz="4" w:space="0" w:color="auto"/>
            </w:tcBorders>
          </w:tcPr>
          <w:p w14:paraId="48393663" w14:textId="77777777" w:rsidR="0002657B" w:rsidRPr="007D0F7D" w:rsidRDefault="0002657B" w:rsidP="000265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D0F7D">
              <w:rPr>
                <w:rFonts w:ascii="Arial" w:eastAsia="Calibri" w:hAnsi="Arial" w:cs="Arial"/>
                <w:b/>
                <w:sz w:val="20"/>
                <w:szCs w:val="20"/>
              </w:rPr>
              <w:t>COMMENTS BY INTERVIEWER:</w:t>
            </w:r>
          </w:p>
          <w:p w14:paraId="4D94F91C" w14:textId="77777777" w:rsidR="0002657B" w:rsidRDefault="0002657B" w:rsidP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633251" w14:textId="77777777" w:rsidR="0002657B" w:rsidRDefault="0002657B" w:rsidP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03FEB4" w14:textId="77777777" w:rsidR="0002657B" w:rsidRDefault="0002657B" w:rsidP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BB24D6" w14:textId="77777777" w:rsidR="0002657B" w:rsidRDefault="0002657B" w:rsidP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32D32A" w14:textId="064F27EB" w:rsidR="0002657B" w:rsidRPr="002B1B80" w:rsidRDefault="0002657B" w:rsidP="00A4589A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89A" w:rsidRPr="002B1B80" w14:paraId="45EC6F54" w14:textId="77777777" w:rsidTr="621B992C"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FF810" w14:textId="77777777" w:rsidR="00A4589A" w:rsidRPr="002B1B80" w:rsidRDefault="00A4589A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4589A" w:rsidRPr="002B1B80" w14:paraId="5CA0676D" w14:textId="77777777" w:rsidTr="621B992C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537F5" w14:textId="77777777" w:rsidR="00A4589A" w:rsidRPr="002B1B80" w:rsidRDefault="00A4589A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4589A" w:rsidRPr="002B1B80" w14:paraId="6B63D3D3" w14:textId="77777777" w:rsidTr="621B992C">
        <w:tc>
          <w:tcPr>
            <w:tcW w:w="10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23F52" w14:textId="77777777" w:rsidR="00A4589A" w:rsidRPr="002B1B80" w:rsidRDefault="00A4589A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95968" w:rsidRPr="002B1B80" w14:paraId="501E6279" w14:textId="77777777" w:rsidTr="621B992C">
        <w:trPr>
          <w:trHeight w:val="422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000024D" w14:textId="77777777" w:rsidR="00095968" w:rsidRPr="00291C59" w:rsidRDefault="00095968" w:rsidP="00141A30">
            <w:pPr>
              <w:pStyle w:val="Heading2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291C59">
              <w:rPr>
                <w:rFonts w:ascii="Arial" w:eastAsia="Calibri" w:hAnsi="Arial" w:cs="Arial"/>
                <w:sz w:val="24"/>
                <w:szCs w:val="24"/>
              </w:rPr>
              <w:t>SECTION V. RESPONSE</w:t>
            </w:r>
          </w:p>
        </w:tc>
      </w:tr>
      <w:tr w:rsidR="00095968" w:rsidRPr="002B1B80" w14:paraId="38B48E01" w14:textId="77777777" w:rsidTr="621B992C">
        <w:trPr>
          <w:trHeight w:val="368"/>
        </w:trPr>
        <w:tc>
          <w:tcPr>
            <w:tcW w:w="3510" w:type="dxa"/>
            <w:gridSpan w:val="2"/>
            <w:shd w:val="clear" w:color="auto" w:fill="FDE9D9" w:themeFill="accent6" w:themeFillTint="33"/>
          </w:tcPr>
          <w:p w14:paraId="0000025B" w14:textId="77777777" w:rsidR="00095968" w:rsidRPr="002B1B80" w:rsidRDefault="00095968" w:rsidP="00291C5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shd w:val="clear" w:color="auto" w:fill="FDE9D9" w:themeFill="accent6" w:themeFillTint="33"/>
          </w:tcPr>
          <w:p w14:paraId="0000025C" w14:textId="77777777" w:rsidR="00095968" w:rsidRPr="002B1B80" w:rsidRDefault="00095968" w:rsidP="00291C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Response</w:t>
            </w:r>
          </w:p>
        </w:tc>
      </w:tr>
      <w:tr w:rsidR="00095968" w:rsidRPr="002B1B80" w14:paraId="311BBCE4" w14:textId="77777777" w:rsidTr="621B992C">
        <w:tc>
          <w:tcPr>
            <w:tcW w:w="3510" w:type="dxa"/>
            <w:gridSpan w:val="2"/>
          </w:tcPr>
          <w:p w14:paraId="0000026B" w14:textId="75FA5155" w:rsidR="00095968" w:rsidRPr="002B1B80" w:rsidRDefault="00095968" w:rsidP="00856730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At what point during your agency’s response did your organization’s implementation of SRH services start?</w:t>
            </w:r>
          </w:p>
        </w:tc>
        <w:tc>
          <w:tcPr>
            <w:tcW w:w="6750" w:type="dxa"/>
            <w:gridSpan w:val="4"/>
          </w:tcPr>
          <w:p w14:paraId="0000026C" w14:textId="35446B82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Pre-crisis </w:t>
            </w:r>
          </w:p>
          <w:p w14:paraId="0000026D" w14:textId="1CDD3185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Within 48 hours</w:t>
            </w:r>
          </w:p>
          <w:p w14:paraId="0000026E" w14:textId="5747EAF0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3 = Within 1–2 weeks </w:t>
            </w:r>
          </w:p>
          <w:p w14:paraId="0000026F" w14:textId="7224ECE6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Within 3–4 weeks</w:t>
            </w:r>
          </w:p>
          <w:p w14:paraId="00000270" w14:textId="77777777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>5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= After 4 weeks</w:t>
            </w:r>
          </w:p>
          <w:p w14:paraId="00000271" w14:textId="7B2078AC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>6 =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Not applicable</w:t>
            </w:r>
          </w:p>
          <w:p w14:paraId="00000272" w14:textId="4E8C6DE6" w:rsidR="00095968" w:rsidRPr="002B1B80" w:rsidRDefault="0009596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</w:t>
            </w:r>
          </w:p>
          <w:p w14:paraId="35DD1F17" w14:textId="77777777" w:rsidR="00095968" w:rsidRDefault="00095968" w:rsidP="002001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</w:t>
            </w:r>
            <w:r w:rsidR="0020013B" w:rsidRPr="002B1B80">
              <w:rPr>
                <w:rFonts w:ascii="Arial" w:eastAsia="Calibri" w:hAnsi="Arial" w:cs="Arial"/>
                <w:sz w:val="20"/>
                <w:szCs w:val="20"/>
              </w:rPr>
              <w:t>w</w:t>
            </w:r>
          </w:p>
          <w:p w14:paraId="00000276" w14:textId="4BEF4955" w:rsidR="00DC41EC" w:rsidRPr="002B1B80" w:rsidRDefault="00DC41EC" w:rsidP="0020013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230B" w:rsidRPr="002B1B80" w14:paraId="27FA31D1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94223F" w14:textId="4F1D8E4A" w:rsidR="0098230B" w:rsidRDefault="0098230B" w:rsidP="0047447B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D05F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MISP </w:t>
            </w:r>
            <w:r w:rsidR="000710C6" w:rsidRPr="00D05F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D05F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riority </w:t>
            </w:r>
            <w:r w:rsidR="0047447B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D05F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ctivities to prevent sexual violence and respond to the needs of survivors</w:t>
            </w:r>
          </w:p>
          <w:p w14:paraId="342FC736" w14:textId="51A7632A" w:rsidR="00DE506E" w:rsidRPr="0047447B" w:rsidRDefault="00DE506E" w:rsidP="003E3B04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B5084" w:rsidRPr="002B1B80" w14:paraId="1FDBC537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B046ADB" w14:textId="16109998" w:rsidR="00EB5084" w:rsidRPr="00282874" w:rsidRDefault="00073043" w:rsidP="00EB5084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3841619" w14:textId="605B2BB6" w:rsidR="00EB5084" w:rsidRPr="002B1B80" w:rsidDel="0016713D" w:rsidRDefault="0007304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Service/Activity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D507BF2" w14:textId="7E0987C8" w:rsidR="00EB5084" w:rsidRPr="002B1B80" w:rsidRDefault="0007304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 = 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3AFDBF7" w14:textId="41007BE0" w:rsidR="00EB5084" w:rsidRPr="002B1B80" w:rsidRDefault="0007304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 = 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C965F89" w14:textId="5FB7BEE9" w:rsidR="00EB5084" w:rsidRPr="002B1B80" w:rsidRDefault="00073043" w:rsidP="621B992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Don’t know = 99</w:t>
            </w:r>
          </w:p>
        </w:tc>
      </w:tr>
      <w:tr w:rsidR="00007337" w:rsidRPr="002B1B80" w14:paraId="5CA3AAE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82" w14:textId="7D54D85C" w:rsidR="00007337" w:rsidRPr="002B1B80" w:rsidRDefault="00007337" w:rsidP="00EF3E54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Are the following </w:t>
            </w:r>
            <w:r w:rsidR="008F5B5B" w:rsidRPr="621B992C">
              <w:rPr>
                <w:rFonts w:ascii="Arial" w:eastAsia="Calibri" w:hAnsi="Arial" w:cs="Arial"/>
                <w:sz w:val="20"/>
                <w:szCs w:val="20"/>
              </w:rPr>
              <w:t xml:space="preserve">activities and services to prevent sexual violence and respond to the needs of survivors </w:t>
            </w:r>
            <w:r w:rsidRPr="621B992C">
              <w:rPr>
                <w:rFonts w:ascii="Arial" w:eastAsia="Calibri" w:hAnsi="Arial" w:cs="Arial"/>
                <w:sz w:val="20"/>
                <w:szCs w:val="20"/>
              </w:rPr>
              <w:t xml:space="preserve">available in this setting? </w:t>
            </w:r>
          </w:p>
          <w:p w14:paraId="00000283" w14:textId="77777777" w:rsidR="00007337" w:rsidRPr="002B1B80" w:rsidRDefault="00007337" w:rsidP="00856730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284" w14:textId="77777777" w:rsidR="00007337" w:rsidRPr="002B1B80" w:rsidRDefault="00007337" w:rsidP="00856730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285" w14:textId="320A40E7" w:rsidR="00007337" w:rsidRPr="002B1B80" w:rsidRDefault="00C92645" w:rsidP="0016713D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tag w:val="goog_rdk_26"/>
                <w:id w:val="542410304"/>
              </w:sdtPr>
              <w:sdtEndPr/>
              <w:sdtContent/>
            </w:sdt>
            <w:r w:rsidR="00007337" w:rsidRPr="002B1B80">
              <w:rPr>
                <w:rFonts w:ascii="Arial" w:eastAsia="Calibri" w:hAnsi="Arial" w:cs="Arial"/>
                <w:sz w:val="20"/>
                <w:szCs w:val="20"/>
              </w:rPr>
              <w:t>(Specify the setting(s): ________________________________</w:t>
            </w:r>
            <w:r w:rsidR="0000733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1BD86E4F" w14:textId="77777777" w:rsidR="00007337" w:rsidRPr="002B1B80" w:rsidRDefault="00007337" w:rsidP="0016713D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>and prompt each service/activity.)</w:t>
            </w:r>
          </w:p>
          <w:p w14:paraId="590C8B1D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0000287" w14:textId="5141BD23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8A" w14:textId="0925F3A6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1=</w:t>
            </w:r>
            <w:r w:rsidR="00F92D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Protection measures at health facilities</w:t>
            </w:r>
          </w:p>
          <w:p w14:paraId="0000028B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28C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28E" w14:textId="77777777" w:rsidR="00007337" w:rsidRPr="002B1B80" w:rsidRDefault="00007337" w:rsidP="006366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99" w14:textId="77777777" w:rsidR="00007337" w:rsidRPr="00007337" w:rsidRDefault="0000733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07337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A1" w14:textId="3A417E18" w:rsidR="00007337" w:rsidRPr="00007337" w:rsidRDefault="0000733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07337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1" w14:textId="3BC2B7D2" w:rsidR="00007337" w:rsidRPr="00007337" w:rsidRDefault="00007337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07337">
              <w:rPr>
                <w:rFonts w:ascii="Arial" w:eastAsia="Calibri" w:hAnsi="Arial" w:cs="Arial"/>
                <w:bCs/>
                <w:sz w:val="20"/>
                <w:szCs w:val="20"/>
              </w:rPr>
              <w:t>99</w:t>
            </w:r>
          </w:p>
        </w:tc>
      </w:tr>
      <w:tr w:rsidR="00007337" w:rsidRPr="002B1B80" w14:paraId="0DE0E8DE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2B5" w14:textId="72F86FA7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B8" w14:textId="72C64104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1a</w:t>
            </w:r>
            <w:r w:rsidR="00F92D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=</w:t>
            </w:r>
            <w:r w:rsidR="00F92DE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Separated sex-specific latrines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EBE8C" w14:textId="77777777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000002BE" w14:textId="70EF5E3A" w:rsidR="00282874" w:rsidRPr="002B1B80" w:rsidRDefault="002828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C1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C7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08524AE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2CB" w14:textId="7E48954F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CE" w14:textId="3AB622DB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1b = Latrines with locks inside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8AB17" w14:textId="77777777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000002D4" w14:textId="022647AF" w:rsidR="00282874" w:rsidRPr="002B1B80" w:rsidRDefault="002828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D7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DD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5810CAA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2E1" w14:textId="3B4DD14A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E4" w14:textId="7863FFDA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1c = Guards at health facilities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F3E0E" w14:textId="77777777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000002EA" w14:textId="158A4113" w:rsidR="00282874" w:rsidRPr="002B1B80" w:rsidRDefault="002828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ED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3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173C164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2F7" w14:textId="6DBBB5C1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2F9" w14:textId="0031DF6B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1d = Adequate lighting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0002FA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00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03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0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772E996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0D" w14:textId="7B4AD463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7E2EF" w14:textId="2E9F6442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pecify)____________</w:t>
            </w:r>
          </w:p>
          <w:p w14:paraId="0000031A" w14:textId="618675F3" w:rsidR="00282874" w:rsidRPr="002B1B80" w:rsidRDefault="0028287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51C0ADF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1E" w14:textId="427ACACB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20" w14:textId="014A1063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321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67DE753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2D" w14:textId="4EE03915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2F" w14:textId="5C40BFA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1B315A">
              <w:rPr>
                <w:rFonts w:ascii="Arial" w:eastAsia="Calibri" w:hAnsi="Arial" w:cs="Arial"/>
                <w:b/>
                <w:sz w:val="20"/>
                <w:szCs w:val="20"/>
              </w:rPr>
              <w:t>s:</w:t>
            </w:r>
          </w:p>
          <w:p w14:paraId="00000332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333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334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335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336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5C44417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42" w14:textId="75975222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44" w14:textId="11634956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Clinical care for survivors of sexual violence</w:t>
            </w:r>
          </w:p>
          <w:p w14:paraId="00000345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348" w14:textId="45FCA35A" w:rsidR="00007337" w:rsidRPr="002B1B80" w:rsidRDefault="00007337" w:rsidP="7CD161E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51" w14:textId="37B2317B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57" w14:textId="4047939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63" w14:textId="2481DC55" w:rsidR="00007337" w:rsidRPr="00512359" w:rsidRDefault="0000733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4190FED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67" w14:textId="201BABA5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C6ACA" w14:textId="77777777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2a = Emergency contraception</w:t>
            </w:r>
          </w:p>
          <w:p w14:paraId="0000036A" w14:textId="593E9A90" w:rsidR="00512359" w:rsidRPr="002B1B80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0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3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7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728DABA3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7D" w14:textId="542A6285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92F8" w14:textId="77777777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2b = Pregnancy testing, pregnancy options and information, and safe abortion care/referral to the full extent of the law</w:t>
            </w:r>
          </w:p>
          <w:p w14:paraId="00000380" w14:textId="4459B77A" w:rsidR="00512359" w:rsidRPr="002B1B80" w:rsidRDefault="0051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6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8F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3FFE8021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93" w14:textId="3E4BADC8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565E" w14:textId="77777777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2c = Presumptive treatment of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sexually transmitted infections</w:t>
            </w:r>
          </w:p>
          <w:p w14:paraId="00000396" w14:textId="63CBD6FB" w:rsidR="00512359" w:rsidRPr="002B1B80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9C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9F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A5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21864BD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1"/>
        </w:trPr>
        <w:tc>
          <w:tcPr>
            <w:tcW w:w="3510" w:type="dxa"/>
            <w:gridSpan w:val="2"/>
            <w:vMerge/>
          </w:tcPr>
          <w:p w14:paraId="000003A9" w14:textId="76A58780" w:rsidR="00007337" w:rsidRPr="002B1B80" w:rsidRDefault="00007337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AB" w14:textId="35EB5640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2d = post-exposure prophylaxis (PEP) to prevent HIV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B0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B2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B6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3817D5B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0"/>
        </w:trPr>
        <w:tc>
          <w:tcPr>
            <w:tcW w:w="3510" w:type="dxa"/>
            <w:gridSpan w:val="2"/>
            <w:vMerge/>
          </w:tcPr>
          <w:p w14:paraId="000003BA" w14:textId="4373C6DF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BD" w14:textId="0B8A9EC9" w:rsidR="00007337" w:rsidRPr="002B1B80" w:rsidRDefault="00007337" w:rsidP="0020013B">
            <w:pPr>
              <w:widowControl/>
              <w:spacing w:after="280"/>
              <w:ind w:left="-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2e = 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Prevention of hepatitis B and human papillomavirus (HPV)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C3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C6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CC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056D9A5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D0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EADEF" w14:textId="77777777" w:rsidR="00007337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2f = Care of wounds and prevention of tetanus</w:t>
            </w:r>
          </w:p>
          <w:p w14:paraId="000003D3" w14:textId="01151F4E" w:rsidR="00512359" w:rsidRPr="002B1B80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D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DC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2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58C656BD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E6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9" w14:textId="36AB9DFC" w:rsidR="00007337" w:rsidRPr="002B1B80" w:rsidRDefault="00007337" w:rsidP="002F48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2g = Referral for further services, such as other health, psychological, and social services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F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2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8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4BFA82C7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3FC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5EFF1" w14:textId="363153B4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</w:t>
            </w:r>
          </w:p>
          <w:p w14:paraId="0000040E" w14:textId="176159F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6477D84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12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14" w14:textId="3F9F7BFC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415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64B0AFF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21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23" w14:textId="55EA0DA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1B315A">
              <w:rPr>
                <w:rFonts w:ascii="Arial" w:eastAsia="Calibri" w:hAnsi="Arial" w:cs="Arial"/>
                <w:b/>
                <w:sz w:val="20"/>
                <w:szCs w:val="20"/>
              </w:rPr>
              <w:t>s:</w:t>
            </w:r>
          </w:p>
          <w:p w14:paraId="00000424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425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42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695AD1C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35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7" w14:textId="51AB7253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3 = Community awareness mechanisms (IEC) about availability and benefits of care after rape </w:t>
            </w:r>
          </w:p>
          <w:p w14:paraId="00000438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43A" w14:textId="5733A3BE" w:rsidR="00007337" w:rsidRPr="002B1B80" w:rsidRDefault="00007337" w:rsidP="7CD161E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3" w14:textId="4BA7D89D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9" w14:textId="4F576EFE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55" w14:textId="32EA158B" w:rsidR="00007337" w:rsidRPr="00512359" w:rsidRDefault="0000733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5C2F54C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58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5A" w14:textId="4A577ABF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3a = IEC materials</w:t>
            </w:r>
          </w:p>
          <w:p w14:paraId="0000045B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61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64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6A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1ED33B3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6D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6F" w14:textId="190CD545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3b = Peer educators</w:t>
            </w:r>
          </w:p>
          <w:p w14:paraId="00000470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6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F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2892A0C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82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2081" w14:textId="77777777" w:rsidR="00007337" w:rsidRDefault="00007337" w:rsidP="002F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3c = Community health workers</w:t>
            </w:r>
          </w:p>
          <w:p w14:paraId="00000485" w14:textId="70728C60" w:rsidR="00512359" w:rsidRPr="002B1B80" w:rsidRDefault="00512359" w:rsidP="002F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8B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8E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94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1C2F44FE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97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964F" w14:textId="77777777" w:rsidR="00007337" w:rsidRDefault="00007337" w:rsidP="002F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3d = Shared via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radio me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ssages/messaging</w:t>
            </w:r>
          </w:p>
          <w:p w14:paraId="0000049A" w14:textId="7CB6CAAF" w:rsidR="00D2447D" w:rsidRPr="002B1B80" w:rsidRDefault="00D2447D" w:rsidP="002F4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A0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A3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A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007337" w:rsidRPr="002B1B80" w14:paraId="5C76956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AC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A4F4F" w14:textId="77777777" w:rsidR="00007337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3e = Shared via text messages</w:t>
            </w:r>
          </w:p>
          <w:p w14:paraId="000004AF" w14:textId="69E205ED" w:rsidR="00D2447D" w:rsidRPr="002B1B80" w:rsidRDefault="00D24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B5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B8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BE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5810C7" w:rsidRPr="002B1B80" w14:paraId="711D2AD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D19767" w14:textId="77777777" w:rsidR="005810C7" w:rsidRPr="002B1B80" w:rsidRDefault="0058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D4E2A" w14:textId="77777777" w:rsidR="005810C7" w:rsidRPr="002B1B80" w:rsidRDefault="005810C7" w:rsidP="00D22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3f = None</w:t>
            </w:r>
          </w:p>
          <w:p w14:paraId="4F6858A2" w14:textId="77777777" w:rsidR="005810C7" w:rsidRPr="002B1B80" w:rsidRDefault="005810C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4C4F1F3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C1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B095D" w14:textId="436257D1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pecify) </w:t>
            </w:r>
          </w:p>
          <w:p w14:paraId="000004D3" w14:textId="7B73388D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7F57A2A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E7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E9" w14:textId="37E96798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4EA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7337" w:rsidRPr="002B1B80" w14:paraId="6007789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4F6" w14:textId="77777777" w:rsidR="00007337" w:rsidRPr="002B1B80" w:rsidRDefault="00007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F8" w14:textId="5A27F866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sz w:val="20"/>
                <w:szCs w:val="20"/>
              </w:rPr>
              <w:t>s:</w:t>
            </w:r>
          </w:p>
          <w:p w14:paraId="000004F9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4FA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4FB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4FC" w14:textId="77777777" w:rsidR="00007337" w:rsidRPr="002B1B80" w:rsidRDefault="000073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230B" w:rsidRPr="002B1B80" w14:paraId="66FE67B3" w14:textId="77777777" w:rsidTr="621B992C">
        <w:trPr>
          <w:trHeight w:val="584"/>
        </w:trPr>
        <w:tc>
          <w:tcPr>
            <w:tcW w:w="10260" w:type="dxa"/>
            <w:gridSpan w:val="6"/>
            <w:shd w:val="clear" w:color="auto" w:fill="D9D9D9" w:themeFill="background1" w:themeFillShade="D9"/>
          </w:tcPr>
          <w:p w14:paraId="76BA5FE9" w14:textId="16D867C9" w:rsidR="0098230B" w:rsidRPr="002B1B80" w:rsidRDefault="0098230B" w:rsidP="007B4575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MISP priority activities to prevent the transmission of and reduce morbidity and mortality due to HIV and other STIs</w:t>
            </w:r>
          </w:p>
        </w:tc>
      </w:tr>
      <w:tr w:rsidR="00A42FE8" w:rsidRPr="002B1B80" w14:paraId="1F784FDA" w14:textId="77777777" w:rsidTr="621B992C">
        <w:tc>
          <w:tcPr>
            <w:tcW w:w="3510" w:type="dxa"/>
            <w:gridSpan w:val="2"/>
            <w:shd w:val="clear" w:color="auto" w:fill="FDE9D9" w:themeFill="accent6" w:themeFillTint="33"/>
          </w:tcPr>
          <w:p w14:paraId="5B949A19" w14:textId="1F3D763B" w:rsidR="00A42FE8" w:rsidRPr="002B1B80" w:rsidRDefault="00A42FE8" w:rsidP="00A42FE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14:paraId="6EE88526" w14:textId="13ED69F6" w:rsidR="00A42FE8" w:rsidRPr="002B1B80" w:rsidRDefault="00A42FE8" w:rsidP="00A42FE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Service/Activity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14:paraId="6948FB5D" w14:textId="7C9033A1" w:rsidR="00A42FE8" w:rsidRPr="002B1B80" w:rsidRDefault="00A42FE8" w:rsidP="00A42F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 = 1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14:paraId="2FE002AA" w14:textId="4193E629" w:rsidR="00A42FE8" w:rsidRPr="002B1B80" w:rsidRDefault="00A42FE8" w:rsidP="00A42FE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 = 2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14:paraId="3FD31278" w14:textId="54963569" w:rsidR="00A42FE8" w:rsidRPr="002B1B80" w:rsidRDefault="00A42FE8" w:rsidP="621B992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Don’t know = 99</w:t>
            </w:r>
          </w:p>
        </w:tc>
      </w:tr>
      <w:tr w:rsidR="0076510B" w:rsidRPr="002B1B80" w14:paraId="19A950C8" w14:textId="77777777" w:rsidTr="621B992C">
        <w:tc>
          <w:tcPr>
            <w:tcW w:w="3510" w:type="dxa"/>
            <w:gridSpan w:val="2"/>
            <w:vMerge w:val="restart"/>
          </w:tcPr>
          <w:p w14:paraId="2BA8D0D1" w14:textId="31F74985" w:rsidR="0076510B" w:rsidRPr="002B1B80" w:rsidRDefault="0076510B" w:rsidP="008F5B5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 xml:space="preserve">Are the following activities and services to prevent the transmission of and reduce morbidity and mortality due to HIV and other STIs available in this setting? </w:t>
            </w:r>
          </w:p>
          <w:p w14:paraId="065F9BA0" w14:textId="77777777" w:rsidR="0076510B" w:rsidRPr="002B1B80" w:rsidRDefault="0076510B" w:rsidP="008F5B5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E1F75C" w14:textId="77777777" w:rsidR="0076510B" w:rsidRPr="002B1B80" w:rsidRDefault="0076510B" w:rsidP="008F5B5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DB3AAC" w14:textId="77777777" w:rsidR="0076510B" w:rsidRPr="002B1B80" w:rsidRDefault="00C92645" w:rsidP="008F5B5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tag w:val="goog_rdk_26"/>
                <w:id w:val="-976983669"/>
              </w:sdtPr>
              <w:sdtEndPr/>
              <w:sdtContent/>
            </w:sdt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>(Specify the setting(s): ________________________________</w:t>
            </w:r>
            <w:r w:rsidR="0076510B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2C669F71" w14:textId="77777777" w:rsidR="0076510B" w:rsidRPr="002B1B80" w:rsidRDefault="0076510B" w:rsidP="008F5B5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>and prompt each service/activity.)</w:t>
            </w:r>
          </w:p>
          <w:p w14:paraId="00000508" w14:textId="18EDF4AF" w:rsidR="0076510B" w:rsidRPr="002B1B80" w:rsidRDefault="0076510B" w:rsidP="000A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82DB649" w14:textId="33D0C33C" w:rsidR="0076510B" w:rsidRDefault="002914F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Safe and rational use of blood transfusion</w:t>
            </w:r>
          </w:p>
          <w:p w14:paraId="0000050A" w14:textId="729A6551" w:rsidR="00D2447D" w:rsidRPr="002B1B80" w:rsidRDefault="00D244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511" w14:textId="777777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15" w14:textId="20EACC95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1D" w14:textId="0FF2813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0F8CD709" w14:textId="77777777" w:rsidTr="621B992C">
        <w:tc>
          <w:tcPr>
            <w:tcW w:w="3510" w:type="dxa"/>
            <w:gridSpan w:val="2"/>
            <w:vMerge/>
          </w:tcPr>
          <w:p w14:paraId="00000520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B7C1765" w14:textId="786EDC75" w:rsidR="0076510B" w:rsidRDefault="002914F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Standard precautions for infection prevention</w:t>
            </w:r>
          </w:p>
          <w:p w14:paraId="00000522" w14:textId="7F145E8C" w:rsidR="00D2447D" w:rsidRPr="002B1B80" w:rsidRDefault="00D244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529" w14:textId="1EF117F6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2D" w14:textId="6E37A895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35" w14:textId="7EA85001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29222799" w14:textId="77777777" w:rsidTr="621B992C">
        <w:tc>
          <w:tcPr>
            <w:tcW w:w="3510" w:type="dxa"/>
            <w:gridSpan w:val="2"/>
            <w:vMerge/>
          </w:tcPr>
          <w:p w14:paraId="00000538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F724D83" w14:textId="08171ED1" w:rsidR="0076510B" w:rsidRDefault="002914F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Free lubricated male</w:t>
            </w:r>
            <w:r w:rsidR="00D244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condoms </w:t>
            </w:r>
          </w:p>
          <w:p w14:paraId="0000053A" w14:textId="71FA03D7" w:rsidR="00D2447D" w:rsidRPr="002B1B80" w:rsidRDefault="00D2447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541" w14:textId="17542FC9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45" w14:textId="4BF42139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4D" w14:textId="606D5B63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2552EBE5" w14:textId="77777777" w:rsidTr="621B992C">
        <w:tc>
          <w:tcPr>
            <w:tcW w:w="3510" w:type="dxa"/>
            <w:gridSpan w:val="2"/>
            <w:vMerge/>
          </w:tcPr>
          <w:p w14:paraId="00000550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5991F855" w14:textId="4F97C66D" w:rsidR="0076510B" w:rsidRDefault="002914F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Where already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2"/>
                <w:id w:val="1017888227"/>
              </w:sdtPr>
              <w:sdtEndPr/>
              <w:sdtContent/>
            </w:sdt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>available to the population, free female condoms</w:t>
            </w:r>
          </w:p>
          <w:p w14:paraId="00000553" w14:textId="2534118C" w:rsidR="00D8346A" w:rsidRPr="002B1B80" w:rsidRDefault="00D8346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0055A" w14:textId="0B9A0423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5E" w14:textId="274EDE37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66" w14:textId="0515824A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79307F04" w14:textId="77777777" w:rsidTr="621B992C">
        <w:tc>
          <w:tcPr>
            <w:tcW w:w="3510" w:type="dxa"/>
            <w:gridSpan w:val="2"/>
            <w:vMerge/>
          </w:tcPr>
          <w:p w14:paraId="00000569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000570" w14:textId="107FD28D" w:rsidR="0076510B" w:rsidRPr="002B1B80" w:rsidRDefault="002914F1" w:rsidP="00E03FA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Antiretrovirals (ARVs) to continue treatment for people who were already enrolled in antiretroviral therapy including for prevention of mother-to-child transmission</w:t>
            </w:r>
          </w:p>
        </w:tc>
        <w:tc>
          <w:tcPr>
            <w:tcW w:w="990" w:type="dxa"/>
          </w:tcPr>
          <w:p w14:paraId="00000577" w14:textId="0432F5EE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7B" w14:textId="3D6F677E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83" w14:textId="479F1943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5485B097" w14:textId="77777777" w:rsidTr="621B992C">
        <w:tc>
          <w:tcPr>
            <w:tcW w:w="3510" w:type="dxa"/>
            <w:gridSpan w:val="2"/>
            <w:vMerge/>
          </w:tcPr>
          <w:p w14:paraId="00000586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000589" w14:textId="7C720925" w:rsidR="0076510B" w:rsidRPr="002B1B80" w:rsidRDefault="002914F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Postexposure prophylaxis (PEP) for occupational exposure</w:t>
            </w:r>
          </w:p>
        </w:tc>
        <w:tc>
          <w:tcPr>
            <w:tcW w:w="990" w:type="dxa"/>
          </w:tcPr>
          <w:p w14:paraId="00000590" w14:textId="55D8EF8E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94" w14:textId="71B7B851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9C" w14:textId="0B0BBBE2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27D47FAD" w14:textId="77777777" w:rsidTr="621B992C">
        <w:tc>
          <w:tcPr>
            <w:tcW w:w="3510" w:type="dxa"/>
            <w:gridSpan w:val="2"/>
            <w:vMerge/>
          </w:tcPr>
          <w:p w14:paraId="0000059F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0005A4" w14:textId="4B815C22" w:rsidR="0076510B" w:rsidRPr="002B1B80" w:rsidRDefault="002914F1" w:rsidP="00E03FA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Co-trimoxazole prophylaxis for opportunistic infections for patients found to have HIV or already diagnosed with HIV</w:t>
            </w:r>
          </w:p>
        </w:tc>
        <w:tc>
          <w:tcPr>
            <w:tcW w:w="990" w:type="dxa"/>
          </w:tcPr>
          <w:p w14:paraId="000005AB" w14:textId="48B88A71" w:rsidR="0076510B" w:rsidRPr="00D8346A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AF" w14:textId="504F0006" w:rsidR="0076510B" w:rsidRPr="00F469D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B7" w14:textId="57897560" w:rsidR="0076510B" w:rsidRPr="00F469D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1E32DC21" w14:textId="77777777" w:rsidTr="621B992C">
        <w:tc>
          <w:tcPr>
            <w:tcW w:w="3510" w:type="dxa"/>
            <w:gridSpan w:val="2"/>
            <w:vMerge/>
          </w:tcPr>
          <w:p w14:paraId="000005BA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14:paraId="000005BE" w14:textId="4FC9E189" w:rsidR="0076510B" w:rsidRPr="002B1B80" w:rsidRDefault="002914F1" w:rsidP="00E03FA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Ensure the availability in health facilities of syndromic diagnosis and treatment of STIs</w:t>
            </w:r>
          </w:p>
        </w:tc>
        <w:tc>
          <w:tcPr>
            <w:tcW w:w="990" w:type="dxa"/>
          </w:tcPr>
          <w:p w14:paraId="000005C5" w14:textId="48FC6868" w:rsidR="0076510B" w:rsidRPr="00F469D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00005C9" w14:textId="0C9237AC" w:rsidR="0076510B" w:rsidRPr="00F469D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14:paraId="000005D1" w14:textId="4A168339" w:rsidR="0076510B" w:rsidRPr="00F469D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20338E05" w14:textId="77777777" w:rsidTr="621B992C">
        <w:tc>
          <w:tcPr>
            <w:tcW w:w="3510" w:type="dxa"/>
            <w:gridSpan w:val="2"/>
            <w:vMerge/>
          </w:tcPr>
          <w:p w14:paraId="000005D4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</w:tcPr>
          <w:p w14:paraId="000005D6" w14:textId="4A7143F6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sz w:val="20"/>
                <w:szCs w:val="20"/>
              </w:rPr>
              <w:t>s:</w:t>
            </w:r>
          </w:p>
          <w:p w14:paraId="000005D7" w14:textId="777777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5D8" w14:textId="777777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5D9" w14:textId="777777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230B" w:rsidRPr="002B1B80" w14:paraId="61278C2B" w14:textId="77777777" w:rsidTr="621B992C">
        <w:trPr>
          <w:trHeight w:val="395"/>
        </w:trPr>
        <w:tc>
          <w:tcPr>
            <w:tcW w:w="10260" w:type="dxa"/>
            <w:gridSpan w:val="6"/>
            <w:shd w:val="clear" w:color="auto" w:fill="D9D9D9" w:themeFill="background1" w:themeFillShade="D9"/>
          </w:tcPr>
          <w:p w14:paraId="0F91A304" w14:textId="1A84953D" w:rsidR="0098230B" w:rsidRPr="002B1B80" w:rsidRDefault="0098230B" w:rsidP="7CD161E7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MISP </w:t>
            </w:r>
            <w:r w:rsidR="000A3240"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riority </w:t>
            </w:r>
            <w:r w:rsidR="000A3240"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ctivities </w:t>
            </w:r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to prevent excess maternal and newborn morbidity and mortality</w:t>
            </w:r>
          </w:p>
        </w:tc>
      </w:tr>
      <w:tr w:rsidR="009A12A9" w:rsidRPr="002B1B80" w14:paraId="0794E02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804AC20" w14:textId="2E6C0752" w:rsidR="009A12A9" w:rsidRPr="002B1B80" w:rsidRDefault="009A12A9" w:rsidP="009A12A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64C2FEE" w14:textId="01619FA6" w:rsidR="009A12A9" w:rsidRPr="002B1B80" w:rsidRDefault="009A12A9" w:rsidP="009A12A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Service/Activity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3D76AF2" w14:textId="4485A872" w:rsidR="009A12A9" w:rsidRPr="002B1B80" w:rsidRDefault="009A12A9" w:rsidP="009A12A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 = 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A2E8334" w14:textId="402A9591" w:rsidR="009A12A9" w:rsidRPr="002B1B80" w:rsidRDefault="009A12A9" w:rsidP="009A12A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  <w:r w:rsidR="00666DE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= 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56C520E" w14:textId="34A2CFD1" w:rsidR="009A12A9" w:rsidRPr="002B1B80" w:rsidRDefault="009A12A9" w:rsidP="621B992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Don’t know = 99</w:t>
            </w:r>
          </w:p>
        </w:tc>
      </w:tr>
      <w:tr w:rsidR="0076510B" w:rsidRPr="002B1B80" w14:paraId="74DC19D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E2C92" w14:textId="495F3C3C" w:rsidR="0076510B" w:rsidRPr="002B1B80" w:rsidRDefault="0076510B" w:rsidP="0076510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 xml:space="preserve">Are the following activities and services to prevent excess maternal and newborn morbidity and mortality available in this setting? </w:t>
            </w:r>
          </w:p>
          <w:p w14:paraId="20A0879A" w14:textId="77777777" w:rsidR="0076510B" w:rsidRPr="002B1B80" w:rsidRDefault="0076510B" w:rsidP="0076510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7ED904" w14:textId="77777777" w:rsidR="0076510B" w:rsidRPr="002B1B80" w:rsidRDefault="0076510B" w:rsidP="0076510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584DEA" w14:textId="77777777" w:rsidR="0076510B" w:rsidRPr="002B1B80" w:rsidRDefault="00C92645" w:rsidP="0076510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tag w:val="goog_rdk_26"/>
                <w:id w:val="-341400662"/>
              </w:sdtPr>
              <w:sdtEndPr/>
              <w:sdtContent/>
            </w:sdt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>(Specify the setting(s): ________________________________</w:t>
            </w:r>
            <w:r w:rsidR="0076510B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30B1CD38" w14:textId="77777777" w:rsidR="0076510B" w:rsidRPr="002B1B80" w:rsidRDefault="0076510B" w:rsidP="0076510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>and prompt each service/activity.)</w:t>
            </w:r>
          </w:p>
          <w:p w14:paraId="6892541A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00005E5" w14:textId="50B165AD" w:rsidR="0076510B" w:rsidRPr="002B1B80" w:rsidRDefault="0076510B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7CBBC" w14:textId="77777777" w:rsidR="0076510B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Available and accessible clean and safe delivery with skilled birth attendant </w:t>
            </w:r>
          </w:p>
          <w:p w14:paraId="000005E7" w14:textId="0981E2D5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EE" w14:textId="3C34A2E9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F2" w14:textId="5BD2C8F6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FA" w14:textId="7BF1E241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3AD89756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5FD" w14:textId="06A82D3C" w:rsidR="0076510B" w:rsidRPr="002B1B80" w:rsidRDefault="0076510B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9F762" w14:textId="77777777" w:rsidR="0076510B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Essential newborn care services </w:t>
            </w:r>
          </w:p>
          <w:p w14:paraId="000005FF" w14:textId="21D151C0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06" w14:textId="24DD0C6E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0A" w14:textId="78EF97AB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12" w14:textId="1DD2248F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2232A1AD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15" w14:textId="7578D71C" w:rsidR="0076510B" w:rsidRPr="002B1B80" w:rsidRDefault="0076510B" w:rsidP="00CD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135F3" w14:textId="77777777" w:rsidR="0076510B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="0076510B"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>Basic emergency obstetric and newborn care</w:t>
            </w:r>
          </w:p>
          <w:p w14:paraId="00000618" w14:textId="5FE29168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1F" w14:textId="1369326F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23" w14:textId="711871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2B" w14:textId="1FAD8C0D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0B711EC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2E" w14:textId="4DE097BC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D3280" w14:textId="77777777" w:rsidR="0076510B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Comprehensive emergency obstetric and newborn care</w:t>
            </w:r>
          </w:p>
          <w:p w14:paraId="00000630" w14:textId="5494083F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37" w14:textId="593651F1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3B" w14:textId="73E7F1F2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43" w14:textId="5234F47C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0DB5685F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46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7753F" w14:textId="77777777" w:rsidR="0076510B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Ensure the availability of lifesaving postabortion care in health centers and hospitals</w:t>
            </w:r>
          </w:p>
          <w:p w14:paraId="00000648" w14:textId="6B573BA1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4F" w14:textId="17846FD3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53" w14:textId="3875CE76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59" w14:textId="7D5323E7" w:rsidR="0076510B" w:rsidRPr="002B1B80" w:rsidRDefault="00B4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0371B5F8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5C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A52E9" w14:textId="77777777" w:rsidR="0076510B" w:rsidRDefault="0051235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24/7 referral system </w:t>
            </w:r>
            <w:r w:rsidR="0076510B" w:rsidRPr="002B1B80">
              <w:rPr>
                <w:rFonts w:ascii="Arial" w:eastAsia="Calibri" w:hAnsi="Arial" w:cs="Arial"/>
                <w:b/>
                <w:sz w:val="20"/>
                <w:szCs w:val="20"/>
              </w:rPr>
              <w:t>(maternal and newborn)</w:t>
            </w:r>
          </w:p>
          <w:p w14:paraId="0000065E" w14:textId="04A83C34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65" w14:textId="62F4D22D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69" w14:textId="52FAB159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71" w14:textId="1E036E39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3C5E9A13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74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8B508" w14:textId="77777777" w:rsidR="0076510B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Community awareness (IEC) mechanisms about the danger signs of pregnancy and childbirth</w:t>
            </w:r>
          </w:p>
          <w:p w14:paraId="00000676" w14:textId="319FC516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7D" w14:textId="7E7110D0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81" w14:textId="4BFC85A4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89" w14:textId="0CAAB1BA" w:rsidR="0076510B" w:rsidRPr="00B416A2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1449A07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8C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9B7FB" w14:textId="77777777" w:rsidR="0076510B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Community awareness (IEC) mechanisms about benefits/location of maternal and newborn services</w:t>
            </w:r>
          </w:p>
          <w:p w14:paraId="00000690" w14:textId="446F7289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97" w14:textId="73DA2FA5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9B" w14:textId="68BAF829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A3" w14:textId="1F8ECD8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679E0611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A6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9AC76" w14:textId="77777777" w:rsidR="0076510B" w:rsidRDefault="005123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76510B" w:rsidRPr="002B1B80">
              <w:rPr>
                <w:rFonts w:ascii="Arial" w:eastAsia="Calibri" w:hAnsi="Arial" w:cs="Arial"/>
                <w:sz w:val="20"/>
                <w:szCs w:val="20"/>
              </w:rPr>
              <w:t xml:space="preserve"> = Clean delivery kits available to visibly pregnant women when access to a health facility is not possible</w:t>
            </w:r>
          </w:p>
          <w:p w14:paraId="000006A8" w14:textId="56ADD24D" w:rsidR="00B416A2" w:rsidRPr="002B1B80" w:rsidRDefault="00B416A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AF" w14:textId="760A3042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B3" w14:textId="30B9F06B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BB" w14:textId="292A4BE1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tr w:rsidR="0076510B" w:rsidRPr="002B1B80" w14:paraId="345B984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BE" w14:textId="77777777" w:rsidR="0076510B" w:rsidRPr="002B1B80" w:rsidRDefault="007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C0" w14:textId="6A59E871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sz w:val="20"/>
                <w:szCs w:val="20"/>
              </w:rPr>
              <w:t>s:</w:t>
            </w:r>
          </w:p>
          <w:p w14:paraId="000006C1" w14:textId="777777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6C2" w14:textId="777777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6C3" w14:textId="77777777" w:rsidR="0076510B" w:rsidRPr="002B1B80" w:rsidRDefault="007651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230B" w:rsidRPr="002B1B80" w14:paraId="5311FB11" w14:textId="77777777" w:rsidTr="621B992C">
        <w:trPr>
          <w:trHeight w:val="377"/>
        </w:trPr>
        <w:tc>
          <w:tcPr>
            <w:tcW w:w="10260" w:type="dxa"/>
            <w:gridSpan w:val="6"/>
            <w:shd w:val="clear" w:color="auto" w:fill="D9D9D9" w:themeFill="background1" w:themeFillShade="D9"/>
          </w:tcPr>
          <w:p w14:paraId="1BEFA176" w14:textId="29B8ADBB" w:rsidR="0098230B" w:rsidRPr="002B1B80" w:rsidRDefault="0098230B" w:rsidP="007B4575">
            <w:pP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MISP priority activi</w:t>
            </w:r>
            <w:r w:rsidR="000905FC" w:rsidRPr="002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ti</w:t>
            </w:r>
            <w:r w:rsidRPr="002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 xml:space="preserve">es to </w:t>
            </w:r>
            <w:r w:rsidR="000905FC" w:rsidRPr="002B1B80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prevent unintended pregnancies</w:t>
            </w:r>
          </w:p>
        </w:tc>
      </w:tr>
      <w:tr w:rsidR="0080673B" w:rsidRPr="002B1B80" w14:paraId="6B679338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6C61A4E8" w14:textId="3DDF38E7" w:rsidR="0080673B" w:rsidRPr="002B1B80" w:rsidRDefault="0080673B" w:rsidP="00806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79004FCA" w14:textId="3796DA2C" w:rsidR="0080673B" w:rsidRPr="002B1B80" w:rsidRDefault="0080673B" w:rsidP="0080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Service/Activity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C01EDCC" w14:textId="0A57AEFB" w:rsidR="0080673B" w:rsidRPr="002B1B80" w:rsidRDefault="0080673B" w:rsidP="0080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Yes = 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10C76DD" w14:textId="3D1BEF77" w:rsidR="0080673B" w:rsidRPr="002B1B80" w:rsidRDefault="0080673B" w:rsidP="00806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 = 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638C844" w14:textId="7A71EDFC" w:rsidR="0080673B" w:rsidRPr="002B1B80" w:rsidRDefault="0080673B" w:rsidP="0080673B">
            <w:pPr>
              <w:rPr>
                <w:rFonts w:ascii="Arial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Don’t know = 99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tag w:val="goog_rdk_34"/>
          <w:id w:val="1506858417"/>
        </w:sdtPr>
        <w:sdtEndPr/>
        <w:sdtContent>
          <w:tr w:rsidR="00D4646B" w:rsidRPr="002B1B80" w14:paraId="277775A1" w14:textId="77777777" w:rsidTr="009C2C6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3510" w:type="dxa"/>
                <w:gridSpan w:val="2"/>
                <w:vMerge w:val="restart"/>
              </w:tcPr>
              <w:p w14:paraId="4ACFDAD0" w14:textId="70F572A0" w:rsidR="00D4646B" w:rsidRPr="002B1B80" w:rsidRDefault="00D4646B" w:rsidP="006C3B2B">
                <w:pPr>
                  <w:widowControl/>
                  <w:numPr>
                    <w:ilvl w:val="0"/>
                    <w:numId w:val="12"/>
                  </w:numPr>
                  <w:ind w:left="34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Are the following </w:t>
                </w:r>
                <w:r>
                  <w:rPr>
                    <w:rFonts w:ascii="Arial" w:eastAsia="Calibri" w:hAnsi="Arial" w:cs="Arial"/>
                    <w:sz w:val="20"/>
                    <w:szCs w:val="20"/>
                  </w:rPr>
                  <w:t xml:space="preserve">activities and services to prevent unintended pregnancy </w:t>
                </w: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available in this setting? </w:t>
                </w:r>
              </w:p>
              <w:p w14:paraId="230A438B" w14:textId="77777777" w:rsidR="00D4646B" w:rsidRPr="002B1B80" w:rsidRDefault="00D4646B" w:rsidP="006C3B2B">
                <w:pPr>
                  <w:widowControl/>
                  <w:ind w:left="340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  <w:p w14:paraId="5BCDE723" w14:textId="77777777" w:rsidR="00D4646B" w:rsidRPr="002B1B80" w:rsidRDefault="00D4646B" w:rsidP="006C3B2B">
                <w:pPr>
                  <w:widowControl/>
                  <w:ind w:left="340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  <w:p w14:paraId="05291A09" w14:textId="77777777" w:rsidR="00D4646B" w:rsidRPr="002B1B80" w:rsidRDefault="00C92645" w:rsidP="006C3B2B">
                <w:pPr>
                  <w:widowControl/>
                  <w:ind w:left="34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Calibri" w:hAnsi="Arial" w:cs="Arial"/>
                      <w:sz w:val="20"/>
                      <w:szCs w:val="20"/>
                    </w:rPr>
                    <w:tag w:val="goog_rdk_26"/>
                    <w:id w:val="1879053588"/>
                  </w:sdtPr>
                  <w:sdtEndPr/>
                  <w:sdtContent/>
                </w:sdt>
                <w:r w:rsidR="00D4646B" w:rsidRPr="002B1B80">
                  <w:rPr>
                    <w:rFonts w:ascii="Arial" w:eastAsia="Calibri" w:hAnsi="Arial" w:cs="Arial"/>
                    <w:sz w:val="20"/>
                    <w:szCs w:val="20"/>
                  </w:rPr>
                  <w:t>(Specify the setting(s): ________________________________</w:t>
                </w:r>
                <w:r w:rsidR="00D4646B">
                  <w:rPr>
                    <w:rFonts w:ascii="Arial" w:eastAsia="Calibri" w:hAnsi="Arial" w:cs="Arial"/>
                    <w:sz w:val="20"/>
                    <w:szCs w:val="20"/>
                  </w:rPr>
                  <w:t>____________________</w:t>
                </w:r>
              </w:p>
              <w:p w14:paraId="14D88977" w14:textId="77777777" w:rsidR="00D4646B" w:rsidRPr="002B1B80" w:rsidRDefault="00D4646B" w:rsidP="006C3B2B">
                <w:pPr>
                  <w:widowControl/>
                  <w:ind w:left="34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and prompt each service/activity.)</w:t>
                </w:r>
              </w:p>
              <w:p w14:paraId="521E4490" w14:textId="77777777" w:rsidR="00D4646B" w:rsidRPr="002B1B80" w:rsidRDefault="00D4646B" w:rsidP="006C3B2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2B1B8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     </w:t>
                </w:r>
              </w:p>
              <w:p w14:paraId="40C55998" w14:textId="77777777" w:rsidR="00D4646B" w:rsidRPr="0080673B" w:rsidRDefault="00D4646B" w:rsidP="006C3B2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86"/>
                  <w:id w:val="773985930"/>
                </w:sdtPr>
                <w:sdtEndPr/>
                <w:sdtContent>
                  <w:p w14:paraId="6E0AE4F9" w14:textId="2CA7D937" w:rsidR="00D4646B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85"/>
                        <w:id w:val="221635784"/>
                        <w:showingPlcHdr/>
                      </w:sdtPr>
                      <w:sdtEndPr/>
                      <w:sdtContent>
                        <w:r w:rsidR="00D4646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36"/>
                  <w:id w:val="-523632569"/>
                </w:sdtPr>
                <w:sdtEndPr/>
                <w:sdtContent>
                  <w:p w14:paraId="32FF0C9C" w14:textId="534F84D6" w:rsidR="00D4646B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35"/>
                        <w:id w:val="-886798395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90"/>
                  <w:id w:val="806589905"/>
                </w:sdtPr>
                <w:sdtEndPr/>
                <w:sdtContent>
                  <w:p w14:paraId="7D9382BA" w14:textId="28795F73" w:rsidR="00D4646B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89"/>
                        <w:id w:val="-1420011427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240"/>
                  <w:id w:val="-468591643"/>
                </w:sdtPr>
                <w:sdtEndPr/>
                <w:sdtContent>
                  <w:p w14:paraId="1F0B1368" w14:textId="3FEAA99A" w:rsidR="00D4646B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239"/>
                        <w:id w:val="-1948001263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294"/>
                  <w:id w:val="1356472214"/>
                </w:sdtPr>
                <w:sdtEndPr/>
                <w:sdtContent>
                  <w:p w14:paraId="06F43DBF" w14:textId="4791D023" w:rsidR="00D4646B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293"/>
                        <w:id w:val="378126737"/>
                      </w:sdtPr>
                      <w:sdtEndPr/>
                      <w:sdtContent>
                        <w:r w:rsidR="00D4646B" w:rsidRPr="002B1B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342"/>
                  <w:id w:val="-1878081651"/>
                </w:sdtPr>
                <w:sdtEndPr/>
                <w:sdtContent>
                  <w:p w14:paraId="6C8547E1" w14:textId="77777777" w:rsidR="00D4646B" w:rsidRPr="0080673B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341"/>
                        <w:id w:val="2053577915"/>
                      </w:sdtPr>
                      <w:sdtEndPr/>
                      <w:sdtContent/>
                    </w:sdt>
                  </w:p>
                </w:sdtContent>
              </w:sdt>
              <w:p w14:paraId="50236B43" w14:textId="77777777" w:rsidR="00D4646B" w:rsidRPr="002B1B80" w:rsidRDefault="00D4646B" w:rsidP="006C3B2B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  <w:p w14:paraId="79D6D229" w14:textId="77777777" w:rsidR="00D4646B" w:rsidRPr="002B1B80" w:rsidRDefault="00D4646B" w:rsidP="006C3B2B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  <w:p w14:paraId="000006CF" w14:textId="65D2158E" w:rsidR="00D4646B" w:rsidRPr="0080673B" w:rsidRDefault="00D4646B" w:rsidP="006C3B2B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0"/>
                  <w:id w:val="-1992557263"/>
                </w:sdtPr>
                <w:sdtEndPr/>
                <w:sdtContent>
                  <w:p w14:paraId="717DF127" w14:textId="77777777" w:rsidR="00D4646B" w:rsidRDefault="00C92645" w:rsidP="006C3B2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39"/>
                        <w:id w:val="-1465492108"/>
                      </w:sdtPr>
                      <w:sdtEndPr/>
                      <w:sdtContent>
                        <w:r w:rsidR="00D4646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1</w:t>
                        </w:r>
                        <w:r w:rsidR="00D4646B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a = </w:t>
                        </w:r>
                        <w:r w:rsidR="00D4646B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Contraceptive p</w:t>
                        </w:r>
                        <w:r w:rsidR="00D4646B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ills</w:t>
                        </w:r>
                      </w:sdtContent>
                    </w:sdt>
                  </w:p>
                  <w:p w14:paraId="000006D1" w14:textId="3E44D3CB" w:rsidR="00D4646B" w:rsidRPr="002B1B80" w:rsidRDefault="00C92645" w:rsidP="006C3B2B">
                    <w:pPr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990" w:type="dxa"/>
              </w:tcPr>
              <w:p w14:paraId="000006D8" w14:textId="433B1D44" w:rsidR="00D4646B" w:rsidRPr="00084169" w:rsidRDefault="00D4646B" w:rsidP="006C3B2B"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900" w:type="dxa"/>
              </w:tcPr>
              <w:p w14:paraId="000006DC" w14:textId="3A8613D2" w:rsidR="00D4646B" w:rsidRPr="002B1B80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260" w:type="dxa"/>
              </w:tcPr>
              <w:p w14:paraId="000006E4" w14:textId="24BADCC3" w:rsidR="00D4646B" w:rsidRPr="002B1B80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99</w:t>
                </w:r>
              </w:p>
            </w:tc>
          </w:tr>
        </w:sdtContent>
      </w:sdt>
      <w:tr w:rsidR="00D4646B" w:rsidRPr="002B1B80" w14:paraId="2A7932B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6E7" w14:textId="0B0F5907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772F8" w14:textId="77777777" w:rsidR="00D4646B" w:rsidRDefault="00D4646B" w:rsidP="006C3B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1b = Injectables</w:t>
            </w:r>
          </w:p>
          <w:p w14:paraId="000006E9" w14:textId="7E8226CD" w:rsidR="00D4646B" w:rsidRPr="002B1B80" w:rsidRDefault="00D4646B" w:rsidP="006C3B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0" w14:textId="5DD9A3AF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4" w14:textId="1F529FC9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C" w14:textId="058FF3A1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sdt>
        <w:sdtPr>
          <w:rPr>
            <w:rFonts w:ascii="Arial" w:eastAsia="Calibri" w:hAnsi="Arial" w:cs="Arial"/>
            <w:sz w:val="20"/>
            <w:szCs w:val="20"/>
          </w:rPr>
          <w:tag w:val="goog_rdk_84"/>
          <w:id w:val="2142070229"/>
        </w:sdtPr>
        <w:sdtEndPr>
          <w:rPr>
            <w:rFonts w:eastAsia="Times New Roman"/>
          </w:rPr>
        </w:sdtEndPr>
        <w:sdtContent>
          <w:tr w:rsidR="00D4646B" w:rsidRPr="002B1B80" w14:paraId="21A130B9" w14:textId="77777777" w:rsidTr="009C2C6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3510" w:type="dxa"/>
                <w:gridSpan w:val="2"/>
                <w:vMerge/>
              </w:tcPr>
              <w:p w14:paraId="000006FF" w14:textId="30BF8824" w:rsidR="00D4646B" w:rsidRPr="002B1B80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90"/>
                  <w:id w:val="1348222806"/>
                </w:sdtPr>
                <w:sdtEndPr/>
                <w:sdtContent>
                  <w:p w14:paraId="5DCCEC8B" w14:textId="77777777" w:rsidR="00D4646B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89"/>
                        <w:id w:val="118877892"/>
                      </w:sdtPr>
                      <w:sdtEndPr/>
                      <w:sdtContent>
                        <w:r w:rsidR="00D4646B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1c = Intrauterine device (IUD)</w:t>
                        </w:r>
                      </w:sdtContent>
                    </w:sdt>
                  </w:p>
                  <w:p w14:paraId="00000701" w14:textId="7DB68302" w:rsidR="00D4646B" w:rsidRPr="002B1B80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990" w:type="dxa"/>
              </w:tcPr>
              <w:p w14:paraId="00000708" w14:textId="3715F534" w:rsidR="00D4646B" w:rsidRPr="002B1B80" w:rsidRDefault="00D4646B" w:rsidP="00BB7A01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900" w:type="dxa"/>
              </w:tcPr>
              <w:p w14:paraId="0000070C" w14:textId="5925975D" w:rsidR="00D4646B" w:rsidRPr="002B1B80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260" w:type="dxa"/>
              </w:tcPr>
              <w:p w14:paraId="00000714" w14:textId="1BC8B438" w:rsidR="00D4646B" w:rsidRPr="002B1B80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99</w:t>
                </w:r>
              </w:p>
            </w:tc>
          </w:tr>
        </w:sdtContent>
      </w:sdt>
      <w:tr w:rsidR="00D4646B" w:rsidRPr="002B1B80" w14:paraId="7C5BB74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0000717" w14:textId="799E01A3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E69DA" w14:textId="77777777" w:rsidR="00D4646B" w:rsidRDefault="00D4646B" w:rsidP="006C3B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1d = Implant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0000719" w14:textId="203C1FD8" w:rsidR="00D4646B" w:rsidRPr="002B1B80" w:rsidRDefault="00D4646B" w:rsidP="006C3B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20" w14:textId="2A11EBF5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24" w14:textId="0E8D83DD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2C" w14:textId="173D2834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</w:t>
            </w:r>
          </w:p>
        </w:tc>
      </w:tr>
      <w:sdt>
        <w:sdtPr>
          <w:rPr>
            <w:rFonts w:ascii="Arial" w:eastAsia="Calibri" w:hAnsi="Arial" w:cs="Arial"/>
            <w:sz w:val="20"/>
            <w:szCs w:val="20"/>
          </w:rPr>
          <w:tag w:val="goog_rdk_134"/>
          <w:id w:val="-833296931"/>
        </w:sdtPr>
        <w:sdtEndPr>
          <w:rPr>
            <w:rFonts w:eastAsia="Times New Roman"/>
          </w:rPr>
        </w:sdtEndPr>
        <w:sdtContent>
          <w:tr w:rsidR="00D4646B" w:rsidRPr="002B1B80" w14:paraId="10F020E6" w14:textId="77777777" w:rsidTr="009C2C6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3510" w:type="dxa"/>
                <w:gridSpan w:val="2"/>
                <w:vMerge/>
              </w:tcPr>
              <w:p w14:paraId="0000072F" w14:textId="2B65E5BC" w:rsidR="00D4646B" w:rsidRPr="002B1B80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40"/>
                  <w:id w:val="2000768198"/>
                </w:sdtPr>
                <w:sdtEndPr/>
                <w:sdtContent>
                  <w:p w14:paraId="0E6AD2F8" w14:textId="77777777" w:rsidR="00D4646B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39"/>
                        <w:id w:val="-581602685"/>
                      </w:sdtPr>
                      <w:sdtEndPr/>
                      <w:sdtContent>
                        <w:r w:rsidR="00D4646B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1e = Emergency contraception (EC)</w:t>
                        </w:r>
                      </w:sdtContent>
                    </w:sdt>
                  </w:p>
                  <w:p w14:paraId="00000733" w14:textId="47868360" w:rsidR="00D4646B" w:rsidRPr="002B1B80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990" w:type="dxa"/>
              </w:tcPr>
              <w:p w14:paraId="0000073A" w14:textId="59FD5864" w:rsidR="00D4646B" w:rsidRPr="00573EA8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900" w:type="dxa"/>
              </w:tcPr>
              <w:p w14:paraId="0000073E" w14:textId="1CC4A043" w:rsidR="00D4646B" w:rsidRPr="00573EA8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260" w:type="dxa"/>
              </w:tcPr>
              <w:p w14:paraId="00000746" w14:textId="1D6BB188" w:rsidR="00D4646B" w:rsidRPr="00573EA8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99</w:t>
                </w:r>
              </w:p>
            </w:tc>
          </w:tr>
        </w:sdtContent>
      </w:sdt>
      <w:sdt>
        <w:sdtPr>
          <w:rPr>
            <w:rFonts w:ascii="Arial" w:eastAsia="Calibri" w:hAnsi="Arial" w:cs="Arial"/>
            <w:b/>
            <w:sz w:val="20"/>
            <w:szCs w:val="20"/>
          </w:rPr>
          <w:tag w:val="goog_rdk_188"/>
          <w:id w:val="-1624387373"/>
        </w:sdtPr>
        <w:sdtEndPr>
          <w:rPr>
            <w:rFonts w:eastAsia="Times New Roman"/>
            <w:b w:val="0"/>
          </w:rPr>
        </w:sdtEndPr>
        <w:sdtContent>
          <w:tr w:rsidR="00D4646B" w:rsidRPr="002B1B80" w14:paraId="2EC17AF5" w14:textId="77777777" w:rsidTr="009C2C6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3510" w:type="dxa"/>
                <w:gridSpan w:val="2"/>
                <w:vMerge/>
              </w:tcPr>
              <w:p w14:paraId="00000749" w14:textId="518EFBDF" w:rsidR="00D4646B" w:rsidRPr="002B1B80" w:rsidRDefault="00D4646B" w:rsidP="006C3B2B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94"/>
                  <w:id w:val="1384529806"/>
                </w:sdtPr>
                <w:sdtEndPr/>
                <w:sdtContent>
                  <w:p w14:paraId="019C8C58" w14:textId="77777777" w:rsidR="00D4646B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93"/>
                        <w:id w:val="-677192290"/>
                      </w:sdtPr>
                      <w:sdtEndPr/>
                      <w:sdtContent>
                        <w:r w:rsidR="00D4646B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1f </w:t>
                        </w:r>
                        <w:r w:rsidR="00D4646B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= Dedicated EC product</w:t>
                        </w:r>
                      </w:sdtContent>
                    </w:sdt>
                  </w:p>
                  <w:p w14:paraId="0000074B" w14:textId="1706F974" w:rsidR="00D4646B" w:rsidRPr="002B1B80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990" w:type="dxa"/>
              </w:tcPr>
              <w:p w14:paraId="00000752" w14:textId="4051FA32" w:rsidR="00D4646B" w:rsidRPr="00573EA8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900" w:type="dxa"/>
              </w:tcPr>
              <w:p w14:paraId="00000756" w14:textId="009D1909" w:rsidR="00D4646B" w:rsidRPr="00573EA8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260" w:type="dxa"/>
              </w:tcPr>
              <w:p w14:paraId="0000075E" w14:textId="11662786" w:rsidR="00D4646B" w:rsidRPr="00573EA8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99</w:t>
                </w:r>
              </w:p>
            </w:tc>
          </w:tr>
        </w:sdtContent>
      </w:sdt>
      <w:sdt>
        <w:sdtPr>
          <w:rPr>
            <w:rFonts w:ascii="Arial" w:eastAsia="Calibri" w:hAnsi="Arial" w:cs="Arial"/>
            <w:b/>
            <w:sz w:val="20"/>
            <w:szCs w:val="20"/>
          </w:rPr>
          <w:tag w:val="goog_rdk_238"/>
          <w:id w:val="-521476053"/>
        </w:sdtPr>
        <w:sdtEndPr>
          <w:rPr>
            <w:rFonts w:eastAsia="Times New Roman"/>
            <w:b w:val="0"/>
          </w:rPr>
        </w:sdtEndPr>
        <w:sdtContent>
          <w:tr w:rsidR="00D4646B" w:rsidRPr="002B1B80" w14:paraId="7AE2F8F5" w14:textId="77777777" w:rsidTr="009C2C6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3510" w:type="dxa"/>
                <w:gridSpan w:val="2"/>
                <w:vMerge/>
              </w:tcPr>
              <w:p w14:paraId="00000761" w14:textId="351C9647" w:rsidR="00D4646B" w:rsidRPr="002B1B80" w:rsidRDefault="00D4646B" w:rsidP="006C3B2B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244"/>
                  <w:id w:val="-1854717789"/>
                </w:sdtPr>
                <w:sdtEndPr/>
                <w:sdtContent>
                  <w:p w14:paraId="00000764" w14:textId="315D8394" w:rsidR="00D4646B" w:rsidRPr="00C8296B" w:rsidRDefault="00C92645" w:rsidP="00C8296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243"/>
                        <w:id w:val="1268043420"/>
                      </w:sdtPr>
                      <w:sdtEndPr/>
                      <w:sdtContent>
                        <w:r w:rsidR="00D4646B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 xml:space="preserve">1g = </w:t>
                        </w:r>
                        <w:proofErr w:type="spellStart"/>
                        <w:r w:rsidR="00D4646B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Yuzpe</w:t>
                        </w:r>
                        <w:proofErr w:type="spellEnd"/>
                        <w:r w:rsidR="00D4646B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 xml:space="preserve"> Method (oral contraceptive pills)</w:t>
                        </w:r>
                      </w:sdtContent>
                    </w:sdt>
                  </w:p>
                </w:sdtContent>
              </w:sdt>
            </w:tc>
            <w:tc>
              <w:tcPr>
                <w:tcW w:w="990" w:type="dxa"/>
              </w:tcPr>
              <w:p w14:paraId="0000076B" w14:textId="5BDB86B2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900" w:type="dxa"/>
              </w:tcPr>
              <w:p w14:paraId="0000076F" w14:textId="5D9F325D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260" w:type="dxa"/>
              </w:tcPr>
              <w:p w14:paraId="00000777" w14:textId="6817C6D0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99</w:t>
                </w:r>
              </w:p>
            </w:tc>
          </w:tr>
        </w:sdtContent>
      </w:sdt>
      <w:sdt>
        <w:sdtPr>
          <w:rPr>
            <w:rFonts w:ascii="Arial" w:eastAsia="Calibri" w:hAnsi="Arial" w:cs="Arial"/>
            <w:sz w:val="20"/>
            <w:szCs w:val="20"/>
          </w:rPr>
          <w:tag w:val="goog_rdk_290"/>
          <w:id w:val="-399528767"/>
        </w:sdtPr>
        <w:sdtEndPr>
          <w:rPr>
            <w:rFonts w:eastAsia="Times New Roman"/>
          </w:rPr>
        </w:sdtEndPr>
        <w:sdtContent>
          <w:tr w:rsidR="00D4646B" w:rsidRPr="002B1B80" w14:paraId="523C7316" w14:textId="77777777" w:rsidTr="009C2C67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3510" w:type="dxa"/>
                <w:gridSpan w:val="2"/>
                <w:vMerge/>
              </w:tcPr>
              <w:p w14:paraId="0000077B" w14:textId="783B9ECB" w:rsidR="00D4646B" w:rsidRPr="002B1B80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296"/>
                  <w:id w:val="-1294368661"/>
                </w:sdtPr>
                <w:sdtEndPr/>
                <w:sdtContent>
                  <w:p w14:paraId="6E900070" w14:textId="77777777" w:rsidR="00D4646B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295"/>
                        <w:id w:val="324410683"/>
                      </w:sdtPr>
                      <w:sdtEndPr/>
                      <w:sdtContent>
                        <w:r w:rsidR="00D4646B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1h = IUD for EC</w:t>
                        </w:r>
                      </w:sdtContent>
                    </w:sdt>
                  </w:p>
                  <w:p w14:paraId="0000077C" w14:textId="51D18960" w:rsidR="00D4646B" w:rsidRPr="002B1B80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</w:p>
                </w:sdtContent>
              </w:sdt>
            </w:tc>
            <w:tc>
              <w:tcPr>
                <w:tcW w:w="990" w:type="dxa"/>
              </w:tcPr>
              <w:p w14:paraId="00000783" w14:textId="65149792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900" w:type="dxa"/>
              </w:tcPr>
              <w:p w14:paraId="00000787" w14:textId="1738EDE2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260" w:type="dxa"/>
              </w:tcPr>
              <w:p w14:paraId="0000078E" w14:textId="0B40D900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99</w:t>
                </w:r>
              </w:p>
            </w:tc>
          </w:tr>
        </w:sdtContent>
      </w:sdt>
      <w:sdt>
        <w:sdtPr>
          <w:rPr>
            <w:rFonts w:ascii="Arial" w:hAnsi="Arial" w:cs="Arial"/>
            <w:sz w:val="20"/>
            <w:szCs w:val="20"/>
          </w:rPr>
          <w:tag w:val="goog_rdk_338"/>
          <w:id w:val="553125935"/>
        </w:sdtPr>
        <w:sdtEndPr/>
        <w:sdtContent>
          <w:tr w:rsidR="00D4646B" w:rsidRPr="002B1B80" w14:paraId="1F11FF4E" w14:textId="77777777" w:rsidTr="00CD07DA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3510" w:type="dxa"/>
                <w:gridSpan w:val="2"/>
                <w:vMerge/>
              </w:tcPr>
              <w:p w14:paraId="00000792" w14:textId="19B82250" w:rsidR="00D4646B" w:rsidRPr="002B1B80" w:rsidRDefault="00D4646B" w:rsidP="006C3B2B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600" w:type="dxa"/>
                <w:tcBorders>
                  <w:bottom w:val="single" w:sz="4" w:space="0" w:color="000000"/>
                </w:tcBorders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344"/>
                  <w:id w:val="-726994317"/>
                </w:sdtPr>
                <w:sdtEndPr/>
                <w:sdtContent>
                  <w:p w14:paraId="00000793" w14:textId="3B74C467" w:rsidR="00D4646B" w:rsidRPr="002B1B80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343"/>
                        <w:id w:val="-237402739"/>
                      </w:sdtPr>
                      <w:sdtEndPr/>
                      <w:sdtContent>
                        <w:r w:rsidR="00D4646B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2 = Community awareness (IEC) about benefits/location of family planning services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346"/>
                  <w:id w:val="2038075462"/>
                </w:sdtPr>
                <w:sdtEndPr/>
                <w:sdtContent>
                  <w:p w14:paraId="00000794" w14:textId="77777777" w:rsidR="00D4646B" w:rsidRPr="002B1B80" w:rsidRDefault="00C92645" w:rsidP="006C3B2B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345"/>
                        <w:id w:val="-1700083382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990" w:type="dxa"/>
                <w:tcBorders>
                  <w:bottom w:val="single" w:sz="4" w:space="0" w:color="000000"/>
                </w:tcBorders>
              </w:tcPr>
              <w:p w14:paraId="0000079B" w14:textId="6A8CBD95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</w:p>
            </w:tc>
            <w:tc>
              <w:tcPr>
                <w:tcW w:w="900" w:type="dxa"/>
                <w:tcBorders>
                  <w:bottom w:val="single" w:sz="4" w:space="0" w:color="000000"/>
                </w:tcBorders>
              </w:tcPr>
              <w:p w14:paraId="0000079F" w14:textId="2219F283" w:rsidR="00D4646B" w:rsidRPr="00C8296B" w:rsidRDefault="00D4646B" w:rsidP="006C3B2B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</w:p>
            </w:tc>
            <w:tc>
              <w:tcPr>
                <w:tcW w:w="1260" w:type="dxa"/>
                <w:tcBorders>
                  <w:bottom w:val="single" w:sz="4" w:space="0" w:color="000000"/>
                </w:tcBorders>
              </w:tcPr>
              <w:p w14:paraId="000007A6" w14:textId="6AB004F3" w:rsidR="00D4646B" w:rsidRPr="00C8296B" w:rsidRDefault="00D4646B" w:rsidP="006C3B2B">
                <w:pPr>
                  <w:tabs>
                    <w:tab w:val="center" w:pos="926"/>
                  </w:tabs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99</w:t>
                </w:r>
              </w:p>
            </w:tc>
          </w:tr>
        </w:sdtContent>
      </w:sdt>
      <w:tr w:rsidR="00D4646B" w:rsidRPr="002B1B80" w14:paraId="1377AC7E" w14:textId="77777777" w:rsidTr="621B992C">
        <w:tc>
          <w:tcPr>
            <w:tcW w:w="3510" w:type="dxa"/>
            <w:gridSpan w:val="2"/>
            <w:vMerge/>
          </w:tcPr>
          <w:p w14:paraId="4AE479CC" w14:textId="77777777" w:rsidR="00D4646B" w:rsidRPr="002B1B80" w:rsidRDefault="00D4646B" w:rsidP="006C3B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4"/>
          </w:tcPr>
          <w:p w14:paraId="45349F48" w14:textId="5EA3120B" w:rsidR="00D4646B" w:rsidRPr="002B1B80" w:rsidRDefault="00D4646B" w:rsidP="00D4646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sz w:val="20"/>
                <w:szCs w:val="20"/>
              </w:rPr>
              <w:t>s:</w:t>
            </w:r>
          </w:p>
          <w:p w14:paraId="000007C6" w14:textId="77777777" w:rsidR="00D4646B" w:rsidRPr="002B1B80" w:rsidRDefault="00D4646B" w:rsidP="006C3B2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00007C7" w14:textId="77777777" w:rsidR="00D4646B" w:rsidRPr="002B1B80" w:rsidRDefault="00D4646B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C3B2B" w:rsidRPr="002B1B80" w14:paraId="421E269E" w14:textId="77777777" w:rsidTr="621B992C">
        <w:tc>
          <w:tcPr>
            <w:tcW w:w="10260" w:type="dxa"/>
            <w:gridSpan w:val="6"/>
            <w:shd w:val="clear" w:color="auto" w:fill="D9D9D9" w:themeFill="background1" w:themeFillShade="D9"/>
          </w:tcPr>
          <w:p w14:paraId="43667B45" w14:textId="77777777" w:rsidR="006C3B2B" w:rsidRPr="002B1B80" w:rsidRDefault="006C3B2B" w:rsidP="006C3B2B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MISP priority activities to plan for comprehensive SRH services, integrated into primary health care as soon as possible. Work with the health sector/cluster partner to address the </w:t>
            </w:r>
            <w:proofErr w:type="gramStart"/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six health</w:t>
            </w:r>
            <w:proofErr w:type="gramEnd"/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system building blocks:</w:t>
            </w:r>
          </w:p>
          <w:p w14:paraId="3D6A709E" w14:textId="77777777" w:rsidR="006C3B2B" w:rsidRDefault="006C3B2B" w:rsidP="006C3B2B">
            <w:pPr>
              <w:widowControl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B1B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Service Delivery • Health Workforce • Health Information System • Medical Commodities • Financing • Governance and Leadership</w:t>
            </w:r>
          </w:p>
          <w:p w14:paraId="1C0D37B0" w14:textId="27D1F9D7" w:rsidR="00B50F50" w:rsidRPr="002B1B80" w:rsidRDefault="00B50F5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67CA" w:rsidRPr="002B1B80" w14:paraId="062B58BF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9117086" w14:textId="7C8FEB53" w:rsidR="001167CA" w:rsidRPr="001167CA" w:rsidRDefault="001167CA" w:rsidP="001167CA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167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D1693A8" w14:textId="461C028F" w:rsidR="001167CA" w:rsidRPr="001167CA" w:rsidRDefault="001167CA" w:rsidP="006C3B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167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6C5F48" w:rsidRPr="002B1B80" w14:paraId="40EBD4A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E23A" w14:textId="064011D2" w:rsidR="006C5F48" w:rsidRPr="00A45308" w:rsidRDefault="006C5F48" w:rsidP="00A45308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45308">
              <w:rPr>
                <w:rFonts w:ascii="Arial" w:eastAsia="Calibri" w:hAnsi="Arial" w:cs="Arial"/>
                <w:sz w:val="20"/>
                <w:szCs w:val="20"/>
              </w:rPr>
              <w:t xml:space="preserve">What health system building blocks have been addressed to plan for comprehensive SRH services? </w:t>
            </w:r>
          </w:p>
          <w:p w14:paraId="5114891F" w14:textId="77777777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5CD582" w14:textId="77777777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and circle all that apply.)</w:t>
            </w:r>
          </w:p>
          <w:p w14:paraId="1D77CC19" w14:textId="77777777" w:rsidR="006C5F48" w:rsidRPr="002B1B80" w:rsidRDefault="006C5F48" w:rsidP="006C3B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7DD95E7" w14:textId="77777777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12CCD3" w14:textId="1BDD3C3C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3CD08" w14:textId="79539DAD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Service Delivery</w:t>
            </w:r>
          </w:p>
          <w:p w14:paraId="4479F7ED" w14:textId="565FA1F1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Health Workforce</w:t>
            </w:r>
          </w:p>
          <w:p w14:paraId="16291A23" w14:textId="41A01456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Health Information System</w:t>
            </w:r>
          </w:p>
          <w:p w14:paraId="41DC7ECA" w14:textId="01B952AB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Medical Commodities</w:t>
            </w:r>
          </w:p>
          <w:p w14:paraId="42F8EF90" w14:textId="78A999C3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>5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= Financing</w:t>
            </w:r>
          </w:p>
          <w:p w14:paraId="630B3B88" w14:textId="115C98B3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>6 =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Governance</w:t>
            </w:r>
          </w:p>
          <w:p w14:paraId="285AC8C5" w14:textId="19E49774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7 = None</w:t>
            </w:r>
          </w:p>
          <w:p w14:paraId="40F7B08A" w14:textId="7317A9BC" w:rsidR="006C5F48" w:rsidRPr="002B1B80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</w:t>
            </w:r>
          </w:p>
          <w:p w14:paraId="50A37B5B" w14:textId="77777777" w:rsidR="006C5F48" w:rsidRDefault="006C5F4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6848838E" w14:textId="7A4BFFDB" w:rsidR="00C57D98" w:rsidRPr="002B1B80" w:rsidRDefault="00C57D98" w:rsidP="006C3B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C5F48" w:rsidRPr="002B1B80" w14:paraId="219A3CB7" w14:textId="77777777" w:rsidTr="621B992C">
        <w:tc>
          <w:tcPr>
            <w:tcW w:w="3510" w:type="dxa"/>
            <w:gridSpan w:val="2"/>
            <w:vMerge/>
          </w:tcPr>
          <w:p w14:paraId="593BDFEA" w14:textId="77777777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left w:val="single" w:sz="4" w:space="0" w:color="000000" w:themeColor="text1"/>
            </w:tcBorders>
          </w:tcPr>
          <w:p w14:paraId="3F117E4F" w14:textId="391C4BB4" w:rsidR="006C5F48" w:rsidRPr="00765B51" w:rsidRDefault="006C5F48" w:rsidP="006C3B2B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65B5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s:</w:t>
            </w:r>
          </w:p>
          <w:p w14:paraId="0AE7C13E" w14:textId="77777777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43016B" w14:textId="1D276203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C3B2B" w:rsidRPr="002B1B80" w14:paraId="310009B6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BC2EA2" w14:textId="19F2B468" w:rsidR="006C3B2B" w:rsidRPr="002B1B80" w:rsidRDefault="006C3B2B" w:rsidP="006C3B2B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Other Priority of the MISP</w:t>
            </w:r>
          </w:p>
        </w:tc>
      </w:tr>
      <w:tr w:rsidR="009079F0" w:rsidRPr="002B1B80" w14:paraId="3DA5803E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28B70373" w14:textId="59B7F4B2" w:rsidR="009079F0" w:rsidRPr="009079F0" w:rsidRDefault="009079F0" w:rsidP="009079F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1167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00C299F" w14:textId="013332AD" w:rsidR="009079F0" w:rsidRPr="00031595" w:rsidRDefault="009079F0" w:rsidP="009079F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1167C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6C5F48" w:rsidRPr="002B1B80" w14:paraId="567DAEF1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744DF" w14:textId="77777777" w:rsidR="006C5F48" w:rsidRPr="008F4541" w:rsidRDefault="006C5F48" w:rsidP="008F4541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F4541">
              <w:rPr>
                <w:rFonts w:ascii="Arial" w:eastAsia="Calibri" w:hAnsi="Arial" w:cs="Arial"/>
                <w:sz w:val="20"/>
                <w:szCs w:val="20"/>
              </w:rPr>
              <w:t>What activities have been undertaken to ensure safe abortion care to the full extent of the law?</w:t>
            </w:r>
          </w:p>
          <w:p w14:paraId="4C3F1949" w14:textId="77777777" w:rsidR="006C5F48" w:rsidRDefault="006C5F48" w:rsidP="008F4541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41E387" w14:textId="3EC278B3" w:rsidR="006C5F48" w:rsidRPr="008F4541" w:rsidRDefault="006C5F48" w:rsidP="008F4541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45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(Prompt and circle all that apply.)</w:t>
            </w:r>
          </w:p>
          <w:p w14:paraId="14F57F5C" w14:textId="2BB9DC37" w:rsidR="006C5F48" w:rsidRPr="008F4541" w:rsidRDefault="006C5F48" w:rsidP="008F4541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51895" w14:textId="77777777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 xml:space="preserve">1 = Medically accurate information shared about abortion services in a form women can understand and recall. </w:t>
            </w:r>
          </w:p>
          <w:p w14:paraId="7BECF852" w14:textId="77777777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 xml:space="preserve">2 = Information shared with women about legal requirements for obtaining safe abortion care. </w:t>
            </w:r>
          </w:p>
          <w:p w14:paraId="4CFF6D15" w14:textId="33D6CE19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 xml:space="preserve">3 = Information shared with women about where and how to obtain safe, legal abortion services and their cost. </w:t>
            </w:r>
          </w:p>
          <w:p w14:paraId="7E088BE0" w14:textId="759A19A5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 xml:space="preserve">4 = Provision of medication abortion, with mifepristone/misoprostol if available or misoprostol-alone if mifepristone is unavailable, vacuum aspiration, dilatation and evacuation, or induction procedures as recommended by WHO. </w:t>
            </w:r>
          </w:p>
          <w:p w14:paraId="28EB1AFE" w14:textId="77777777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 xml:space="preserve">5 = Information and counseling provided to women on post-abortion contraceptive use and contraception to women who accept a method </w:t>
            </w:r>
          </w:p>
          <w:p w14:paraId="5E775D9C" w14:textId="57C018AB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>6 = Presumptive treatment for gonorrhea and chlamydia in settings with a high prevalence of STIs</w:t>
            </w:r>
            <w:r w:rsidR="00C57D9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03159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44F139F" w14:textId="0206EC7A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031595">
              <w:rPr>
                <w:rFonts w:ascii="Arial" w:eastAsia="Calibri" w:hAnsi="Arial" w:cs="Arial"/>
                <w:sz w:val="20"/>
                <w:szCs w:val="20"/>
              </w:rPr>
              <w:t xml:space="preserve">pecify) _______________________ </w:t>
            </w:r>
          </w:p>
          <w:p w14:paraId="57C32CCA" w14:textId="77777777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031595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29239E53" w14:textId="4716FBB5" w:rsidR="006C5F48" w:rsidRPr="00031595" w:rsidRDefault="006C5F48" w:rsidP="000315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C5F48" w:rsidRPr="002B1B80" w14:paraId="4C9249B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vMerge/>
          </w:tcPr>
          <w:p w14:paraId="0B01F7E3" w14:textId="77777777" w:rsidR="006C5F48" w:rsidRPr="002B1B80" w:rsidRDefault="006C5F48" w:rsidP="006C5F48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CCEBB" w14:textId="124429CC" w:rsidR="006C5F48" w:rsidRDefault="006C5F48" w:rsidP="006C5F48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65B5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s:</w:t>
            </w:r>
          </w:p>
          <w:p w14:paraId="2813773B" w14:textId="77777777" w:rsidR="00C57D98" w:rsidRDefault="00C57D98" w:rsidP="006C5F48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6376F92" w14:textId="77777777" w:rsidR="00C57D98" w:rsidRPr="00765B51" w:rsidRDefault="00C57D98" w:rsidP="006C5F48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58F7BEE" w14:textId="77777777" w:rsidR="006C5F48" w:rsidRPr="002B1B80" w:rsidRDefault="006C5F48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37D0" w:rsidRPr="002B1B80" w14:paraId="0A7B270F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7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D9B82C" w14:textId="0FCB95B6" w:rsidR="001937D0" w:rsidRPr="005667E8" w:rsidRDefault="005667E8" w:rsidP="621B992C">
            <w:pPr>
              <w:widowControl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Inclusion of crisis-affected communities </w:t>
            </w:r>
          </w:p>
        </w:tc>
      </w:tr>
      <w:tr w:rsidR="006D499E" w:rsidRPr="002B1B80" w14:paraId="22C6FCC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EDA26A4" w14:textId="079CC0C3" w:rsidR="006D499E" w:rsidRPr="002B1B80" w:rsidRDefault="00941920" w:rsidP="006D499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32091DBF" w14:textId="48671B5A" w:rsidR="006D499E" w:rsidRPr="002B1B80" w:rsidRDefault="0094192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Response</w:t>
            </w:r>
          </w:p>
        </w:tc>
      </w:tr>
      <w:tr w:rsidR="006C3B2B" w:rsidRPr="002B1B80" w14:paraId="71211B36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D5" w14:textId="175F18B6" w:rsidR="006C3B2B" w:rsidRPr="002B1B80" w:rsidRDefault="006C3B2B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Are affected communities engaged in SRH health programming?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D6" w14:textId="4FD207D3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7D7" w14:textId="119F9F7D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Q2</w:t>
            </w:r>
            <w:r w:rsidR="008709EC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  <w:p w14:paraId="000007D8" w14:textId="71315149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Q2</w:t>
            </w:r>
            <w:r w:rsidR="008709EC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  <w:p w14:paraId="000007D9" w14:textId="77777777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7DA" w14:textId="77777777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C3B2B" w:rsidRPr="002B1B80" w14:paraId="1E1DE4B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A67A" w14:textId="68BF9D69" w:rsidR="006C3B2B" w:rsidRPr="002B1B80" w:rsidRDefault="006C3B2B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How are the affected communities engaged in SRH programming? </w:t>
            </w:r>
          </w:p>
          <w:p w14:paraId="2B6ED11A" w14:textId="77777777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7E7" w14:textId="2B748349" w:rsidR="006C3B2B" w:rsidRPr="002B1B80" w:rsidRDefault="006C3B2B" w:rsidP="006C3B2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(Check all that apply.)</w:t>
            </w:r>
          </w:p>
          <w:p w14:paraId="000007E8" w14:textId="77777777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E9" w14:textId="41FE1440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Data collection </w:t>
            </w:r>
          </w:p>
          <w:p w14:paraId="000007EA" w14:textId="4B5BA32E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Program design</w:t>
            </w:r>
          </w:p>
          <w:p w14:paraId="000007EB" w14:textId="53A23E14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3 = Implementation </w:t>
            </w:r>
            <w:r w:rsidRPr="00B678FE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="00B678FE" w:rsidRPr="00B678FE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B678FE">
              <w:rPr>
                <w:rFonts w:ascii="Arial" w:eastAsia="Calibri" w:hAnsi="Arial" w:cs="Arial"/>
                <w:bCs/>
                <w:sz w:val="20"/>
                <w:szCs w:val="20"/>
              </w:rPr>
              <w:t>pecify)__________________________________</w:t>
            </w:r>
          </w:p>
          <w:p w14:paraId="000007EC" w14:textId="50F3DB10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Monitoring</w:t>
            </w:r>
          </w:p>
          <w:p w14:paraId="000007ED" w14:textId="3627DC97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 = Evaluation</w:t>
            </w:r>
          </w:p>
          <w:p w14:paraId="000007EE" w14:textId="32465649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 = Feedback mechanisms</w:t>
            </w:r>
          </w:p>
          <w:p w14:paraId="000007EF" w14:textId="4F6908A8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7 = Consultations</w:t>
            </w:r>
          </w:p>
          <w:p w14:paraId="000007F1" w14:textId="018CD9D1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66 = Other </w:t>
            </w:r>
            <w:r w:rsidRPr="00B678FE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="00B678FE" w:rsidRPr="00B678FE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B678FE">
              <w:rPr>
                <w:rFonts w:ascii="Arial" w:eastAsia="Calibri" w:hAnsi="Arial" w:cs="Arial"/>
                <w:bCs/>
                <w:sz w:val="20"/>
                <w:szCs w:val="20"/>
              </w:rPr>
              <w:t>pecify)_________________________________________</w:t>
            </w:r>
          </w:p>
          <w:p w14:paraId="28BB791A" w14:textId="77777777" w:rsidR="006C3B2B" w:rsidRDefault="006C3B2B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7F2" w14:textId="4898CB49" w:rsidR="00833BDD" w:rsidRPr="002B1B80" w:rsidRDefault="00833BDD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C3B2B" w:rsidRPr="002B1B80" w14:paraId="7BDC5BA7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01" w14:textId="4C70E7FF" w:rsidR="006C3B2B" w:rsidRPr="002B1B80" w:rsidRDefault="006C3B2B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Are agencies conducting any adolescent SRH interventions?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02" w14:textId="2FDD4DCE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803" w14:textId="679A3CF7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SKIP to </w:t>
            </w:r>
            <w:r w:rsidR="00C43BAC">
              <w:rPr>
                <w:rFonts w:ascii="Arial" w:eastAsia="Calibri" w:hAnsi="Arial" w:cs="Arial"/>
                <w:b/>
                <w:sz w:val="20"/>
                <w:szCs w:val="20"/>
              </w:rPr>
              <w:t>Q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DC709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14:paraId="00000804" w14:textId="0860E038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w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Q2</w:t>
            </w:r>
            <w:r w:rsidR="00DC709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  <w:p w14:paraId="00000805" w14:textId="77777777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7096" w:rsidRPr="002B1B80" w14:paraId="4FB51CB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12" w14:textId="744F804C" w:rsidR="00DC7096" w:rsidRPr="002B1B80" w:rsidRDefault="00DC7096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What is being done to address the SRH needs of adolescents?</w:t>
            </w:r>
          </w:p>
          <w:p w14:paraId="00000813" w14:textId="77777777" w:rsidR="00DC7096" w:rsidRPr="002B1B80" w:rsidRDefault="00DC7096" w:rsidP="006C3B2B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14" w14:textId="554F28B6" w:rsidR="00DC7096" w:rsidRPr="002B1B80" w:rsidRDefault="00DC7096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= Providing </w:t>
            </w:r>
            <w:r w:rsidR="00BA16F4"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adolescent friendly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SRH services at health facilities</w:t>
            </w:r>
          </w:p>
          <w:p w14:paraId="00000815" w14:textId="7DC13B7F" w:rsidR="00DC7096" w:rsidRPr="002B1B80" w:rsidRDefault="00DC7096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Engaging adolescents in SRH programming</w:t>
            </w:r>
          </w:p>
          <w:p w14:paraId="00000816" w14:textId="791470BE" w:rsidR="00DC7096" w:rsidRPr="002B1B80" w:rsidRDefault="00DC7096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3 = Delivering SRH messages in the community</w:t>
            </w:r>
          </w:p>
          <w:p w14:paraId="00000817" w14:textId="203621BC" w:rsidR="00DC7096" w:rsidRPr="002B1B80" w:rsidRDefault="00DC7096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Delivering adolescent-friendly services in the community</w:t>
            </w:r>
          </w:p>
          <w:p w14:paraId="00000818" w14:textId="57B8F4C0" w:rsidR="00DC7096" w:rsidRPr="002B1B80" w:rsidRDefault="00DC7096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 = Coordinating with other sectors and/or agencies to provide ASRH messages and services </w:t>
            </w:r>
          </w:p>
          <w:p w14:paraId="00000819" w14:textId="6D924037" w:rsidR="00DC7096" w:rsidRPr="002B1B80" w:rsidRDefault="00DC7096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 = Providing referrals to other agencies for SRH services to adolescents</w:t>
            </w:r>
          </w:p>
          <w:p w14:paraId="0000081A" w14:textId="5C36806F" w:rsidR="00DC7096" w:rsidRPr="002B1B80" w:rsidRDefault="00DC7096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66 = Other </w:t>
            </w:r>
            <w:r w:rsidRPr="00E8688E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="00E8688E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E8688E">
              <w:rPr>
                <w:rFonts w:ascii="Arial" w:eastAsia="Calibri" w:hAnsi="Arial" w:cs="Arial"/>
                <w:bCs/>
                <w:sz w:val="20"/>
                <w:szCs w:val="20"/>
              </w:rPr>
              <w:t>pecify)___________________________</w:t>
            </w:r>
          </w:p>
          <w:p w14:paraId="0000081F" w14:textId="1D182D27" w:rsidR="00DC7096" w:rsidRPr="002B1B80" w:rsidRDefault="00DC7096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820" w14:textId="77777777" w:rsidR="00DC7096" w:rsidRPr="002B1B80" w:rsidRDefault="00DC7096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C7096" w:rsidRPr="002B1B80" w14:paraId="71C66B8F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3510" w:type="dxa"/>
            <w:gridSpan w:val="2"/>
            <w:vMerge/>
          </w:tcPr>
          <w:p w14:paraId="2A983AF5" w14:textId="77777777" w:rsidR="00DC7096" w:rsidRPr="002B1B80" w:rsidRDefault="00DC7096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A205" w14:textId="5C043453" w:rsidR="00DC7096" w:rsidRPr="00DC7096" w:rsidRDefault="00DC7096" w:rsidP="00DC7096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6C3B2B" w:rsidRPr="002B1B80" w14:paraId="2154C0F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2D" w14:textId="31426D43" w:rsidR="006C3B2B" w:rsidRPr="002B1B80" w:rsidRDefault="006C3B2B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Are agencies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92"/>
                <w:id w:val="1592974822"/>
                <w:placeholder>
                  <w:docPart w:val="B35BA64D5D5640D2BAFC193F812C5831"/>
                </w:placeholder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93"/>
                <w:id w:val="1239608898"/>
                <w:placeholder>
                  <w:docPart w:val="B35BA64D5D5640D2BAFC193F812C5831"/>
                </w:placeholder>
              </w:sdtPr>
              <w:sdtEndPr/>
              <w:sdtContent/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reaching out to people with disabilities to address their SRH needs?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2E" w14:textId="184FCC44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82F" w14:textId="79E9D977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Q3</w:t>
            </w:r>
            <w:r w:rsidR="00AC4BCF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  <w:p w14:paraId="00000830" w14:textId="4A891B0F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Q3</w:t>
            </w:r>
            <w:r w:rsidR="00AC4BCF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  <w:p w14:paraId="00000831" w14:textId="77777777" w:rsidR="006C3B2B" w:rsidRPr="002B1B80" w:rsidRDefault="006C3B2B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C4BCF" w:rsidRPr="002B1B80" w14:paraId="4B7B144D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5"/>
        </w:trPr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3E" w14:textId="68EE1F9C" w:rsidR="00AC4BCF" w:rsidRPr="002B1B80" w:rsidRDefault="00AC4BCF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What is being done to address the SRH needs of people with disabilities?</w:t>
            </w:r>
          </w:p>
          <w:p w14:paraId="0000083F" w14:textId="77777777" w:rsidR="00AC4BCF" w:rsidRPr="002B1B80" w:rsidRDefault="00AC4BCF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840" w14:textId="7F7A2C53" w:rsidR="00AC4BCF" w:rsidRPr="002B1B80" w:rsidRDefault="00AC4BCF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and circle all that apply.)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41" w14:textId="07D4DB88" w:rsidR="00AC4BCF" w:rsidRPr="00B678FE" w:rsidRDefault="00AC4BCF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color w:val="000000"/>
                <w:sz w:val="20"/>
                <w:szCs w:val="20"/>
              </w:rPr>
              <w:t>1 = Disability-inclusive health facilities ramps</w:t>
            </w:r>
          </w:p>
          <w:p w14:paraId="00000842" w14:textId="0E75D83C" w:rsidR="00AC4BCF" w:rsidRPr="00B678FE" w:rsidRDefault="00AC4BCF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color w:val="000000"/>
                <w:sz w:val="20"/>
                <w:szCs w:val="20"/>
              </w:rPr>
              <w:t>2 = Disability-inclusive health facilities with wide doors</w:t>
            </w:r>
          </w:p>
          <w:p w14:paraId="00000843" w14:textId="59F53C14" w:rsidR="00AC4BCF" w:rsidRPr="00B678FE" w:rsidRDefault="00AC4BCF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color w:val="000000"/>
                <w:sz w:val="20"/>
                <w:szCs w:val="20"/>
              </w:rPr>
              <w:t>3 = IEC materials in large print</w:t>
            </w:r>
          </w:p>
          <w:p w14:paraId="00000844" w14:textId="300EB3A4" w:rsidR="00AC4BCF" w:rsidRPr="00B678FE" w:rsidRDefault="00AC4BCF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color w:val="000000"/>
                <w:sz w:val="20"/>
                <w:szCs w:val="20"/>
              </w:rPr>
              <w:t>4 = IEC materials translated to local languages</w:t>
            </w:r>
          </w:p>
          <w:p w14:paraId="00000845" w14:textId="3F0E7564" w:rsidR="00AC4BCF" w:rsidRPr="00B678FE" w:rsidRDefault="00AC4BCF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color w:val="000000"/>
                <w:sz w:val="20"/>
                <w:szCs w:val="20"/>
              </w:rPr>
              <w:t>5 = IEC materials in local sign language</w:t>
            </w:r>
          </w:p>
          <w:p w14:paraId="00000846" w14:textId="2440E540" w:rsidR="00AC4BCF" w:rsidRPr="00B678FE" w:rsidRDefault="00AC4BCF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sz w:val="20"/>
                <w:szCs w:val="20"/>
              </w:rPr>
              <w:t>6 = People with disabilities are involved in SRH programming (</w:t>
            </w:r>
            <w:r w:rsidR="00B678FE" w:rsidRP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B678FE">
              <w:rPr>
                <w:rFonts w:ascii="Arial" w:eastAsia="Calibri" w:hAnsi="Arial" w:cs="Arial"/>
                <w:sz w:val="20"/>
                <w:szCs w:val="20"/>
              </w:rPr>
              <w:t>pecify)___________________________________________</w:t>
            </w:r>
          </w:p>
          <w:p w14:paraId="00000849" w14:textId="47A7CEB0" w:rsidR="00AC4BCF" w:rsidRPr="00B678FE" w:rsidRDefault="00AC4BCF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 w:rsidRP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B678FE">
              <w:rPr>
                <w:rFonts w:ascii="Arial" w:eastAsia="Calibri" w:hAnsi="Arial" w:cs="Arial"/>
                <w:sz w:val="20"/>
                <w:szCs w:val="20"/>
              </w:rPr>
              <w:t>pecify)__________________________________</w:t>
            </w:r>
          </w:p>
          <w:p w14:paraId="0000084F" w14:textId="1329EF11" w:rsidR="00AC4BCF" w:rsidRPr="00B678FE" w:rsidRDefault="00AC4BCF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678FE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850" w14:textId="77777777" w:rsidR="00AC4BCF" w:rsidRPr="00B678FE" w:rsidRDefault="00AC4BCF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C4BCF" w:rsidRPr="002B1B80" w14:paraId="279AAAF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1"/>
        </w:trPr>
        <w:tc>
          <w:tcPr>
            <w:tcW w:w="3510" w:type="dxa"/>
            <w:gridSpan w:val="2"/>
            <w:vMerge/>
          </w:tcPr>
          <w:p w14:paraId="5EB47808" w14:textId="77777777" w:rsidR="00AC4BCF" w:rsidRPr="002B1B80" w:rsidRDefault="00AC4BCF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DB3E1" w14:textId="31E9FAE4" w:rsidR="00AC4BCF" w:rsidRPr="00AC4BCF" w:rsidRDefault="00AC4BCF" w:rsidP="00AC4BCF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C3B2B" w:rsidRPr="002B1B80" w14:paraId="2B06731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5D" w14:textId="440EDFE5" w:rsidR="006C3B2B" w:rsidRPr="002B1B80" w:rsidRDefault="00C92645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95"/>
                <w:id w:val="1454601645"/>
                <w:placeholder>
                  <w:docPart w:val="B35BA64D5D5640D2BAFC193F812C5831"/>
                </w:placeholder>
              </w:sdtPr>
              <w:sdtEndPr/>
              <w:sdtContent>
                <w:r w:rsidR="006C3B2B"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Are there any activities to address the SRH needs of people with diverse sexual orientations, and gender </w:t>
                </w:r>
                <w:r w:rsidR="006C3B2B" w:rsidRPr="002B1B80">
                  <w:rPr>
                    <w:rFonts w:ascii="Arial" w:eastAsia="Calibri" w:hAnsi="Arial" w:cs="Arial"/>
                    <w:sz w:val="20"/>
                    <w:szCs w:val="20"/>
                  </w:rPr>
                  <w:lastRenderedPageBreak/>
                  <w:t xml:space="preserve">identities and expressions (SOGIE)? </w:t>
                </w:r>
              </w:sdtContent>
            </w:sdt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398"/>
              <w:id w:val="736282258"/>
            </w:sdtPr>
            <w:sdtEndPr/>
            <w:sdtContent>
              <w:p w14:paraId="0000085E" w14:textId="7823B45C" w:rsidR="006C3B2B" w:rsidRPr="002B1B80" w:rsidRDefault="00C92645" w:rsidP="006C3B2B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397"/>
                    <w:id w:val="-3051072"/>
                  </w:sdtPr>
                  <w:sdtEndPr/>
                  <w:sdtContent>
                    <w:r w:rsidR="006C3B2B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 = Yes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400"/>
              <w:id w:val="-1694454510"/>
            </w:sdtPr>
            <w:sdtEndPr/>
            <w:sdtContent>
              <w:p w14:paraId="0000085F" w14:textId="38473340" w:rsidR="006C3B2B" w:rsidRPr="002B1B80" w:rsidRDefault="00C92645" w:rsidP="006C3B2B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399"/>
                    <w:id w:val="1134143483"/>
                  </w:sdtPr>
                  <w:sdtEndPr/>
                  <w:sdtContent>
                    <w:r w:rsidR="006C3B2B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2 = No</w:t>
                    </w:r>
                    <w:r w:rsidR="00271103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</w:t>
                    </w:r>
                    <w:r w:rsidR="006C3B2B" w:rsidRPr="002B1B80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>SKIP to Q3</w:t>
                    </w:r>
                    <w:r w:rsidR="00271103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>3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402"/>
              <w:id w:val="53441722"/>
            </w:sdtPr>
            <w:sdtEndPr/>
            <w:sdtContent>
              <w:p w14:paraId="00000860" w14:textId="158850A6" w:rsidR="006C3B2B" w:rsidRPr="002B1B80" w:rsidRDefault="00C92645" w:rsidP="006C3B2B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401"/>
                    <w:id w:val="6569146"/>
                  </w:sdtPr>
                  <w:sdtEndPr/>
                  <w:sdtContent>
                    <w:r w:rsidR="006C3B2B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99 = Don’t know </w:t>
                    </w:r>
                    <w:r w:rsidR="006C3B2B" w:rsidRPr="002B1B80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>SKIP to Q3</w:t>
                    </w:r>
                    <w:r w:rsidR="00271103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>3</w:t>
                    </w:r>
                  </w:sdtContent>
                </w:sdt>
              </w:p>
            </w:sdtContent>
          </w:sdt>
          <w:p w14:paraId="00000861" w14:textId="77777777" w:rsidR="006C3B2B" w:rsidRPr="002B1B80" w:rsidRDefault="006C3B2B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tag w:val="goog_rdk_404"/>
          <w:id w:val="-325507072"/>
        </w:sdtPr>
        <w:sdtEndPr/>
        <w:sdtContent>
          <w:tr w:rsidR="00F61866" w:rsidRPr="002B1B80" w14:paraId="5BB97F17" w14:textId="77777777" w:rsidTr="00F61866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trHeight w:val="2420"/>
            </w:trPr>
            <w:tc>
              <w:tcPr>
                <w:tcW w:w="3510" w:type="dxa"/>
                <w:gridSpan w:val="2"/>
                <w:vMerge w:val="restart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08"/>
                  <w:id w:val="-1586219354"/>
                </w:sdtPr>
                <w:sdtEndPr/>
                <w:sdtContent>
                  <w:p w14:paraId="0000086E" w14:textId="45366DD9" w:rsidR="00F61866" w:rsidRPr="002B1B80" w:rsidRDefault="00C92645" w:rsidP="006C3B2B">
                    <w:pPr>
                      <w:widowControl/>
                      <w:numPr>
                        <w:ilvl w:val="0"/>
                        <w:numId w:val="12"/>
                      </w:numPr>
                      <w:ind w:left="3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07"/>
                        <w:id w:val="-602642595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What is being done to address the SRH needs of people with diverse SOGIE?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10"/>
                  <w:id w:val="30387080"/>
                </w:sdtPr>
                <w:sdtEndPr/>
                <w:sdtContent>
                  <w:p w14:paraId="0000086F" w14:textId="77777777" w:rsidR="00F61866" w:rsidRPr="002B1B80" w:rsidRDefault="00C92645" w:rsidP="006C3B2B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09"/>
                        <w:id w:val="-1090236232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12"/>
                  <w:id w:val="951360935"/>
                </w:sdtPr>
                <w:sdtEndPr/>
                <w:sdtContent>
                  <w:p w14:paraId="00000870" w14:textId="400B2C2C" w:rsidR="00F61866" w:rsidRPr="002B1B80" w:rsidRDefault="00C92645" w:rsidP="006C3B2B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11"/>
                        <w:id w:val="-445690351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(Prompt and circle all that apply.)</w:t>
                        </w:r>
                      </w:sdtContent>
                    </w:sdt>
                  </w:p>
                </w:sdtContent>
              </w:sdt>
            </w:tc>
            <w:tc>
              <w:tcPr>
                <w:tcW w:w="6750" w:type="dxa"/>
                <w:gridSpan w:val="4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14"/>
                  <w:id w:val="-2116978314"/>
                </w:sdtPr>
                <w:sdtEndPr/>
                <w:sdtContent>
                  <w:p w14:paraId="00000871" w14:textId="6C698E8F" w:rsidR="00F61866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13"/>
                        <w:id w:val="1647781385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1 = Lesbian, gay, bisexual, transgender, queer, intersex (LGBTQI) identified as a population to include in SRH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16"/>
                  <w:id w:val="-1201478680"/>
                </w:sdtPr>
                <w:sdtEndPr/>
                <w:sdtContent>
                  <w:p w14:paraId="00000872" w14:textId="05C3E27E" w:rsidR="00F61866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15"/>
                        <w:id w:val="-142508500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2 = Providing LGBTQI-friendly services at health facilities and in the community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18"/>
                  <w:id w:val="1952116258"/>
                </w:sdtPr>
                <w:sdtEndPr/>
                <w:sdtContent>
                  <w:p w14:paraId="00000873" w14:textId="46D4B611" w:rsidR="00F61866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17"/>
                        <w:id w:val="-1389868756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3 = LGBTQI populations engaged in SRH services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20"/>
                  <w:id w:val="-881780754"/>
                </w:sdtPr>
                <w:sdtEndPr/>
                <w:sdtContent>
                  <w:p w14:paraId="00000874" w14:textId="69599027" w:rsidR="00F61866" w:rsidRPr="002B1B80" w:rsidRDefault="00C92645" w:rsidP="006C3B2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19"/>
                        <w:id w:val="-130484349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 xml:space="preserve">4 = Resources/organizations explicitly supporting LGBTQI populations identified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24"/>
                  <w:id w:val="-1531645448"/>
                </w:sdtPr>
                <w:sdtEndPr/>
                <w:sdtContent>
                  <w:p w14:paraId="00000876" w14:textId="0511CD18" w:rsidR="00F61866" w:rsidRPr="002B1B80" w:rsidRDefault="00C92645" w:rsidP="006C3B2B">
                    <w:pPr>
                      <w:widowControl/>
                      <w:tabs>
                        <w:tab w:val="left" w:pos="406"/>
                      </w:tabs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23"/>
                        <w:id w:val="-1729990872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66 = Other (</w:t>
                        </w:r>
                        <w:r w:rsidR="00B678FE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s</w:t>
                        </w:r>
                        <w:r w:rsidR="00F6186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pecify)</w:t>
                        </w:r>
                        <w:r w:rsidR="00F61866" w:rsidRPr="002B1B8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6186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___________________________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28"/>
                  <w:id w:val="-1959709193"/>
                </w:sdtPr>
                <w:sdtEndPr/>
                <w:sdtContent>
                  <w:p w14:paraId="0000087A" w14:textId="31871DFA" w:rsidR="00F61866" w:rsidRPr="00F61866" w:rsidRDefault="00C92645" w:rsidP="006C3B2B">
                    <w:pPr>
                      <w:widowControl/>
                      <w:tabs>
                        <w:tab w:val="left" w:pos="406"/>
                      </w:tabs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27"/>
                        <w:id w:val="1864327043"/>
                      </w:sdtPr>
                      <w:sdtEndPr/>
                      <w:sdtContent>
                        <w:r w:rsidR="00F6186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99 = Don’t know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34"/>
                  <w:id w:val="1911656118"/>
                </w:sdtPr>
                <w:sdtEndPr/>
                <w:sdtContent>
                  <w:p w14:paraId="0000087B" w14:textId="77777777" w:rsidR="00F61866" w:rsidRPr="002B1B80" w:rsidRDefault="00C92645" w:rsidP="006C3B2B">
                    <w:pPr>
                      <w:widowControl/>
                      <w:tabs>
                        <w:tab w:val="left" w:pos="406"/>
                      </w:tabs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33"/>
                        <w:id w:val="-1190069005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436"/>
                  <w:id w:val="1149402408"/>
                </w:sdtPr>
                <w:sdtEndPr/>
                <w:sdtContent>
                  <w:p w14:paraId="0000087C" w14:textId="63817A8F" w:rsidR="00F61866" w:rsidRPr="002B1B80" w:rsidRDefault="00C92645" w:rsidP="006C3B2B">
                    <w:pPr>
                      <w:widowControl/>
                      <w:tabs>
                        <w:tab w:val="left" w:pos="406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435"/>
                        <w:id w:val="103253844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tr w:rsidR="00F61866" w:rsidRPr="002B1B80" w14:paraId="61D8482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2"/>
        </w:trPr>
        <w:tc>
          <w:tcPr>
            <w:tcW w:w="3510" w:type="dxa"/>
            <w:gridSpan w:val="2"/>
            <w:vMerge/>
          </w:tcPr>
          <w:p w14:paraId="021BA128" w14:textId="77777777" w:rsidR="00F61866" w:rsidRPr="002B1B80" w:rsidRDefault="00F61866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221D1" w14:textId="685F83B5" w:rsidR="00F61866" w:rsidRPr="00F61866" w:rsidRDefault="00F61866" w:rsidP="006C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866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A929E4" w:rsidRPr="002B1B80" w14:paraId="1698B6C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A6D727" w14:textId="49A19635" w:rsidR="00A929E4" w:rsidRPr="00A929E4" w:rsidRDefault="00A929E4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A929E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Funding </w:t>
            </w:r>
          </w:p>
        </w:tc>
      </w:tr>
      <w:tr w:rsidR="00561F37" w:rsidRPr="002B1B80" w14:paraId="291C187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F17A14A" w14:textId="57A9A018" w:rsidR="00561F37" w:rsidRPr="00561F37" w:rsidRDefault="00561F37" w:rsidP="00561F37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61F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89361CF" w14:textId="0AEF350A" w:rsidR="00561F37" w:rsidRPr="00561F37" w:rsidRDefault="00561F37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61F3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627654" w:rsidRPr="002B1B80" w14:paraId="3206F4E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3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88B" w14:textId="6FCB0A55" w:rsidR="00627654" w:rsidRPr="00627654" w:rsidRDefault="00627654" w:rsidP="00627654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a. Has your organization received any funding for the MISP response during this humanitarian crisis?</w:t>
            </w:r>
          </w:p>
          <w:p w14:paraId="0000088C" w14:textId="77777777" w:rsidR="00627654" w:rsidRPr="002B1B80" w:rsidRDefault="00627654" w:rsidP="006C3B2B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88D" w14:textId="5C9DBCB5" w:rsidR="00627654" w:rsidRPr="002B1B80" w:rsidRDefault="00627654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</w:t>
            </w:r>
          </w:p>
          <w:p w14:paraId="0000088E" w14:textId="77777777" w:rsidR="00627654" w:rsidRPr="002B1B80" w:rsidRDefault="00627654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Yes </w:t>
            </w:r>
          </w:p>
          <w:p w14:paraId="0000088F" w14:textId="166BDBBF" w:rsidR="00627654" w:rsidRPr="002B1B80" w:rsidRDefault="00627654" w:rsidP="006C3B2B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Q3</w:t>
            </w:r>
            <w:r w:rsidR="00FC045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14:paraId="00000899" w14:textId="3D5B7A35" w:rsidR="00627654" w:rsidRPr="002B1B80" w:rsidRDefault="00627654" w:rsidP="00627654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Q3</w:t>
            </w:r>
            <w:r w:rsidR="00FC045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  <w:tr w:rsidR="00627654" w:rsidRPr="002B1B80" w14:paraId="7430E9B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0"/>
        </w:trPr>
        <w:tc>
          <w:tcPr>
            <w:tcW w:w="35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B9FC4" w14:textId="5F4B0F7D" w:rsidR="00627654" w:rsidRPr="002B1B80" w:rsidRDefault="00627654" w:rsidP="00627654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b.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(If YES)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How much?</w:t>
            </w:r>
          </w:p>
        </w:tc>
        <w:tc>
          <w:tcPr>
            <w:tcW w:w="675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33CD0" w14:textId="3D57E2ED" w:rsidR="00627654" w:rsidRPr="002B1B80" w:rsidRDefault="00627654" w:rsidP="00627654">
            <w:pPr>
              <w:widowControl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33</w:t>
            </w:r>
            <w:r w:rsidRPr="002B1B8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b. </w:t>
            </w:r>
          </w:p>
          <w:p w14:paraId="6E90B0F4" w14:textId="77777777" w:rsidR="00627654" w:rsidRPr="002B1B80" w:rsidRDefault="00627654" w:rsidP="0062765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If yes:  </w:t>
            </w:r>
          </w:p>
          <w:p w14:paraId="3FE18617" w14:textId="77777777" w:rsidR="00627654" w:rsidRPr="002B1B80" w:rsidRDefault="00627654" w:rsidP="0062765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Amount in USD _________________</w:t>
            </w:r>
          </w:p>
          <w:p w14:paraId="4E9CE603" w14:textId="49E1E72A" w:rsidR="00627654" w:rsidRPr="002B1B80" w:rsidRDefault="00627654" w:rsidP="00627654">
            <w:pPr>
              <w:widowControl/>
              <w:tabs>
                <w:tab w:val="left" w:pos="40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</w:tc>
      </w:tr>
      <w:tr w:rsidR="006C3B2B" w:rsidRPr="002B1B80" w14:paraId="4FECF13E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A6" w14:textId="7456577E" w:rsidR="006C3B2B" w:rsidRPr="002B1B80" w:rsidRDefault="006C3B2B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From which donor(s)? </w:t>
            </w:r>
          </w:p>
          <w:p w14:paraId="000008A7" w14:textId="77777777" w:rsidR="006C3B2B" w:rsidRPr="002B1B80" w:rsidRDefault="006C3B2B" w:rsidP="006C3B2B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8A8" w14:textId="440F6544" w:rsidR="006C3B2B" w:rsidRPr="002B1B80" w:rsidRDefault="006C3B2B" w:rsidP="006C3B2B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(Circle all that apply.)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A9" w14:textId="17D4E3AD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Flash, Consolidated Appeals Process (CAP), or other donor appeals</w:t>
            </w:r>
          </w:p>
          <w:p w14:paraId="000008AA" w14:textId="539848B7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UNHCR</w:t>
            </w:r>
          </w:p>
          <w:p w14:paraId="000008AB" w14:textId="142A73CB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MOH</w:t>
            </w:r>
          </w:p>
          <w:p w14:paraId="000008AC" w14:textId="3BA8E805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UNFPA</w:t>
            </w:r>
          </w:p>
          <w:p w14:paraId="000008AD" w14:textId="59D9E746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 = WHO</w:t>
            </w:r>
          </w:p>
          <w:p w14:paraId="000008AE" w14:textId="178A5202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 = Foundations</w:t>
            </w:r>
          </w:p>
          <w:p w14:paraId="000008AF" w14:textId="568284AE" w:rsidR="006C3B2B" w:rsidRPr="002B1B80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</w:t>
            </w:r>
          </w:p>
          <w:p w14:paraId="1F724368" w14:textId="77777777" w:rsidR="006C3B2B" w:rsidRDefault="006C3B2B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8B1" w14:textId="276316E6" w:rsidR="00FC0454" w:rsidRPr="002B1B80" w:rsidRDefault="00FC0454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D6F00" w:rsidRPr="002B1B80" w14:paraId="4FEFB66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1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8BE" w14:textId="53D1DAD7" w:rsidR="00DD6F00" w:rsidRPr="002B1B80" w:rsidRDefault="00DD6F00" w:rsidP="006C3B2B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Is your funding sufficient to meet your MISP program goals? </w:t>
            </w:r>
          </w:p>
          <w:p w14:paraId="000008C4" w14:textId="592113F4" w:rsidR="00DD6F00" w:rsidRPr="002B1B80" w:rsidRDefault="00DD6F0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8C5" w14:textId="7F9C3F0D" w:rsidR="00DD6F00" w:rsidRPr="002B1B80" w:rsidRDefault="00DD6F0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</w:t>
            </w:r>
          </w:p>
          <w:p w14:paraId="000008C6" w14:textId="77777777" w:rsidR="00DD6F00" w:rsidRPr="002B1B80" w:rsidRDefault="00DD6F0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Yes 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000008C7" w14:textId="36FD0982" w:rsidR="00DD6F00" w:rsidRPr="002B1B80" w:rsidRDefault="00DD6F0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</w:p>
          <w:p w14:paraId="000008CA" w14:textId="44B1CCE9" w:rsidR="00DD6F00" w:rsidRPr="002B1B80" w:rsidRDefault="00DD6F0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8CF" w14:textId="77777777" w:rsidR="00DD6F00" w:rsidRPr="002B1B80" w:rsidRDefault="00DD6F00" w:rsidP="00DD6F0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D6F00" w:rsidRPr="002B1B80" w14:paraId="57F2799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5"/>
        </w:trPr>
        <w:tc>
          <w:tcPr>
            <w:tcW w:w="35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76DE0" w14:textId="77777777" w:rsidR="00DD6F00" w:rsidRPr="002B1B80" w:rsidRDefault="00DD6F00" w:rsidP="00DD6F00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b.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(If NO)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How much more funding does your agency need for its SRH programming?  </w:t>
            </w:r>
          </w:p>
          <w:p w14:paraId="690F1C57" w14:textId="77777777" w:rsidR="00DD6F00" w:rsidRPr="002B1B80" w:rsidRDefault="00DD6F00" w:rsidP="00DD6F0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BF1A03" w14:textId="77777777" w:rsidR="00DD6F00" w:rsidRPr="002B1B80" w:rsidRDefault="00DD6F00" w:rsidP="00DD6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Note to evaluators:</w:t>
            </w:r>
          </w:p>
          <w:p w14:paraId="44E71D76" w14:textId="5555A7DA" w:rsidR="00DD6F00" w:rsidRPr="002B1B80" w:rsidRDefault="00DD6F00" w:rsidP="00DD6F0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i/>
                <w:sz w:val="20"/>
                <w:szCs w:val="20"/>
              </w:rPr>
              <w:t>*During data analysis, ensure funding needs from UNFPA are not duplicated with implementing partners’ financial needs (analyze data with UNFPA in a donor role).</w:t>
            </w:r>
          </w:p>
        </w:tc>
        <w:tc>
          <w:tcPr>
            <w:tcW w:w="675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C673C" w14:textId="34F43442" w:rsidR="00DD6F00" w:rsidRPr="002B1B80" w:rsidRDefault="00DD6F00" w:rsidP="00DD6F00">
            <w:pPr>
              <w:widowControl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  <w:r w:rsidRPr="002B1B8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b. </w:t>
            </w:r>
          </w:p>
          <w:p w14:paraId="7B214AF3" w14:textId="77777777" w:rsidR="00DD6F00" w:rsidRPr="002B1B80" w:rsidRDefault="00DD6F00" w:rsidP="00DD6F0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If no:</w:t>
            </w:r>
          </w:p>
          <w:p w14:paraId="47454A88" w14:textId="77777777" w:rsidR="00DD6F00" w:rsidRPr="002B1B80" w:rsidRDefault="00DD6F00" w:rsidP="00DD6F0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Amount needed in USD: ___________</w:t>
            </w:r>
          </w:p>
          <w:p w14:paraId="48491FCB" w14:textId="77777777" w:rsidR="00DD6F00" w:rsidRPr="002B1B80" w:rsidRDefault="00DD6F00" w:rsidP="00DD6F00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716201F8" w14:textId="77777777" w:rsidR="00DD6F00" w:rsidRPr="002B1B80" w:rsidRDefault="00DD6F00" w:rsidP="006C3B2B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0504" w:rsidRPr="002B1B80" w14:paraId="1D94DAF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2E76EA" w14:textId="172DFD16" w:rsidR="00070504" w:rsidRPr="00070504" w:rsidRDefault="00070504" w:rsidP="006C3B2B">
            <w:pPr>
              <w:widowControl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705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Supplies</w:t>
            </w:r>
          </w:p>
        </w:tc>
      </w:tr>
      <w:tr w:rsidR="00CF5526" w:rsidRPr="002B1B80" w14:paraId="321AF9A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CA44857" w14:textId="7F6614E4" w:rsidR="00CF5526" w:rsidRPr="002B1B80" w:rsidRDefault="00070504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1577DB0B" w14:textId="609B8EC1" w:rsidR="00CF5526" w:rsidRPr="00070504" w:rsidRDefault="00070504" w:rsidP="006C3B2B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0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CF5526" w:rsidRPr="002B1B80" w14:paraId="7BE2215E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F8FC0" w14:textId="5133A4E2" w:rsidR="00CF5526" w:rsidRPr="00070504" w:rsidRDefault="00E34512" w:rsidP="00070504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Are</w:t>
            </w:r>
            <w:r w:rsidR="00CF5526" w:rsidRPr="621B992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SRH equipment and supplies procured and stocked?                                   </w:t>
            </w: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74264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515AAB87" w14:textId="23B4D5FF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SKIP to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Q</w:t>
            </w:r>
            <w:r w:rsidR="00526BCF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533BBB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  <w:p w14:paraId="1E734989" w14:textId="028DD1EF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SKIP to Q</w:t>
            </w:r>
            <w:r w:rsidR="00526BCF" w:rsidRPr="621B992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533BB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14:paraId="1E6AA254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28FDCF43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DC" w14:textId="1F78C686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bookmarkStart w:id="0" w:name="_Hlk78545166"/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[If key informant is from lead SRH agency]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What types of Inter-Agency Emergency Reproductive Health (IARH) Kits are currently available for the SRH response in this emergency? </w:t>
            </w:r>
          </w:p>
          <w:p w14:paraId="000008DD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8E2" w14:textId="232AE30C" w:rsidR="00CF5526" w:rsidRPr="002B1B80" w:rsidRDefault="00CF5526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and circle all that apply.)</w:t>
            </w:r>
            <w:r w:rsidRPr="002B1B80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8E3" w14:textId="1E1D7D21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68"/>
                <w:id w:val="-22095415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1A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69"/>
                <w:id w:val="13772715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470"/>
                    <w:id w:val="-47224236"/>
                  </w:sdtPr>
                  <w:sdtEndPr/>
                  <w:sdtContent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Male Condoms</w:t>
                    </w:r>
                  </w:sdtContent>
                </w:sdt>
              </w:sdtContent>
            </w:sdt>
          </w:p>
          <w:p w14:paraId="000008E4" w14:textId="3D3C683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72"/>
                <w:id w:val="2010715892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2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74"/>
                <w:id w:val="-2113040875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Clean Delivery 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76"/>
                <w:id w:val="-1364673637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A and B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000008E5" w14:textId="568FB929" w:rsidR="00CF5526" w:rsidRPr="00526BCF" w:rsidRDefault="00CF5526" w:rsidP="00526BC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526BCF">
              <w:rPr>
                <w:rFonts w:ascii="Arial" w:eastAsia="Calibri" w:hAnsi="Arial" w:cs="Arial"/>
                <w:sz w:val="20"/>
                <w:szCs w:val="20"/>
              </w:rPr>
              <w:t xml:space="preserve">3 = </w:t>
            </w:r>
            <w:sdt>
              <w:sdtPr>
                <w:tag w:val="goog_rdk_478"/>
                <w:id w:val="-842621251"/>
              </w:sdtPr>
              <w:sdtEndPr/>
              <w:sdtContent>
                <w:r w:rsidRPr="00526BCF">
                  <w:rPr>
                    <w:rFonts w:ascii="Arial" w:eastAsia="Calibri" w:hAnsi="Arial" w:cs="Arial"/>
                    <w:sz w:val="20"/>
                    <w:szCs w:val="20"/>
                  </w:rPr>
                  <w:t>Kit 3</w:t>
                </w:r>
              </w:sdtContent>
            </w:sdt>
            <w:r w:rsidRPr="00526BC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tag w:val="goog_rdk_480"/>
                <w:id w:val="603311385"/>
              </w:sdtPr>
              <w:sdtEndPr/>
              <w:sdtContent>
                <w:r w:rsidRPr="00526BCF">
                  <w:rPr>
                    <w:rFonts w:ascii="Arial" w:eastAsia="Calibri" w:hAnsi="Arial" w:cs="Arial"/>
                    <w:sz w:val="20"/>
                    <w:szCs w:val="20"/>
                  </w:rPr>
                  <w:t>Post-Rape Treatment</w:t>
                </w:r>
              </w:sdtContent>
            </w:sdt>
          </w:p>
          <w:p w14:paraId="000008E6" w14:textId="3275CF39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4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82"/>
                <w:id w:val="1514878939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4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84"/>
                <w:id w:val="-15236518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Oral and Injectable Contraception</w:t>
                </w:r>
              </w:sdtContent>
            </w:sdt>
          </w:p>
          <w:p w14:paraId="000008E7" w14:textId="60D9A271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5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86"/>
                <w:id w:val="648406292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5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88"/>
                <w:id w:val="-115522672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Treatment of Sexually Transmitted Infections</w:t>
                </w:r>
              </w:sdtContent>
            </w:sdt>
          </w:p>
          <w:p w14:paraId="000008E8" w14:textId="70DDB505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6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0"/>
                <w:id w:val="962697467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6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2"/>
                <w:id w:val="906952337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Clinical Delivery Assistance - Midwifery Supplies (A and B)</w:t>
                </w:r>
              </w:sdtContent>
            </w:sdt>
          </w:p>
          <w:p w14:paraId="000008E9" w14:textId="6D0002D4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7 = Kit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4"/>
                <w:id w:val="-151994890"/>
              </w:sdtPr>
              <w:sdtEndPr/>
              <w:sdtContent>
                <w:r w:rsidRPr="002B1B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8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6"/>
                <w:id w:val="-256907154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Management of Complications of Miscarriage or Abortion</w:t>
                </w:r>
              </w:sdtContent>
            </w:sdt>
          </w:p>
          <w:p w14:paraId="000008EA" w14:textId="34797DA5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8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8"/>
                <w:id w:val="525832538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9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9"/>
                <w:id w:val="-1871218372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Repair of Cervical and Vaginal Tears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00"/>
                <w:id w:val="1622339995"/>
                <w:showingPlcHdr/>
              </w:sdtPr>
              <w:sdtEndPr/>
              <w:sdtContent>
                <w:r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000008EB" w14:textId="33D5FBE2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02"/>
                <w:id w:val="-1946918970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10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04"/>
                <w:id w:val="-98408757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Assisted Delivery with Vacuum Extraction</w:t>
                </w:r>
              </w:sdtContent>
            </w:sdt>
          </w:p>
          <w:p w14:paraId="000008EC" w14:textId="72DA663E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10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06"/>
                <w:id w:val="-2113113384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11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08"/>
                <w:id w:val="-1583444373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Obstetric Surgery and Severe Obstetric Complications Kit (A and B)</w:t>
                </w:r>
              </w:sdtContent>
            </w:sdt>
          </w:p>
          <w:p w14:paraId="000008ED" w14:textId="4C510F2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11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10"/>
                <w:id w:val="-1557468677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 12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12"/>
                <w:id w:val="494990011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Blood Transfusion</w:t>
                </w:r>
              </w:sdtContent>
            </w:sdt>
          </w:p>
          <w:p w14:paraId="000008EE" w14:textId="39B882F9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12 = Complementary commodities</w:t>
            </w:r>
          </w:p>
          <w:p w14:paraId="000008EF" w14:textId="17A529F0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13 = UNICEF Newborn Supply Kit</w:t>
            </w:r>
          </w:p>
          <w:p w14:paraId="000008F2" w14:textId="7F3CC17A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14 = None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524"/>
              <w:id w:val="1799959780"/>
            </w:sdtPr>
            <w:sdtEndPr/>
            <w:sdtContent>
              <w:p w14:paraId="5E8F8B9D" w14:textId="77777777" w:rsidR="00526BCF" w:rsidRDefault="00CF5526" w:rsidP="00CF5526">
                <w:pPr>
                  <w:widowControl/>
                  <w:rPr>
                    <w:rFonts w:ascii="Arial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99 = Don’t know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20"/>
                    <w:id w:val="860318237"/>
                    <w:showingPlcHdr/>
                  </w:sdtPr>
                  <w:sdtEndPr/>
                  <w:sdtContent>
                    <w:r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21"/>
                    <w:id w:val="2074161366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522"/>
                        <w:id w:val="883910411"/>
                        <w:showingPlcHdr/>
                      </w:sdtPr>
                      <w:sdtEndPr/>
                      <w:sdtContent>
                        <w:r w:rsidRPr="002B1B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23"/>
                    <w:id w:val="-505906316"/>
                  </w:sdtPr>
                  <w:sdtEndPr/>
                  <w:sdtContent/>
                </w:sdt>
              </w:p>
              <w:p w14:paraId="000008F4" w14:textId="2EF094F7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sdtContent>
          </w:sdt>
        </w:tc>
      </w:tr>
      <w:bookmarkStart w:id="1" w:name="_Hlk78545194"/>
      <w:tr w:rsidR="00072113" w:rsidRPr="002B1B80" w14:paraId="64A7083E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4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906" w14:textId="70F8C590" w:rsidR="00072113" w:rsidRPr="00032BC9" w:rsidRDefault="00C92645" w:rsidP="00032BC9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26"/>
                <w:id w:val="216019103"/>
                <w:placeholder>
                  <w:docPart w:val="0CD15DD916804654B7B6E8EA6DF403AB"/>
                </w:placeholder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27"/>
                <w:id w:val="583977591"/>
                <w:placeholder>
                  <w:docPart w:val="0CD15DD916804654B7B6E8EA6DF403AB"/>
                </w:placeholder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28"/>
                <w:id w:val="1849325986"/>
                <w:placeholder>
                  <w:docPart w:val="0CD15DD916804654B7B6E8EA6DF403AB"/>
                </w:placeholder>
              </w:sdtPr>
              <w:sdtEndPr/>
              <w:sdtContent/>
            </w:sdt>
            <w:r w:rsidR="00072113" w:rsidRPr="002B1B80">
              <w:rPr>
                <w:rFonts w:ascii="Arial" w:eastAsia="Calibri" w:hAnsi="Arial" w:cs="Arial"/>
                <w:sz w:val="20"/>
                <w:szCs w:val="20"/>
              </w:rPr>
              <w:t xml:space="preserve">a. Has your agency ordered </w:t>
            </w:r>
            <w:r w:rsidR="00072113" w:rsidRPr="002B1B8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72113" w:rsidRPr="002B1B80">
              <w:rPr>
                <w:rFonts w:ascii="Arial" w:eastAsia="Calibri" w:hAnsi="Arial" w:cs="Arial"/>
                <w:sz w:val="20"/>
                <w:szCs w:val="20"/>
              </w:rPr>
              <w:t xml:space="preserve">IARH Kits? </w:t>
            </w:r>
            <w:bookmarkEnd w:id="1"/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90B" w14:textId="6C587A68" w:rsidR="00072113" w:rsidRPr="002B1B80" w:rsidRDefault="00072113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32BC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</w:t>
            </w:r>
          </w:p>
          <w:p w14:paraId="0000090C" w14:textId="5E128035" w:rsidR="00072113" w:rsidRPr="002B1B80" w:rsidRDefault="00072113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 (circle which ones below)</w:t>
            </w:r>
          </w:p>
          <w:p w14:paraId="0000090D" w14:textId="0BF61C8B" w:rsidR="00072113" w:rsidRPr="002B1B80" w:rsidRDefault="00072113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SKIP </w:t>
            </w:r>
            <w:r w:rsidRPr="009F1240">
              <w:rPr>
                <w:rFonts w:ascii="Arial" w:eastAsia="Calibri" w:hAnsi="Arial" w:cs="Arial"/>
                <w:b/>
                <w:sz w:val="20"/>
                <w:szCs w:val="20"/>
              </w:rPr>
              <w:t>to</w:t>
            </w:r>
            <w:r w:rsidRPr="009F12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1240" w:rsidRPr="009F1240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9F1240">
              <w:rPr>
                <w:rFonts w:ascii="Arial" w:eastAsia="Calibri" w:hAnsi="Arial" w:cs="Arial"/>
                <w:b/>
                <w:sz w:val="20"/>
                <w:szCs w:val="20"/>
              </w:rPr>
              <w:t>39</w:t>
            </w:r>
          </w:p>
          <w:p w14:paraId="0000093E" w14:textId="76A67459" w:rsidR="00072113" w:rsidRPr="00072113" w:rsidRDefault="00072113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  <w:r w:rsidRPr="002B1B80">
              <w:rPr>
                <w:rFonts w:ascii="Arial" w:eastAsia="Noto Sans Symbols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</w:t>
            </w:r>
            <w:r w:rsidR="009F1240">
              <w:rPr>
                <w:rFonts w:ascii="Arial" w:eastAsia="Calibri" w:hAnsi="Arial" w:cs="Arial"/>
                <w:b/>
                <w:sz w:val="20"/>
                <w:szCs w:val="20"/>
              </w:rPr>
              <w:t>o Q39</w:t>
            </w:r>
          </w:p>
        </w:tc>
      </w:tr>
      <w:tr w:rsidR="00072113" w:rsidRPr="002B1B80" w14:paraId="648D98C8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5"/>
        </w:trPr>
        <w:tc>
          <w:tcPr>
            <w:tcW w:w="35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63075" w14:textId="77777777" w:rsidR="00072113" w:rsidRPr="002B1B80" w:rsidRDefault="00072113" w:rsidP="00072113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If yes, which ones?</w:t>
            </w:r>
          </w:p>
          <w:p w14:paraId="06EDC60F" w14:textId="77777777" w:rsidR="00072113" w:rsidRPr="002B1B80" w:rsidRDefault="00072113" w:rsidP="00072113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D3E0D9" w14:textId="77777777" w:rsidR="00072113" w:rsidRPr="002B1B80" w:rsidRDefault="00072113" w:rsidP="00072113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and circle all that apply.)</w:t>
            </w:r>
            <w:r w:rsidRPr="002B1B80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14:paraId="4638CF2E" w14:textId="77777777" w:rsidR="00072113" w:rsidRPr="002B1B80" w:rsidRDefault="00072113" w:rsidP="0007211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761A2" w14:textId="192323FE" w:rsidR="00072113" w:rsidRPr="002B1B80" w:rsidRDefault="00072113" w:rsidP="00072113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32BC9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b. </w:t>
            </w:r>
          </w:p>
          <w:p w14:paraId="5109554C" w14:textId="77777777" w:rsidR="00072113" w:rsidRPr="002B1B80" w:rsidRDefault="00072113" w:rsidP="00072113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If yes: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547"/>
              <w:id w:val="1693179134"/>
            </w:sdtPr>
            <w:sdtEndPr/>
            <w:sdtContent>
              <w:p w14:paraId="6E1A2F74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46"/>
                    <w:id w:val="909887817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 = Kit 1A: Male Condoms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49"/>
              <w:id w:val="-157610605"/>
            </w:sdtPr>
            <w:sdtEndPr/>
            <w:sdtContent>
              <w:p w14:paraId="7D9B7617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48"/>
                    <w:id w:val="1867252644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2 = Kit 2: Clean Delivery (A and B)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51"/>
              <w:id w:val="1896162746"/>
            </w:sdtPr>
            <w:sdtEndPr/>
            <w:sdtContent>
              <w:p w14:paraId="500E416C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50"/>
                    <w:id w:val="241146702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3 = Kit 3: Post-Rape Treatment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53"/>
              <w:id w:val="-72972114"/>
            </w:sdtPr>
            <w:sdtEndPr/>
            <w:sdtContent>
              <w:p w14:paraId="4DF0A9D2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52"/>
                    <w:id w:val="-1679580280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4 = Kit 4: Oral and Injectable Contraception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55"/>
              <w:id w:val="40484281"/>
            </w:sdtPr>
            <w:sdtEndPr/>
            <w:sdtContent>
              <w:p w14:paraId="24AFB21C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54"/>
                    <w:id w:val="-614134321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5 = Kit 5: Treatment of Sexually Transmitted Infections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57"/>
              <w:id w:val="-1404374657"/>
            </w:sdtPr>
            <w:sdtEndPr/>
            <w:sdtContent>
              <w:p w14:paraId="0350A754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56"/>
                    <w:id w:val="-1003273152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6 = Kit 6: Clinical Delivery Assistance — Midwifery Supplies (A and B)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59"/>
              <w:id w:val="-885877944"/>
            </w:sdtPr>
            <w:sdtEndPr/>
            <w:sdtContent>
              <w:p w14:paraId="482FFC1C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58"/>
                    <w:id w:val="-233626034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7 = Kit 8: Management of Complications of Miscarriage or Abortion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61"/>
              <w:id w:val="1798408054"/>
            </w:sdtPr>
            <w:sdtEndPr/>
            <w:sdtContent>
              <w:p w14:paraId="73E799A9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60"/>
                    <w:id w:val="-1831199871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8 = Kit 9: Repair of Cervical and Vaginal Tears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63"/>
              <w:id w:val="2015652112"/>
            </w:sdtPr>
            <w:sdtEndPr/>
            <w:sdtContent>
              <w:p w14:paraId="16FED0EC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62"/>
                    <w:id w:val="626513997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9 = Kit 10: Assisted Delivery with Vacuum Extraction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65"/>
              <w:id w:val="-838845416"/>
            </w:sdtPr>
            <w:sdtEndPr/>
            <w:sdtContent>
              <w:p w14:paraId="48A1B032" w14:textId="77777777" w:rsidR="00072113" w:rsidRPr="002B1B80" w:rsidRDefault="00C92645" w:rsidP="00731A61">
                <w:pPr>
                  <w:widowControl/>
                  <w:ind w:left="-2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64"/>
                    <w:id w:val="-573898796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10 = Kit 11: Obstetric Surgery and Severe Obstetric Complications Kit (A and B)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67"/>
              <w:id w:val="-139500874"/>
            </w:sdtPr>
            <w:sdtEndPr/>
            <w:sdtContent>
              <w:p w14:paraId="7DF14C6C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66"/>
                    <w:id w:val="-1493862266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11 = Kit 12: Blood Transfusion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76"/>
              <w:id w:val="255878159"/>
            </w:sdtPr>
            <w:sdtEndPr/>
            <w:sdtContent>
              <w:p w14:paraId="2D0DB868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75"/>
                    <w:id w:val="1310824458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12 = Complementary Commodities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78"/>
              <w:id w:val="-375325418"/>
            </w:sdtPr>
            <w:sdtEndPr/>
            <w:sdtContent>
              <w:p w14:paraId="02683A4A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77"/>
                    <w:id w:val="-379719645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12a Kit O: Administration and Training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80"/>
              <w:id w:val="456767235"/>
            </w:sdtPr>
            <w:sdtEndPr/>
            <w:sdtContent>
              <w:p w14:paraId="7390C773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79"/>
                    <w:id w:val="-1838298262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12b Kit 1B: Female Condoms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82"/>
              <w:id w:val="-1885479016"/>
            </w:sdtPr>
            <w:sdtEndPr/>
            <w:sdtContent>
              <w:p w14:paraId="14408B2E" w14:textId="7C96C65E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81"/>
                    <w:id w:val="1546102064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12c Kit 2A: </w:t>
                    </w:r>
                    <w:r w:rsidR="00731A61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Chlorhexidine</w:t>
                    </w:r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gel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84"/>
              <w:id w:val="1843280510"/>
            </w:sdtPr>
            <w:sdtEndPr/>
            <w:sdtContent>
              <w:p w14:paraId="0B282C9F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83"/>
                    <w:id w:val="991679968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12d Kit 2B: Misoprostol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86"/>
              <w:id w:val="-90701177"/>
            </w:sdtPr>
            <w:sdtEndPr/>
            <w:sdtContent>
              <w:p w14:paraId="1F447920" w14:textId="3D63BDC8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85"/>
                    <w:id w:val="1444575432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12e Kit 4: Depot-</w:t>
                    </w:r>
                    <w:r w:rsidR="00731A61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medroxyprogesterone</w:t>
                    </w:r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acetate — sub-cutaneous (DMPA-SC)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88"/>
              <w:id w:val="-1445691143"/>
            </w:sdtPr>
            <w:sdtEndPr/>
            <w:sdtContent>
              <w:p w14:paraId="20E77E4B" w14:textId="77777777" w:rsidR="00072113" w:rsidRPr="002B1B80" w:rsidRDefault="00C92645" w:rsidP="00072113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87"/>
                    <w:id w:val="1183328475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12f Kit 7A: Intrauterine Device (IUD)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90"/>
              <w:id w:val="-285192371"/>
            </w:sdtPr>
            <w:sdtEndPr/>
            <w:sdtContent>
              <w:p w14:paraId="6BE4C987" w14:textId="77777777" w:rsidR="00072113" w:rsidRPr="002B1B80" w:rsidRDefault="00C92645" w:rsidP="00072113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89"/>
                    <w:id w:val="1030291419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12g Kit 7B: Contraceptive Implant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92"/>
              <w:id w:val="1550653766"/>
            </w:sdtPr>
            <w:sdtEndPr/>
            <w:sdtContent>
              <w:p w14:paraId="4314286B" w14:textId="77777777" w:rsidR="00072113" w:rsidRPr="002B1B80" w:rsidRDefault="00C92645" w:rsidP="00072113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91"/>
                    <w:id w:val="-1701227897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12h Kit 6A: Non-pneumatic Anti-Shock Garment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94"/>
              <w:id w:val="-1144190965"/>
            </w:sdtPr>
            <w:sdtEndPr/>
            <w:sdtContent>
              <w:p w14:paraId="775F6BC2" w14:textId="77777777" w:rsidR="00072113" w:rsidRPr="002B1B80" w:rsidRDefault="00C92645" w:rsidP="00072113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93"/>
                    <w:id w:val="-457635970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12i Kit 6B: Oxytocin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96"/>
              <w:id w:val="-2111272121"/>
            </w:sdtPr>
            <w:sdtEndPr/>
            <w:sdtContent>
              <w:p w14:paraId="22B5D7FB" w14:textId="77777777" w:rsidR="00072113" w:rsidRPr="002B1B80" w:rsidRDefault="00C92645" w:rsidP="00072113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95"/>
                    <w:id w:val="-529495031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12j Kit 8: Mifepristone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598"/>
              <w:id w:val="1659650134"/>
            </w:sdtPr>
            <w:sdtEndPr/>
            <w:sdtContent>
              <w:p w14:paraId="352B7E3E" w14:textId="77777777" w:rsidR="00072113" w:rsidRPr="002B1B80" w:rsidRDefault="00C92645" w:rsidP="00072113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97"/>
                    <w:id w:val="-2027248110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12k Kit 10: Hand-held Vacuum Assisted Delivery System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00"/>
              <w:id w:val="-1505585102"/>
            </w:sdtPr>
            <w:sdtEndPr/>
            <w:sdtContent>
              <w:p w14:paraId="6096E3FE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599"/>
                    <w:id w:val="1827406073"/>
                  </w:sdtPr>
                  <w:sdtEndPr/>
                  <w:sdtConten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13 = UNICEF Newborn Supply Kit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03"/>
              <w:id w:val="-1906830417"/>
            </w:sdtPr>
            <w:sdtEndPr/>
            <w:sdtContent>
              <w:p w14:paraId="17B56E74" w14:textId="77777777" w:rsidR="00072113" w:rsidRPr="002B1B80" w:rsidRDefault="00C92645" w:rsidP="00072113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01"/>
                    <w:id w:val="-1545900976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02"/>
                        <w:id w:val="60767200"/>
                      </w:sdtPr>
                      <w:sdtEndPr/>
                      <w:sdtContent/>
                    </w:sdt>
                    <w:r w:rsidR="00072113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14 = None</w:t>
                    </w:r>
                  </w:sdtContent>
                </w:sdt>
              </w:p>
            </w:sdtContent>
          </w:sdt>
          <w:p w14:paraId="0C70F5AD" w14:textId="265B1030" w:rsidR="00072113" w:rsidRPr="002B1B80" w:rsidRDefault="00C92645" w:rsidP="00072113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04"/>
                <w:id w:val="2109768841"/>
              </w:sdtPr>
              <w:sdtEndPr/>
              <w:sdtContent>
                <w:r w:rsidR="00072113"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99 = Don’t know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17"/>
                <w:id w:val="-165089036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16"/>
                    <w:id w:val="2028830131"/>
                    <w:showingPlcHdr/>
                  </w:sdtPr>
                  <w:sdtEndPr/>
                  <w:sdtContent>
                    <w:r w:rsidR="00072113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19"/>
                <w:id w:val="43718373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18"/>
                    <w:id w:val="-1864438851"/>
                    <w:showingPlcHdr/>
                  </w:sdtPr>
                  <w:sdtEndPr/>
                  <w:sdtContent>
                    <w:r w:rsidR="00072113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21"/>
                <w:id w:val="92792303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20"/>
                    <w:id w:val="-618923073"/>
                    <w:showingPlcHdr/>
                  </w:sdtPr>
                  <w:sdtEndPr/>
                  <w:sdtContent>
                    <w:r w:rsidR="00072113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23"/>
                <w:id w:val="-168681851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22"/>
                    <w:id w:val="-1415779358"/>
                    <w:showingPlcHdr/>
                  </w:sdtPr>
                  <w:sdtEndPr/>
                  <w:sdtContent>
                    <w:r w:rsidR="00072113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24"/>
                <w:id w:val="556056271"/>
                <w:showingPlcHdr/>
              </w:sdtPr>
              <w:sdtEndPr/>
              <w:sdtContent>
                <w:r w:rsidR="00072113"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bookmarkStart w:id="2" w:name="_Hlk78545222" w:displacedByCustomXml="next"/>
      <w:sdt>
        <w:sdtPr>
          <w:rPr>
            <w:rFonts w:ascii="Arial" w:hAnsi="Arial" w:cs="Arial"/>
            <w:sz w:val="20"/>
            <w:szCs w:val="20"/>
          </w:rPr>
          <w:tag w:val="goog_rdk_641"/>
          <w:id w:val="-1051915524"/>
        </w:sdtPr>
        <w:sdtEndPr/>
        <w:sdtContent>
          <w:tr w:rsidR="008A6143" w:rsidRPr="002B1B80" w14:paraId="1C897701" w14:textId="77777777" w:rsidTr="004246D1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rPr>
              <w:trHeight w:val="890"/>
            </w:trPr>
            <w:tc>
              <w:tcPr>
                <w:tcW w:w="3510" w:type="dxa"/>
                <w:gridSpan w:val="2"/>
                <w:tcBorders>
                  <w:bottom w:val="nil"/>
                </w:tcBorders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645"/>
                  <w:id w:val="-362288271"/>
                </w:sdtPr>
                <w:sdtEndPr/>
                <w:sdtContent>
                  <w:p w14:paraId="0000094D" w14:textId="129F965C" w:rsidR="008A6143" w:rsidRPr="00260B82" w:rsidRDefault="00C92645" w:rsidP="00260B82">
                    <w:pPr>
                      <w:widowControl/>
                      <w:numPr>
                        <w:ilvl w:val="0"/>
                        <w:numId w:val="12"/>
                      </w:numPr>
                      <w:ind w:left="3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44"/>
                        <w:id w:val="-423722133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g w:val="goog_rdk_646"/>
                            <w:id w:val="-654064698"/>
                          </w:sdtPr>
                          <w:sdtEndPr/>
                          <w:sdtContent>
                            <w:r w:rsidR="008A6143" w:rsidRPr="002B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</w:t>
                            </w:r>
                            <w:r w:rsidR="008A6143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s your agency ordered or secured </w:t>
                            </w:r>
                            <w:r w:rsidR="008A6143" w:rsidRPr="002B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SRH </w:t>
                            </w:r>
                            <w:r w:rsidR="008A6143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supplies</w:t>
                            </w:r>
                            <w:r w:rsidR="008A6143" w:rsidRPr="002B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other sources</w:t>
                            </w:r>
                            <w:r w:rsidR="008A6143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750" w:type="dxa"/>
                <w:gridSpan w:val="4"/>
                <w:tcBorders>
                  <w:bottom w:val="nil"/>
                </w:tcBorders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662"/>
                  <w:id w:val="2015338275"/>
                </w:sdtPr>
                <w:sdtEndPr/>
                <w:sdtContent>
                  <w:p w14:paraId="00000952" w14:textId="4EEE9573" w:rsidR="008A6143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61"/>
                        <w:id w:val="-862898391"/>
                      </w:sdtPr>
                      <w:sdtEndPr/>
                      <w:sdtContent>
                        <w:r w:rsidR="008A6143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3</w:t>
                        </w:r>
                        <w:r w:rsidR="008A6143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9</w:t>
                        </w:r>
                        <w:r w:rsidR="008A6143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a.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664"/>
                  <w:id w:val="-1631788739"/>
                </w:sdtPr>
                <w:sdtEndPr/>
                <w:sdtContent>
                  <w:p w14:paraId="00000953" w14:textId="665A83A4" w:rsidR="008A6143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63"/>
                        <w:id w:val="1394159402"/>
                      </w:sdtPr>
                      <w:sdtEndPr/>
                      <w:sdtContent>
                        <w:r w:rsidR="008A6143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1 = Yes (circle which ones below)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666"/>
                  <w:id w:val="-306938026"/>
                </w:sdtPr>
                <w:sdtEndPr/>
                <w:sdtContent>
                  <w:p w14:paraId="00000954" w14:textId="20A91121" w:rsidR="008A6143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65"/>
                        <w:id w:val="1429311216"/>
                      </w:sdtPr>
                      <w:sdtEndPr/>
                      <w:sdtContent>
                        <w:r w:rsidR="008A6143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2 = No </w:t>
                        </w:r>
                        <w:r w:rsidR="008A6143" w:rsidRPr="002B1B8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SKIP to Q</w:t>
                        </w:r>
                        <w:r w:rsidR="00CF5AB3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40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668"/>
                  <w:id w:val="969713665"/>
                </w:sdtPr>
                <w:sdtEndPr/>
                <w:sdtContent>
                  <w:p w14:paraId="00000962" w14:textId="72BD2E34" w:rsidR="008A6143" w:rsidRPr="00A26AC0" w:rsidRDefault="00C92645" w:rsidP="00CF5526">
                    <w:pPr>
                      <w:widowControl/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67"/>
                        <w:id w:val="1753162651"/>
                      </w:sdtPr>
                      <w:sdtEndPr/>
                      <w:sdtContent>
                        <w:r w:rsidR="008A6143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99 = Don’t know </w:t>
                        </w:r>
                        <w:r w:rsidR="008A6143" w:rsidRPr="002B1B8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SKIP to Q</w:t>
                        </w:r>
                        <w:r w:rsidR="00CF5AB3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40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697"/>
                  <w:id w:val="1255782567"/>
                </w:sdtPr>
                <w:sdtEndPr/>
                <w:sdtContent>
                  <w:p w14:paraId="00000963" w14:textId="56BC7F0A" w:rsidR="008A6143" w:rsidRPr="002B1B80" w:rsidRDefault="00C92645" w:rsidP="00CF5526">
                    <w:pPr>
                      <w:widowControl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96"/>
                        <w:id w:val="-1214420450"/>
                        <w:showingPlcHdr/>
                      </w:sdtPr>
                      <w:sdtEndPr/>
                      <w:sdtContent>
                        <w:r w:rsidR="008A6143" w:rsidRPr="002B1B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8A6143" w:rsidRPr="002B1B80" w14:paraId="012E354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0"/>
        </w:trPr>
        <w:tc>
          <w:tcPr>
            <w:tcW w:w="351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E1D11" w14:textId="77777777" w:rsidR="00562423" w:rsidRPr="002B1B80" w:rsidRDefault="00562423" w:rsidP="00562423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If yes, which ones?</w:t>
            </w:r>
          </w:p>
          <w:p w14:paraId="04CDDF95" w14:textId="77777777" w:rsidR="00562423" w:rsidRPr="002B1B80" w:rsidRDefault="00562423" w:rsidP="00562423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0718C4" w14:textId="77777777" w:rsidR="00562423" w:rsidRPr="002B1B80" w:rsidRDefault="00562423" w:rsidP="00562423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and circle all that apply.)</w:t>
            </w:r>
            <w:r w:rsidRPr="002B1B80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14:paraId="53707A89" w14:textId="77777777" w:rsidR="008A6143" w:rsidRPr="002B1B80" w:rsidRDefault="008A6143" w:rsidP="0056242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673"/>
              <w:id w:val="1906104741"/>
            </w:sdtPr>
            <w:sdtEndPr/>
            <w:sdtContent>
              <w:p w14:paraId="14480661" w14:textId="77777777" w:rsidR="00A26AC0" w:rsidRPr="002B1B80" w:rsidRDefault="00C92645" w:rsidP="00A26AC0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71"/>
                    <w:id w:val="-166415955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672"/>
                        <w:id w:val="505416313"/>
                      </w:sdtPr>
                      <w:sdtEndPr/>
                      <w:sdtContent/>
                    </w:sdt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3</w:t>
                    </w:r>
                    <w:r w:rsidR="00A26AC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9</w:t>
                    </w:r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b. 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75"/>
              <w:id w:val="-956166732"/>
            </w:sdtPr>
            <w:sdtEndPr/>
            <w:sdtContent>
              <w:p w14:paraId="2A298324" w14:textId="77777777" w:rsidR="00A26AC0" w:rsidRPr="002B1B80" w:rsidRDefault="00C92645" w:rsidP="00A26AC0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74"/>
                    <w:id w:val="-1871755689"/>
                  </w:sdtPr>
                  <w:sdtEndPr/>
                  <w:sdtContent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If yes: 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77"/>
              <w:id w:val="-1129307175"/>
            </w:sdtPr>
            <w:sdtEndPr/>
            <w:sdtContent>
              <w:p w14:paraId="1598D5FF" w14:textId="77777777" w:rsidR="00A26AC0" w:rsidRPr="002B1B80" w:rsidRDefault="00C92645" w:rsidP="00A26AC0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76"/>
                    <w:id w:val="-21015299"/>
                  </w:sdtPr>
                  <w:sdtEndPr/>
                  <w:sdtContent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 = Organizational procurement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79"/>
              <w:id w:val="-939911070"/>
            </w:sdtPr>
            <w:sdtEndPr/>
            <w:sdtContent>
              <w:p w14:paraId="235649EA" w14:textId="77777777" w:rsidR="00A26AC0" w:rsidRPr="002B1B80" w:rsidRDefault="00C92645" w:rsidP="00A26AC0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78"/>
                    <w:id w:val="2009636425"/>
                  </w:sdtPr>
                  <w:sdtEndPr/>
                  <w:sdtContent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2 = Local market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81"/>
              <w:id w:val="-543286828"/>
            </w:sdtPr>
            <w:sdtEndPr/>
            <w:sdtContent>
              <w:p w14:paraId="405E6B47" w14:textId="77777777" w:rsidR="00A26AC0" w:rsidRPr="002B1B80" w:rsidRDefault="00C92645" w:rsidP="00A26AC0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80"/>
                    <w:id w:val="-1477679873"/>
                  </w:sdtPr>
                  <w:sdtEndPr/>
                  <w:sdtContent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3 = National supply chain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85"/>
              <w:id w:val="1015656464"/>
            </w:sdtPr>
            <w:sdtEndPr/>
            <w:sdtContent>
              <w:p w14:paraId="01465166" w14:textId="6E4FF8B0" w:rsidR="00A26AC0" w:rsidRPr="002B1B80" w:rsidRDefault="00C92645" w:rsidP="00A26AC0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84"/>
                    <w:id w:val="1544479937"/>
                  </w:sdtPr>
                  <w:sdtEndPr/>
                  <w:sdtContent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66 = </w:t>
                    </w:r>
                    <w:r w:rsidR="00A26AC0" w:rsidRPr="00B678FE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Other (</w:t>
                    </w:r>
                    <w:r w:rsidR="00B678FE" w:rsidRPr="00B678FE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s</w:t>
                    </w:r>
                    <w:r w:rsidR="00A26AC0" w:rsidRPr="00B678FE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pecify) ___________________________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89"/>
              <w:id w:val="-157071928"/>
            </w:sdtPr>
            <w:sdtEndPr/>
            <w:sdtContent>
              <w:p w14:paraId="01AD57ED" w14:textId="77777777" w:rsidR="00A26AC0" w:rsidRPr="002B1B80" w:rsidRDefault="00C92645" w:rsidP="00A26AC0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88"/>
                    <w:id w:val="-355115951"/>
                  </w:sdtPr>
                  <w:sdtEndPr/>
                  <w:sdtContent>
                    <w:r w:rsidR="00A26AC0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99 = Don’t know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91"/>
              <w:id w:val="1224028991"/>
            </w:sdtPr>
            <w:sdtEndPr/>
            <w:sdtContent>
              <w:p w14:paraId="7212D678" w14:textId="77777777" w:rsidR="00A26AC0" w:rsidRPr="002B1B80" w:rsidRDefault="00C92645" w:rsidP="00A26AC0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90"/>
                    <w:id w:val="1669605572"/>
                    <w:showingPlcHdr/>
                  </w:sdtPr>
                  <w:sdtEndPr/>
                  <w:sdtContent>
                    <w:r w:rsidR="00A26AC0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693"/>
              <w:id w:val="-582687097"/>
            </w:sdtPr>
            <w:sdtEndPr/>
            <w:sdtContent>
              <w:p w14:paraId="79D823E3" w14:textId="1E61C5B7" w:rsidR="004246D1" w:rsidRDefault="00C92645" w:rsidP="00A26AC0">
                <w:pPr>
                  <w:widowControl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692"/>
                    <w:id w:val="1011022674"/>
                  </w:sdtPr>
                  <w:sdtEndPr/>
                  <w:sdtContent>
                    <w:r w:rsidR="00A26AC0" w:rsidRPr="002B1B80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>Comment</w:t>
                    </w:r>
                    <w:r w:rsidR="00E8688E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>s:</w:t>
                    </w:r>
                  </w:sdtContent>
                </w:sdt>
              </w:p>
              <w:p w14:paraId="4CEABD0F" w14:textId="77777777" w:rsidR="004246D1" w:rsidRDefault="004246D1" w:rsidP="00A26AC0">
                <w:pPr>
                  <w:widowControl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5857B7F" w14:textId="77777777" w:rsidR="004246D1" w:rsidRDefault="004246D1" w:rsidP="00A26AC0">
                <w:pPr>
                  <w:widowControl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AEE7448" w14:textId="77777777" w:rsidR="004246D1" w:rsidRDefault="004246D1" w:rsidP="00A26AC0">
                <w:pPr>
                  <w:widowControl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D19C884" w14:textId="4CDFA5F5" w:rsidR="008A6143" w:rsidRPr="002B1B80" w:rsidRDefault="00C92645" w:rsidP="00A26AC0">
                <w:pPr>
                  <w:widowControl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3ECD8DA8" w14:textId="77777777" w:rsidR="21A709F0" w:rsidRDefault="21A709F0"/>
        </w:tc>
      </w:tr>
      <w:tr w:rsidR="00CF5526" w:rsidRPr="002B1B80" w14:paraId="5B7CA05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987" w14:textId="3CA595DD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bookmarkStart w:id="3" w:name="_Hlk78545242"/>
            <w:bookmarkEnd w:id="2"/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Are the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39"/>
                <w:id w:val="2012130859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kits/supplies adequate for this emergency generally? </w:t>
            </w:r>
            <w:bookmarkEnd w:id="3"/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C17D" w14:textId="1B770DB5" w:rsidR="00CF5526" w:rsidRPr="002B1B80" w:rsidRDefault="00CF5526" w:rsidP="00CF5526">
            <w:pPr>
              <w:widowControl/>
              <w:rPr>
                <w:rFonts w:ascii="Arial" w:eastAsia="Noto Sans Symbols" w:hAnsi="Arial" w:cs="Arial"/>
                <w:b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  <w:r w:rsidR="00A861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SKIP to Q4</w:t>
            </w:r>
            <w:r w:rsidR="00A812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  <w:p w14:paraId="0000098A" w14:textId="4EED1080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 </w:t>
            </w:r>
          </w:p>
          <w:p w14:paraId="0000098B" w14:textId="247A9316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Q4</w:t>
            </w:r>
            <w:r w:rsidR="00A8127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  <w:p w14:paraId="0000098C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06334EB8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9A0C4" w14:textId="0DF93727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_Hlk78545265"/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What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49"/>
                <w:id w:val="1445718248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SRH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50"/>
                <w:id w:val="742985054"/>
                <w:placeholder>
                  <w:docPart w:val="59A2DB0F522F49DDBAAE9E4D227574FD"/>
                </w:placeholder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51"/>
                <w:id w:val="856945766"/>
                <w:placeholder>
                  <w:docPart w:val="59A2DB0F522F49DDBAAE9E4D227574FD"/>
                </w:placeholder>
              </w:sdtPr>
              <w:sdtEndPr/>
              <w:sdtContent/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kits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52"/>
                <w:id w:val="20359838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/or supplies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53"/>
                <w:id w:val="1258706775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re currently lacking for the response? </w:t>
            </w:r>
          </w:p>
          <w:p w14:paraId="70472D1C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999" w14:textId="4A1ACC6C" w:rsidR="00CF5526" w:rsidRPr="002B1B80" w:rsidRDefault="00CF5526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(Circle all that apply.)</w:t>
            </w:r>
            <w:r w:rsidRPr="002B1B80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bookmarkEnd w:id="4"/>
          <w:p w14:paraId="0000099A" w14:textId="77777777" w:rsidR="00CF5526" w:rsidRPr="002B1B80" w:rsidRDefault="00CF5526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758"/>
              <w:id w:val="805976887"/>
            </w:sdtPr>
            <w:sdtEndPr/>
            <w:sdtContent>
              <w:p w14:paraId="0000099C" w14:textId="10032DF2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57"/>
                    <w:id w:val="-772169643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 = Kit1A: Male Condoms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60"/>
              <w:id w:val="82123052"/>
            </w:sdtPr>
            <w:sdtEndPr/>
            <w:sdtContent>
              <w:p w14:paraId="0000099D" w14:textId="1C119CE6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59"/>
                    <w:id w:val="49116651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2 = Kit2: Clean Delivery (A and B)</w:t>
                    </w:r>
                  </w:sdtContent>
                </w:sdt>
              </w:p>
            </w:sdtContent>
          </w:sdt>
          <w:p w14:paraId="0000099E" w14:textId="214A7E46" w:rsidR="00CF5526" w:rsidRPr="002B1B80" w:rsidRDefault="00C92645" w:rsidP="00B306D7">
            <w:pPr>
              <w:widowControl/>
              <w:tabs>
                <w:tab w:val="left" w:pos="5460"/>
              </w:tabs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62"/>
                <w:id w:val="-107073858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61"/>
                    <w:id w:val="163524975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3 = Kit3: Post-Rape Treatment</w:t>
                    </w:r>
                  </w:sdtContent>
                </w:sdt>
              </w:sdtContent>
            </w:sdt>
            <w:r w:rsidR="00B306D7">
              <w:rPr>
                <w:rFonts w:ascii="Arial" w:hAnsi="Arial" w:cs="Arial"/>
                <w:sz w:val="20"/>
                <w:szCs w:val="20"/>
              </w:rPr>
              <w:tab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764"/>
              <w:id w:val="1188867736"/>
            </w:sdtPr>
            <w:sdtEndPr/>
            <w:sdtContent>
              <w:p w14:paraId="0000099F" w14:textId="6F44112D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63"/>
                    <w:id w:val="1685018397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4 = Kit4: Oral and Injectable Contraception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66"/>
              <w:id w:val="-897276845"/>
            </w:sdtPr>
            <w:sdtEndPr/>
            <w:sdtContent>
              <w:p w14:paraId="000009A0" w14:textId="3D947C86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65"/>
                    <w:id w:val="1323926598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5 = Kit5: Treatment of Sexually Transmitted Infections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68"/>
              <w:id w:val="1646399080"/>
            </w:sdtPr>
            <w:sdtEndPr/>
            <w:sdtContent>
              <w:p w14:paraId="000009A1" w14:textId="0F8A8918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67"/>
                    <w:id w:val="2032835032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6 = Kit6: Clinical Delivery Assistance — Midwifery Supplies (A and B)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70"/>
              <w:id w:val="1295019418"/>
            </w:sdtPr>
            <w:sdtEndPr/>
            <w:sdtContent>
              <w:p w14:paraId="000009A2" w14:textId="6B8BF922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69"/>
                    <w:id w:val="-115301581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7 = Kit8: Management of Complications of Miscarriage or Abortion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72"/>
              <w:id w:val="-1905443892"/>
            </w:sdtPr>
            <w:sdtEndPr/>
            <w:sdtContent>
              <w:p w14:paraId="000009A3" w14:textId="75A0DC3A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71"/>
                    <w:id w:val="407120984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8 = Kit9: Repair of Cervical and Vaginal Tears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74"/>
              <w:id w:val="-1482772914"/>
            </w:sdtPr>
            <w:sdtEndPr/>
            <w:sdtContent>
              <w:p w14:paraId="000009A4" w14:textId="4F3FDEC5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73"/>
                    <w:id w:val="1167512324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9 = Kit10: Assisted Delivery with Vacuum Extraction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76"/>
              <w:id w:val="-719594521"/>
            </w:sdtPr>
            <w:sdtEndPr/>
            <w:sdtContent>
              <w:p w14:paraId="000009A5" w14:textId="689B5775" w:rsidR="00CF5526" w:rsidRPr="002B1B80" w:rsidRDefault="00C92645" w:rsidP="00183AD1">
                <w:pPr>
                  <w:widowControl/>
                  <w:ind w:left="-2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75"/>
                    <w:id w:val="1309594320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10 = Kit11: Obstetric Surgery and Severe Obstetric Complications Kit (A </w:t>
                    </w:r>
                    <w:r w:rsidR="00AA4158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</w:t>
                    </w:r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and B)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78"/>
              <w:id w:val="-1345781074"/>
            </w:sdtPr>
            <w:sdtEndPr/>
            <w:sdtContent>
              <w:p w14:paraId="000009A6" w14:textId="6270E21D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77"/>
                    <w:id w:val="-1618675224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11 = Kit12: Blood Transfusion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80"/>
              <w:id w:val="1791011374"/>
            </w:sdtPr>
            <w:sdtEndPr/>
            <w:sdtContent>
              <w:p w14:paraId="000009A7" w14:textId="4833C62E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79"/>
                    <w:id w:val="246089222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12 = Kit11: Referral level kit for RH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85"/>
              <w:id w:val="-753196608"/>
            </w:sdtPr>
            <w:sdtEndPr/>
            <w:sdtContent>
              <w:p w14:paraId="000009A8" w14:textId="7E22E493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81"/>
                    <w:id w:val="-1247571126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13 = Kit12: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782"/>
                        <w:id w:val="138939864"/>
                      </w:sdtPr>
                      <w:sdtEndPr/>
                      <w:sdtContent/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783"/>
                        <w:id w:val="1806039313"/>
                      </w:sdtPr>
                      <w:sdtEndPr/>
                      <w:sdtContent/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784"/>
                        <w:id w:val="-2146729903"/>
                      </w:sdtPr>
                      <w:sdtEndPr/>
                      <w:sdtContent/>
                    </w:sd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Blood transfusion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87"/>
              <w:id w:val="849378812"/>
            </w:sdtPr>
            <w:sdtEndPr/>
            <w:sdtContent>
              <w:p w14:paraId="000009A9" w14:textId="590E99B5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86"/>
                    <w:id w:val="307284850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14 = Complementary Commodities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89"/>
              <w:id w:val="1775429927"/>
            </w:sdtPr>
            <w:sdtEndPr/>
            <w:sdtContent>
              <w:p w14:paraId="000009AA" w14:textId="7B350D7A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88"/>
                    <w:id w:val="-1933962962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14a Kit O: Administration and Training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91"/>
              <w:id w:val="-2015671891"/>
            </w:sdtPr>
            <w:sdtEndPr/>
            <w:sdtContent>
              <w:p w14:paraId="000009AB" w14:textId="7ACEC573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90"/>
                    <w:id w:val="-173117584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14b Kit 1B: Female Condoms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93"/>
              <w:id w:val="-162937913"/>
            </w:sdtPr>
            <w:sdtEndPr/>
            <w:sdtContent>
              <w:p w14:paraId="000009AC" w14:textId="72CDA5C9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92"/>
                    <w:id w:val="-995095110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14c Kit 2A: Chlorhexidine gel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95"/>
              <w:id w:val="823017642"/>
            </w:sdtPr>
            <w:sdtEndPr/>
            <w:sdtContent>
              <w:p w14:paraId="000009AD" w14:textId="4F448F23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94"/>
                    <w:id w:val="460617182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14d Kit 2B: Misoprostol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97"/>
              <w:id w:val="-381478133"/>
            </w:sdtPr>
            <w:sdtEndPr/>
            <w:sdtContent>
              <w:p w14:paraId="000009AE" w14:textId="50BDD863" w:rsidR="00CF5526" w:rsidRPr="002B1B80" w:rsidRDefault="00C92645" w:rsidP="00183AD1">
                <w:pPr>
                  <w:widowControl/>
                  <w:ind w:left="430"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96"/>
                    <w:id w:val="470877933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14e Kit 4: Depot-medroxyprogesterone acetate - sub-cutaneous (DMPA-SC)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799"/>
              <w:id w:val="-1229611433"/>
            </w:sdtPr>
            <w:sdtEndPr/>
            <w:sdtContent>
              <w:p w14:paraId="000009AF" w14:textId="638E4475" w:rsidR="00CF5526" w:rsidRPr="002B1B80" w:rsidRDefault="00C92645" w:rsidP="00CF5526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798"/>
                    <w:id w:val="-1667173358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14f Kit 7A: Intrauterine Device (IUD)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01"/>
              <w:id w:val="1697426710"/>
            </w:sdtPr>
            <w:sdtEndPr/>
            <w:sdtContent>
              <w:p w14:paraId="000009B0" w14:textId="396412D1" w:rsidR="00CF5526" w:rsidRPr="002B1B80" w:rsidRDefault="00C92645" w:rsidP="00CF5526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00"/>
                    <w:id w:val="-503671886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14g Kit 7B: Contraceptive Implant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03"/>
              <w:id w:val="-653833322"/>
            </w:sdtPr>
            <w:sdtEndPr/>
            <w:sdtContent>
              <w:p w14:paraId="000009B1" w14:textId="023F3276" w:rsidR="00CF5526" w:rsidRPr="002B1B80" w:rsidRDefault="00C92645" w:rsidP="00CF5526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02"/>
                    <w:id w:val="-1754423821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14h Kit 6A: Non-pneumatic Anti-Shock Garment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05"/>
              <w:id w:val="971018472"/>
            </w:sdtPr>
            <w:sdtEndPr/>
            <w:sdtContent>
              <w:p w14:paraId="000009B2" w14:textId="5D6C44DA" w:rsidR="00CF5526" w:rsidRPr="002B1B80" w:rsidRDefault="00C92645" w:rsidP="00CF5526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04"/>
                    <w:id w:val="495694898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14i Kit 6B: Oxytocin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07"/>
              <w:id w:val="912818303"/>
            </w:sdtPr>
            <w:sdtEndPr/>
            <w:sdtContent>
              <w:p w14:paraId="000009B3" w14:textId="52F69464" w:rsidR="00CF5526" w:rsidRPr="002B1B80" w:rsidRDefault="00C92645" w:rsidP="00CF5526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06"/>
                    <w:id w:val="2112152803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14j Kit 8: Mifepristone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09"/>
              <w:id w:val="-822741919"/>
            </w:sdtPr>
            <w:sdtEndPr/>
            <w:sdtContent>
              <w:p w14:paraId="000009B4" w14:textId="09D6DFFB" w:rsidR="00CF5526" w:rsidRPr="002B1B80" w:rsidRDefault="00C92645" w:rsidP="00CF5526">
                <w:pPr>
                  <w:widowControl/>
                  <w:tabs>
                    <w:tab w:val="left" w:pos="1300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08"/>
                    <w:id w:val="-277877349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  14k Kit 10: Hand-held Vacuum Assisted Delivery System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11"/>
              <w:id w:val="27080169"/>
            </w:sdtPr>
            <w:sdtEndPr/>
            <w:sdtContent>
              <w:p w14:paraId="000009B6" w14:textId="4C984D8F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10"/>
                    <w:id w:val="-1734542876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15 = UNICEF Newborn Supply Kit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15"/>
              <w:id w:val="-588000770"/>
            </w:sdtPr>
            <w:sdtEndPr/>
            <w:sdtContent>
              <w:p w14:paraId="000009B8" w14:textId="7B06E259" w:rsidR="00CF5526" w:rsidRPr="002B1B80" w:rsidRDefault="00C92645" w:rsidP="00CF5526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14"/>
                    <w:id w:val="393096703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66 = Other (</w:t>
                    </w:r>
                    <w:r w:rsidR="00B678FE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s</w:t>
                    </w:r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pecify)</w:t>
                    </w:r>
                    <w:r w:rsidR="00CF5526" w:rsidRPr="002B1B80">
                      <w:rPr>
                        <w:rFonts w:ascii="Arial" w:eastAsia="Calibri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___________________________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819"/>
              <w:id w:val="1107463026"/>
            </w:sdtPr>
            <w:sdtEndPr/>
            <w:sdtContent>
              <w:p w14:paraId="000009CE" w14:textId="2AC9F3B1" w:rsidR="00CF5526" w:rsidRPr="002B1B80" w:rsidRDefault="00C92645" w:rsidP="00CF5526">
                <w:pPr>
                  <w:widowControl/>
                  <w:tabs>
                    <w:tab w:val="left" w:pos="406"/>
                  </w:tabs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818"/>
                    <w:id w:val="-578671002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99 = Don’t know</w:t>
                    </w:r>
                  </w:sdtContent>
                </w:sdt>
              </w:p>
            </w:sdtContent>
          </w:sdt>
          <w:p w14:paraId="4BD3EA7D" w14:textId="77777777" w:rsidR="00CF5526" w:rsidRPr="002B1B80" w:rsidRDefault="00CF5526" w:rsidP="00CF55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26" w:rsidRPr="002B1B80" w14:paraId="22736E17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9DB" w14:textId="69231991" w:rsidR="00CF5526" w:rsidRPr="002B1B80" w:rsidRDefault="00CF5526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(supply, usage, and logistics of the kits)</w:t>
            </w:r>
          </w:p>
          <w:p w14:paraId="000009DC" w14:textId="77777777" w:rsidR="00CF5526" w:rsidRPr="002B1B80" w:rsidRDefault="00CF5526" w:rsidP="00CF5526">
            <w:pPr>
              <w:widowControl/>
              <w:tabs>
                <w:tab w:val="left" w:pos="364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000009DD" w14:textId="2305D979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9DE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0D69" w:rsidRPr="002B1B80" w14:paraId="14FD5C4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0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4B" w14:textId="60F8B12E" w:rsidR="00A70D69" w:rsidRPr="002B1B80" w:rsidRDefault="00A70D69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1B80">
              <w:rPr>
                <w:rFonts w:ascii="Arial" w:eastAsia="Calibri" w:hAnsi="Arial" w:cs="Arial"/>
                <w:sz w:val="20"/>
                <w:szCs w:val="20"/>
              </w:rPr>
              <w:lastRenderedPageBreak/>
              <w:t>Are</w:t>
            </w:r>
            <w:proofErr w:type="gramEnd"/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01D4E">
              <w:rPr>
                <w:rFonts w:ascii="Arial" w:eastAsia="Calibri" w:hAnsi="Arial" w:cs="Arial"/>
                <w:sz w:val="20"/>
                <w:szCs w:val="20"/>
              </w:rPr>
              <w:t>clean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delivery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27"/>
                <w:id w:val="2061685284"/>
                <w:placeholder>
                  <w:docPart w:val="05B54C34484844C69AF9DCDC6C374A49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kits</w:t>
                </w:r>
              </w:sdtContent>
            </w:sdt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distributed?</w:t>
            </w:r>
          </w:p>
          <w:p w14:paraId="00000A4C" w14:textId="77777777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A4D" w14:textId="77777777" w:rsidR="00A70D69" w:rsidRPr="002B1B80" w:rsidRDefault="00A70D69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50" w14:textId="01211A10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A51" w14:textId="1E8272F1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SKIP to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30"/>
                <w:id w:val="287328266"/>
              </w:sdtPr>
              <w:sdtEndPr/>
              <w:sdtContent>
                <w:r w:rsidRPr="002B1B80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Q4</w:t>
                </w:r>
                <w:r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4</w:t>
                </w:r>
              </w:sdtContent>
            </w:sdt>
          </w:p>
          <w:p w14:paraId="00000A52" w14:textId="74ECDCC6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3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31"/>
                <w:id w:val="-306861416"/>
              </w:sdtPr>
              <w:sdtEndPr/>
              <w:sdtContent/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Partially</w:t>
            </w:r>
          </w:p>
          <w:p w14:paraId="160A252F" w14:textId="7B4FADFE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SKIP to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33"/>
                <w:id w:val="1943733831"/>
              </w:sdtPr>
              <w:sdtEndPr/>
              <w:sdtContent>
                <w:r w:rsidRPr="002B1B80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Q4</w:t>
                </w:r>
                <w:r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4</w:t>
                </w:r>
              </w:sdtContent>
            </w:sdt>
          </w:p>
          <w:p w14:paraId="00000A57" w14:textId="181C703A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0D69" w:rsidRPr="002B1B80" w14:paraId="7236D47D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0"/>
        </w:trPr>
        <w:tc>
          <w:tcPr>
            <w:tcW w:w="2786" w:type="dxa"/>
            <w:vMerge/>
          </w:tcPr>
          <w:p w14:paraId="3F30E2D5" w14:textId="77777777" w:rsidR="00A70D69" w:rsidRPr="002B1B80" w:rsidRDefault="00A70D69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AE1D7" w14:textId="760005B8" w:rsidR="00A70D69" w:rsidRPr="00A70D69" w:rsidRDefault="00A70D69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0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A70D69" w:rsidRPr="002B1B80" w14:paraId="7FE89E3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5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62" w14:textId="6CE3ECA1" w:rsidR="00A70D69" w:rsidRPr="002B1B80" w:rsidRDefault="00C9264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36"/>
                <w:id w:val="635175140"/>
                <w:placeholder>
                  <w:docPart w:val="9C32EA371FDA4B2CBE0C72A3D1ADC080"/>
                </w:placeholder>
              </w:sdtPr>
              <w:sdtEndPr/>
              <w:sdtContent>
                <w:r w:rsidR="00A70D69"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When </w:t>
                </w:r>
              </w:sdtContent>
            </w:sdt>
            <w:r w:rsidR="00A70D69" w:rsidRPr="002B1B80">
              <w:rPr>
                <w:rFonts w:ascii="Arial" w:eastAsia="Calibri" w:hAnsi="Arial" w:cs="Arial"/>
                <w:sz w:val="20"/>
                <w:szCs w:val="20"/>
              </w:rPr>
              <w:t xml:space="preserve">are the clean delivery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37"/>
                <w:id w:val="790086941"/>
                <w:placeholder>
                  <w:docPart w:val="9C32EA371FDA4B2CBE0C72A3D1ADC080"/>
                </w:placeholder>
              </w:sdtPr>
              <w:sdtEndPr/>
              <w:sdtContent>
                <w:r w:rsidR="00A70D69" w:rsidRPr="002B1B80">
                  <w:rPr>
                    <w:rFonts w:ascii="Arial" w:eastAsia="Calibri" w:hAnsi="Arial" w:cs="Arial"/>
                    <w:sz w:val="20"/>
                    <w:szCs w:val="20"/>
                  </w:rPr>
                  <w:t>kits</w:t>
                </w:r>
              </w:sdtContent>
            </w:sdt>
            <w:r w:rsidR="00A70D69"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38"/>
                <w:id w:val="1137709407"/>
                <w:placeholder>
                  <w:docPart w:val="9C32EA371FDA4B2CBE0C72A3D1ADC080"/>
                </w:placeholder>
                <w:showingPlcHdr/>
              </w:sdtPr>
              <w:sdtEndPr/>
              <w:sdtContent>
                <w:r w:rsidR="00A70D69"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  <w:r w:rsidR="00A70D69" w:rsidRPr="002B1B80">
              <w:rPr>
                <w:rFonts w:ascii="Arial" w:eastAsia="Calibri" w:hAnsi="Arial" w:cs="Arial"/>
                <w:sz w:val="20"/>
                <w:szCs w:val="20"/>
              </w:rPr>
              <w:t>distributed?</w:t>
            </w:r>
          </w:p>
          <w:p w14:paraId="00000A63" w14:textId="77777777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A64" w14:textId="71D83C7D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Prompt and circle all that apply.)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67" w14:textId="0F95867E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To pregnant women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40"/>
                <w:id w:val="-1191066699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 and girls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42"/>
                <w:id w:val="1411426928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arrival/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registration</w:t>
            </w:r>
          </w:p>
          <w:p w14:paraId="00000A68" w14:textId="236EF3B9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Distributed at the clinic if women come for an ANC visit</w:t>
            </w:r>
          </w:p>
          <w:p w14:paraId="00000A69" w14:textId="7288D087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Distributed by TBAs</w:t>
            </w:r>
          </w:p>
          <w:p w14:paraId="00000A6A" w14:textId="26DAB38D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</w:t>
            </w:r>
          </w:p>
          <w:p w14:paraId="00000A6F" w14:textId="7C125C83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A70" w14:textId="77777777" w:rsidR="00A70D69" w:rsidRPr="002B1B80" w:rsidRDefault="00A70D6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70D69" w:rsidRPr="002B1B80" w14:paraId="545856C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5"/>
        </w:trPr>
        <w:tc>
          <w:tcPr>
            <w:tcW w:w="2786" w:type="dxa"/>
            <w:vMerge/>
          </w:tcPr>
          <w:p w14:paraId="3A886AA6" w14:textId="77777777" w:rsidR="00A70D69" w:rsidRPr="002B1B80" w:rsidRDefault="00A70D69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4076C" w14:textId="61648859" w:rsidR="00A70D69" w:rsidRPr="00A70D69" w:rsidRDefault="00A70D69" w:rsidP="00A70D69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0D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s:</w:t>
            </w:r>
          </w:p>
          <w:p w14:paraId="1E7046C9" w14:textId="77777777" w:rsidR="00A70D69" w:rsidRPr="00A70D69" w:rsidRDefault="00A70D69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70504" w:rsidRPr="002B1B80" w14:paraId="153022E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ABBAF5" w14:textId="4242B3A4" w:rsidR="00070504" w:rsidRPr="00070504" w:rsidRDefault="00070504" w:rsidP="00CF5526">
            <w:pPr>
              <w:widowControl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0705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Coordination</w:t>
            </w:r>
          </w:p>
        </w:tc>
      </w:tr>
      <w:tr w:rsidR="00070504" w:rsidRPr="002B1B80" w14:paraId="678F5F9F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554152D2" w14:textId="4CF8683F" w:rsidR="00070504" w:rsidRPr="00070504" w:rsidRDefault="00070504" w:rsidP="00070504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0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4613256B" w14:textId="1D5D351D" w:rsidR="00070504" w:rsidRPr="00070504" w:rsidRDefault="00070504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7050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CF5526" w:rsidRPr="002B1B80" w14:paraId="60000F2A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7B" w14:textId="5FBB1525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How often does the 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SRH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43"/>
                <w:id w:val="1748338073"/>
                <w:placeholder>
                  <w:docPart w:val="59A2DB0F522F49DDBAAE9E4D227574FD"/>
                </w:placeholder>
              </w:sdtPr>
              <w:sdtEndPr/>
              <w:sdtContent/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lead agency host SRH coordination meetings? </w:t>
            </w:r>
          </w:p>
          <w:p w14:paraId="00000A7C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7F" w14:textId="76215E7C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Never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44"/>
                <w:id w:val="-1909678953"/>
              </w:sdtPr>
              <w:sdtEndPr/>
              <w:sdtContent>
                <w:r w:rsidR="00400DD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</w:t>
            </w:r>
            <w:r w:rsidR="00400DD0"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  <w:p w14:paraId="00000A80" w14:textId="4B29EB2B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Weekly</w:t>
            </w:r>
          </w:p>
          <w:p w14:paraId="00000A81" w14:textId="222FAE5C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Bi-weekly</w:t>
            </w:r>
          </w:p>
          <w:p w14:paraId="00000A82" w14:textId="1A40BBD1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Once a month</w:t>
            </w:r>
          </w:p>
          <w:p w14:paraId="00000A83" w14:textId="70D47741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pecify) _________________ </w:t>
            </w:r>
          </w:p>
          <w:p w14:paraId="61D90AC3" w14:textId="77777777" w:rsidR="00CF5526" w:rsidRDefault="00CF5526" w:rsidP="00CF5526">
            <w:pPr>
              <w:widowControl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</w:t>
            </w:r>
            <w:r w:rsidR="00400DD0"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  <w:p w14:paraId="00000A85" w14:textId="33BFD848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E72" w:rsidRPr="002B1B80" w14:paraId="7CC06197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0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A1" w14:textId="20954012" w:rsidR="001F4E72" w:rsidRPr="002B1B80" w:rsidRDefault="00C9264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56"/>
                <w:id w:val="500906197"/>
                <w:placeholder>
                  <w:docPart w:val="59930CAD98F6407896A95600C200E4C2"/>
                </w:placeholder>
              </w:sdtPr>
              <w:sdtEndPr/>
              <w:sdtContent>
                <w:r w:rsidR="001F4E72" w:rsidRPr="002B1B80">
                  <w:rPr>
                    <w:rFonts w:ascii="Arial" w:eastAsia="Calibri" w:hAnsi="Arial" w:cs="Arial"/>
                    <w:sz w:val="20"/>
                    <w:szCs w:val="20"/>
                  </w:rPr>
                  <w:t>Do the following organizations participate in the SRH meetings</w:t>
                </w:r>
              </w:sdtContent>
            </w:sdt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</w:p>
          <w:p w14:paraId="00000AA2" w14:textId="77777777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AA4" w14:textId="5304E6B6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(Circle all that apply.)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A7" w14:textId="4397B401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= MOH</w:t>
            </w:r>
          </w:p>
          <w:p w14:paraId="00000AA8" w14:textId="28A3BAD6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International NGOs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962"/>
              <w:id w:val="-1455634792"/>
            </w:sdtPr>
            <w:sdtEndPr/>
            <w:sdtContent>
              <w:p w14:paraId="00000AA9" w14:textId="3E749CBB" w:rsidR="001F4E72" w:rsidRPr="002B1B80" w:rsidRDefault="001F4E72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3 = Local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59"/>
                    <w:id w:val="-145367575"/>
                  </w:sdtPr>
                  <w:sdtEndPr/>
                  <w:sdtContent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/Community-based organizations</w:t>
                    </w:r>
                  </w:sdtContent>
                </w:sd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60"/>
                    <w:id w:val="-1603641071"/>
                    <w:showingPlcHdr/>
                  </w:sdtPr>
                  <w:sdtEndPr/>
                  <w:sdtContent>
                    <w:r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61"/>
                    <w:id w:val="696887858"/>
                  </w:sdtPr>
                  <w:sdtEndPr/>
                  <w:sdtContent/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964"/>
              <w:id w:val="775298800"/>
            </w:sdtPr>
            <w:sdtEndPr/>
            <w:sdtContent>
              <w:p w14:paraId="00000AAA" w14:textId="0F7111C3" w:rsidR="001F4E72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63"/>
                    <w:id w:val="382147722"/>
                  </w:sdtPr>
                  <w:sdtEndPr/>
                  <w:sdtContent>
                    <w:r w:rsidR="001F4E72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4 = Youth organizations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966"/>
              <w:id w:val="-1431270393"/>
            </w:sdtPr>
            <w:sdtEndPr/>
            <w:sdtContent>
              <w:p w14:paraId="00000AAB" w14:textId="4ED7A4A3" w:rsidR="001F4E72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65"/>
                    <w:id w:val="621655126"/>
                  </w:sdtPr>
                  <w:sdtEndPr/>
                  <w:sdtContent>
                    <w:r w:rsidR="001F4E72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5 = Organizations of persons with disabilities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968"/>
              <w:id w:val="-1656763620"/>
            </w:sdtPr>
            <w:sdtEndPr/>
            <w:sdtContent>
              <w:p w14:paraId="00000AAC" w14:textId="114279B7" w:rsidR="001F4E72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967"/>
                    <w:id w:val="1339882854"/>
                  </w:sdtPr>
                  <w:sdtEndPr/>
                  <w:sdtContent>
                    <w:r w:rsidR="001F4E72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6 = Women-led organizations</w:t>
                    </w:r>
                  </w:sdtContent>
                </w:sdt>
              </w:p>
            </w:sdtContent>
          </w:sdt>
          <w:p w14:paraId="00000AAD" w14:textId="23B7A95B" w:rsidR="001F4E72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69"/>
                <w:id w:val="1787149823"/>
              </w:sdtPr>
              <w:sdtEndPr/>
              <w:sdtContent>
                <w:r w:rsidR="001F4E72" w:rsidRPr="002B1B80">
                  <w:rPr>
                    <w:rFonts w:ascii="Arial" w:eastAsia="Calibri" w:hAnsi="Arial" w:cs="Arial"/>
                    <w:sz w:val="20"/>
                    <w:szCs w:val="20"/>
                  </w:rPr>
                  <w:t>7 = Diverse sexual orientation and gender identity and expression (SOGIE) organizations</w:t>
                </w:r>
              </w:sdtContent>
            </w:sdt>
          </w:p>
          <w:p w14:paraId="00000AAE" w14:textId="7ED9079B" w:rsidR="001F4E72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71"/>
                <w:id w:val="1269203749"/>
              </w:sdtPr>
              <w:sdtEndPr/>
              <w:sdtContent>
                <w:r w:rsidR="001F4E72" w:rsidRPr="002B1B80">
                  <w:rPr>
                    <w:rFonts w:ascii="Arial" w:eastAsia="Calibri" w:hAnsi="Arial" w:cs="Arial"/>
                    <w:sz w:val="20"/>
                    <w:szCs w:val="20"/>
                  </w:rPr>
                  <w:t>8</w:t>
                </w:r>
              </w:sdtContent>
            </w:sdt>
            <w:r w:rsidR="001F4E72"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>= Development agencies</w:t>
            </w:r>
          </w:p>
          <w:p w14:paraId="00000AAF" w14:textId="0CEAF171" w:rsidR="001F4E72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74"/>
                <w:id w:val="-644348362"/>
              </w:sdtPr>
              <w:sdtEndPr/>
              <w:sdtContent>
                <w:r w:rsidR="001F4E72" w:rsidRPr="002B1B80">
                  <w:rPr>
                    <w:rFonts w:ascii="Arial" w:eastAsia="Calibri" w:hAnsi="Arial" w:cs="Arial"/>
                    <w:sz w:val="20"/>
                    <w:szCs w:val="20"/>
                  </w:rPr>
                  <w:t>9</w:t>
                </w:r>
              </w:sdtContent>
            </w:sdt>
            <w:r w:rsidR="001F4E72"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>= UN agencies</w:t>
            </w:r>
          </w:p>
          <w:p w14:paraId="00000AB0" w14:textId="622D9389" w:rsidR="001F4E72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77"/>
                <w:id w:val="-1126388113"/>
              </w:sdtPr>
              <w:sdtEndPr/>
              <w:sdtContent>
                <w:r w:rsidR="001F4E72" w:rsidRPr="002B1B80">
                  <w:rPr>
                    <w:rFonts w:ascii="Arial" w:eastAsia="Calibri" w:hAnsi="Arial" w:cs="Arial"/>
                    <w:sz w:val="20"/>
                    <w:szCs w:val="20"/>
                  </w:rPr>
                  <w:t>10</w:t>
                </w:r>
              </w:sdtContent>
            </w:sdt>
            <w:r w:rsidR="001F4E72"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 xml:space="preserve">= GBV sub-cluster </w:t>
            </w:r>
          </w:p>
          <w:p w14:paraId="00000AB1" w14:textId="57D96237" w:rsidR="001F4E72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80"/>
                <w:id w:val="-1973364020"/>
              </w:sdtPr>
              <w:sdtEndPr/>
              <w:sdtContent>
                <w:r w:rsidR="001F4E72" w:rsidRPr="002B1B80">
                  <w:rPr>
                    <w:rFonts w:ascii="Arial" w:eastAsia="Calibri" w:hAnsi="Arial" w:cs="Arial"/>
                    <w:sz w:val="20"/>
                    <w:szCs w:val="20"/>
                  </w:rPr>
                  <w:t>11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81"/>
                <w:id w:val="855853956"/>
              </w:sdtPr>
              <w:sdtEndPr/>
              <w:sdtContent>
                <w:r w:rsidR="001F4E72" w:rsidRPr="002B1B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>= HIV working group</w:t>
            </w:r>
          </w:p>
          <w:p w14:paraId="00000AB2" w14:textId="7BEE8F2C" w:rsidR="001F4E72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83"/>
                <w:id w:val="1414506992"/>
              </w:sdtPr>
              <w:sdtEndPr/>
              <w:sdtContent>
                <w:r w:rsidR="001F4E72" w:rsidRPr="002B1B80">
                  <w:rPr>
                    <w:rFonts w:ascii="Arial" w:eastAsia="Calibri" w:hAnsi="Arial" w:cs="Arial"/>
                    <w:sz w:val="20"/>
                    <w:szCs w:val="20"/>
                  </w:rPr>
                  <w:t>12</w:t>
                </w:r>
              </w:sdtContent>
            </w:sdt>
            <w:r w:rsidR="001F4E72"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85"/>
                <w:id w:val="1021053366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86"/>
                <w:id w:val="-623388464"/>
              </w:sdtPr>
              <w:sdtEndPr/>
              <w:sdtContent/>
            </w:sdt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>None</w:t>
            </w:r>
          </w:p>
          <w:p w14:paraId="00000AB3" w14:textId="0E8AF747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</w:t>
            </w:r>
          </w:p>
          <w:p w14:paraId="00000ABB" w14:textId="0B2627E0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ABC" w14:textId="77777777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E72" w:rsidRPr="002B1B80" w14:paraId="4C5CC9E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2786" w:type="dxa"/>
            <w:vMerge/>
          </w:tcPr>
          <w:p w14:paraId="7C7D1640" w14:textId="77777777" w:rsidR="001F4E72" w:rsidRPr="002B1B80" w:rsidRDefault="001F4E72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893D" w14:textId="02C7F6B9" w:rsidR="001F4E72" w:rsidRPr="001F4E72" w:rsidRDefault="001F4E72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F4E7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1F4E72" w:rsidRPr="002B1B80" w14:paraId="74B0F713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2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C7" w14:textId="3BB85B61" w:rsidR="001F4E72" w:rsidRPr="002B1B80" w:rsidRDefault="00C9264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97"/>
                <w:id w:val="1220835701"/>
                <w:placeholder>
                  <w:docPart w:val="1493E341EE1B4B60B958B6088B73AFAE"/>
                </w:placeholder>
              </w:sdtPr>
              <w:sdtEndPr/>
              <w:sdtContent/>
            </w:sdt>
            <w:r w:rsidR="001F4E72" w:rsidRPr="002B1B80">
              <w:rPr>
                <w:rFonts w:ascii="Arial" w:eastAsia="Calibri" w:hAnsi="Arial" w:cs="Arial"/>
                <w:sz w:val="20"/>
                <w:szCs w:val="20"/>
              </w:rPr>
              <w:t>Please rank how effective SRH coordination is on a scale of 1 to 5, where 1 is very poor and 5 is excellent.</w:t>
            </w:r>
          </w:p>
          <w:p w14:paraId="00000AC8" w14:textId="77777777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CB" w14:textId="60BB5FD4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Very poor</w:t>
            </w:r>
          </w:p>
          <w:p w14:paraId="00000ACC" w14:textId="0F582C46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Poor  </w:t>
            </w:r>
          </w:p>
          <w:p w14:paraId="00000ACD" w14:textId="44A72E41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Average</w:t>
            </w:r>
          </w:p>
          <w:p w14:paraId="00000ACE" w14:textId="5CA64FA0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Good</w:t>
            </w:r>
          </w:p>
          <w:p w14:paraId="00000ACF" w14:textId="7349890F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 = Excellent</w:t>
            </w:r>
          </w:p>
          <w:p w14:paraId="00000AD0" w14:textId="77777777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AD2" w14:textId="77777777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AD4" w14:textId="77777777" w:rsidR="001F4E72" w:rsidRPr="002B1B80" w:rsidRDefault="001F4E72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E72" w:rsidRPr="002B1B80" w14:paraId="01D0DB61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0"/>
        </w:trPr>
        <w:tc>
          <w:tcPr>
            <w:tcW w:w="2786" w:type="dxa"/>
            <w:vMerge/>
          </w:tcPr>
          <w:p w14:paraId="20BAC696" w14:textId="77777777" w:rsidR="001F4E72" w:rsidRPr="002B1B80" w:rsidRDefault="001F4E72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124E3" w14:textId="485EB103" w:rsidR="001F4E72" w:rsidRPr="001F4E72" w:rsidRDefault="001F4E72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</w:t>
            </w:r>
            <w:r w:rsidR="00E868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CF5526" w:rsidRPr="002B1B80" w14:paraId="5A4DDAB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66426" w14:textId="77777777" w:rsidR="00CF5526" w:rsidRPr="00397611" w:rsidRDefault="00C9264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10"/>
                <w:id w:val="1405703068"/>
                <w:placeholder>
                  <w:docPart w:val="59A2DB0F522F49DDBAAE9E4D227574FD"/>
                </w:placeholder>
              </w:sdtPr>
              <w:sdtEndPr/>
              <w:sdtContent>
                <w:r w:rsidR="00CF5526"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[Ask only if KI is from lead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01"/>
                    <w:id w:val="134455634"/>
                    <w:placeholder>
                      <w:docPart w:val="59A2DB0F522F49DDBAAE9E4D227574FD"/>
                    </w:placeholder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SRH</w:t>
                    </w:r>
                  </w:sdtContent>
                </w:sdt>
                <w:r w:rsidR="00CF5526"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 agency]</w:t>
                </w:r>
                <w:r w:rsidR="00CF5526"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 How often does the lead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03"/>
                    <w:id w:val="1532433748"/>
                    <w:placeholder>
                      <w:docPart w:val="59A2DB0F522F49DDBAAE9E4D227574FD"/>
                    </w:placeholder>
                  </w:sdtPr>
                  <w:sdtEndPr/>
                  <w:sdtContent>
                    <w:r w:rsidR="00CF5526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>SRH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04"/>
                    <w:id w:val="492246733"/>
                    <w:placeholder>
                      <w:docPart w:val="59A2DB0F522F49DDBAAE9E4D227574FD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005"/>
                        <w:id w:val="981452556"/>
                        <w:placeholder>
                          <w:docPart w:val="59A2DB0F522F49DDBAAE9E4D227574FD"/>
                        </w:placeholder>
                      </w:sdtPr>
                      <w:sdtEndPr/>
                      <w:sdtContent/>
                    </w:sdt>
                  </w:sdtContent>
                </w:sdt>
                <w:r w:rsidR="00CF5526"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 agency representative (the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07"/>
                    <w:id w:val="1182964627"/>
                    <w:placeholder>
                      <w:docPart w:val="59A2DB0F522F49DDBAAE9E4D227574FD"/>
                    </w:placeholder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SRH</w:t>
                    </w:r>
                  </w:sdtContent>
                </w:sdt>
                <w:r w:rsidR="00CF5526"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 Coordinator or Focal Point) attend the health sector or cluster meetings?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08"/>
                    <w:id w:val="639652371"/>
                    <w:placeholder>
                      <w:docPart w:val="59A2DB0F522F49DDBAAE9E4D227574FD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009"/>
                        <w:id w:val="1752182925"/>
                        <w:placeholder>
                          <w:docPart w:val="59A2DB0F522F49DDBAAE9E4D227574FD"/>
                        </w:placeholder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12"/>
                <w:id w:val="1579477782"/>
                <w:placeholder>
                  <w:docPart w:val="59A2DB0F522F49DDBAAE9E4D227574F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11"/>
                    <w:id w:val="988275668"/>
                    <w:placeholder>
                      <w:docPart w:val="59A2DB0F522F49DDBAAE9E4D227574FD"/>
                    </w:placeholder>
                    <w:showingPlcHdr/>
                  </w:sdtPr>
                  <w:sdtEndPr/>
                  <w:sdtContent>
                    <w:r w:rsidR="00CF5526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14"/>
                <w:id w:val="1338876068"/>
                <w:placeholder>
                  <w:docPart w:val="59A2DB0F522F49DDBAAE9E4D227574F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13"/>
                    <w:id w:val="544933866"/>
                    <w:placeholder>
                      <w:docPart w:val="59A2DB0F522F49DDBAAE9E4D227574FD"/>
                    </w:placeholder>
                  </w:sdtPr>
                  <w:sdtEndPr/>
                  <w:sdtContent/>
                </w:sdt>
              </w:sdtContent>
            </w:sdt>
          </w:p>
          <w:p w14:paraId="00000AE2" w14:textId="32A2CC5A" w:rsidR="00397611" w:rsidRPr="002B1B80" w:rsidRDefault="00397611" w:rsidP="00397611">
            <w:pPr>
              <w:widowControl/>
              <w:ind w:left="34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E5" w14:textId="13BCB056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Never </w:t>
            </w:r>
          </w:p>
          <w:p w14:paraId="00000AE6" w14:textId="48C5964E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Rarely</w:t>
            </w:r>
          </w:p>
          <w:p w14:paraId="00000AE7" w14:textId="5F23F79D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Half the time</w:t>
            </w:r>
          </w:p>
          <w:p w14:paraId="00000AE8" w14:textId="01DF349B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Most of the time</w:t>
            </w:r>
          </w:p>
          <w:p w14:paraId="00000AE9" w14:textId="6AF1C75E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 = Always</w:t>
            </w:r>
          </w:p>
          <w:p w14:paraId="00000AEA" w14:textId="38EC7078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pecify) _________________ </w:t>
            </w:r>
          </w:p>
          <w:p w14:paraId="00000AEC" w14:textId="674F40E4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AED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462F22A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F8" w14:textId="0AE1CA34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What is normally included in the agenda of the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tag w:val="goog_rdk_1018"/>
                <w:id w:val="579464672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SRH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19"/>
                <w:id w:val="1590204068"/>
                <w:placeholder>
                  <w:docPart w:val="59A2DB0F522F49DDBAAE9E4D227574F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20"/>
                    <w:id w:val="1683299657"/>
                    <w:placeholder>
                      <w:docPart w:val="59A2DB0F522F49DDBAAE9E4D227574FD"/>
                    </w:placeholder>
                  </w:sdtPr>
                  <w:sdtEndPr/>
                  <w:sdtContent/>
                </w:sdt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coordination meeting?</w:t>
            </w:r>
          </w:p>
          <w:p w14:paraId="00000AF9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AFB" w14:textId="75D73B42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answers and circle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21"/>
                <w:id w:val="2016955979"/>
              </w:sdtPr>
              <w:sdtEndPr/>
              <w:sdtContent>
                <w:r w:rsidRPr="002B1B80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 xml:space="preserve"> all that apply</w:t>
                </w:r>
              </w:sdtContent>
            </w:sdt>
            <w:r w:rsidRPr="002B1B80">
              <w:rPr>
                <w:rFonts w:ascii="Arial" w:hAnsi="Arial" w:cs="Arial"/>
                <w:sz w:val="20"/>
                <w:szCs w:val="20"/>
              </w:rPr>
              <w:t>.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AFE" w14:textId="3CD35C29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General topics on the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22"/>
                <w:id w:val="-581373828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situation of the affected populations</w:t>
            </w:r>
          </w:p>
          <w:p w14:paraId="00000AFF" w14:textId="6AF8862D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MISP implementation</w:t>
            </w:r>
          </w:p>
          <w:p w14:paraId="00000B00" w14:textId="5B406D39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Information on orientation to the MISP for staff not familiar with it</w:t>
            </w:r>
          </w:p>
          <w:p w14:paraId="00000B01" w14:textId="51AB0DBB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4 = Data collection issues 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24"/>
                <w:id w:val="-1452782558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indicators</w:t>
            </w:r>
          </w:p>
          <w:p w14:paraId="00000B02" w14:textId="26E9A8B2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 = Using data for action</w:t>
            </w:r>
          </w:p>
          <w:p w14:paraId="00000B03" w14:textId="6D6E704C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6 = Information 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26"/>
                <w:id w:val="1001236073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Kits/supplies</w:t>
            </w:r>
          </w:p>
          <w:p w14:paraId="00000B04" w14:textId="40D70B1F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7 = Information 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28"/>
                <w:id w:val="1759869068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funding</w:t>
            </w:r>
          </w:p>
          <w:p w14:paraId="00000B05" w14:textId="2B52759B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8 =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30"/>
                <w:id w:val="-1112673505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protocols</w:t>
            </w:r>
          </w:p>
          <w:p w14:paraId="00000B06" w14:textId="0098777D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</w:t>
            </w:r>
          </w:p>
          <w:p w14:paraId="6C6028A6" w14:textId="77777777" w:rsidR="00CF5526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B07" w14:textId="40B14991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333F" w:rsidRPr="002B1B80" w14:paraId="4A7F1048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1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B12" w14:textId="1DC4D2EA" w:rsidR="0016333F" w:rsidRPr="002B1B80" w:rsidRDefault="0016333F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a. Are SRH coordination meeting minutes written?</w:t>
            </w:r>
          </w:p>
          <w:p w14:paraId="00000B13" w14:textId="77777777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B16" w14:textId="77777777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B1A" w14:textId="1160055B" w:rsidR="0016333F" w:rsidRPr="002B1B80" w:rsidRDefault="0016333F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B1D" w14:textId="1CBA0412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657115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a.</w:t>
            </w:r>
          </w:p>
          <w:p w14:paraId="00000B1E" w14:textId="14CE6C7F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B1F" w14:textId="4E24F9B6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05E56370" w14:textId="08E73D1A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B2C" w14:textId="58245FBE" w:rsidR="0016333F" w:rsidRPr="002B1B80" w:rsidRDefault="0016333F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6333F" w:rsidRPr="002B1B80" w14:paraId="35A329B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2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64EE" w14:textId="2BBA224A" w:rsidR="0016333F" w:rsidRPr="002B1B80" w:rsidRDefault="0016333F" w:rsidP="00BD43A7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b.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(If YES)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How are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35"/>
                <w:id w:val="713624003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coordination meeting minutes made available to participants and others?</w:t>
            </w:r>
          </w:p>
        </w:tc>
        <w:tc>
          <w:tcPr>
            <w:tcW w:w="7474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2306F" w14:textId="2256BF18" w:rsidR="0016333F" w:rsidRPr="002B1B80" w:rsidRDefault="00657115" w:rsidP="0016333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49b.</w:t>
            </w:r>
          </w:p>
          <w:p w14:paraId="2CB8FBFA" w14:textId="0AAAEE2E" w:rsidR="0016333F" w:rsidRPr="002B1B80" w:rsidRDefault="0016333F" w:rsidP="0016333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Uploaded to website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 site) ______________________</w:t>
            </w:r>
          </w:p>
          <w:p w14:paraId="4FA75DCB" w14:textId="77777777" w:rsidR="0016333F" w:rsidRPr="002B1B80" w:rsidRDefault="0016333F" w:rsidP="0016333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Emailed to participants and others</w:t>
            </w:r>
          </w:p>
          <w:p w14:paraId="62C60285" w14:textId="77777777" w:rsidR="0016333F" w:rsidRPr="002B1B80" w:rsidRDefault="0016333F" w:rsidP="0016333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Printed and distributed</w:t>
            </w:r>
          </w:p>
          <w:p w14:paraId="615B96FC" w14:textId="613B4C10" w:rsidR="0016333F" w:rsidRPr="002B1B80" w:rsidRDefault="0016333F" w:rsidP="0016333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__________________________________</w:t>
            </w:r>
          </w:p>
          <w:p w14:paraId="1D206646" w14:textId="77777777" w:rsidR="0016333F" w:rsidRDefault="0016333F" w:rsidP="0016333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4B9BDE12" w14:textId="2A1FB2F0" w:rsidR="00657115" w:rsidRPr="002B1B80" w:rsidRDefault="00657115" w:rsidP="0016333F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6CB2722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054"/>
              <w:id w:val="1699897081"/>
            </w:sdtPr>
            <w:sdtEndPr/>
            <w:sdtContent>
              <w:p w14:paraId="00000B37" w14:textId="4556FC91" w:rsidR="00CF5526" w:rsidRPr="002B1B80" w:rsidRDefault="00CF5526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Comment:</w:t>
                </w:r>
                <w:r w:rsidRPr="002B1B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How could the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51"/>
                    <w:id w:val="255876865"/>
                  </w:sdtPr>
                  <w:sdtEndPr/>
                  <w:sdtContent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SRH</w:t>
                    </w:r>
                  </w:sdtContent>
                </w:sdt>
                <w:r w:rsidRPr="002B1B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coordination meetings be improved?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53"/>
                    <w:id w:val="650718883"/>
                  </w:sdtPr>
                  <w:sdtEndPr/>
                  <w:sdtContent/>
                </w:sdt>
              </w:p>
            </w:sdtContent>
          </w:sdt>
          <w:p w14:paraId="00000B38" w14:textId="77777777" w:rsidR="00CF5526" w:rsidRPr="002B1B80" w:rsidRDefault="00CF5526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0000B39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43A7" w:rsidRPr="002B1B80" w14:paraId="073C7D0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8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B4F" w14:textId="6422091F" w:rsidR="00BD43A7" w:rsidRPr="00BD43A7" w:rsidRDefault="00C9264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56"/>
                <w:id w:val="352779031"/>
                <w:placeholder>
                  <w:docPart w:val="B46C7B2E32524E669E674CEABC35779E"/>
                </w:placeholder>
              </w:sdtPr>
              <w:sdtEndPr/>
              <w:sdtContent>
                <w:r w:rsidR="00BD43A7" w:rsidRPr="002B1B80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="00BD43A7" w:rsidRPr="002B1B80">
                  <w:rPr>
                    <w:rFonts w:ascii="Arial" w:eastAsia="Calibri" w:hAnsi="Arial" w:cs="Arial"/>
                    <w:sz w:val="20"/>
                    <w:szCs w:val="20"/>
                  </w:rPr>
                  <w:t>.</w:t>
                </w:r>
              </w:sdtContent>
            </w:sdt>
            <w:r w:rsidR="00BD43A7"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[Ask only if KI is from lead</w:t>
            </w:r>
            <w:r w:rsidR="00FF7C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SRH</w:t>
            </w:r>
            <w:r w:rsidR="00BD43A7"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agency]</w:t>
            </w:r>
            <w:r w:rsidR="00BD43A7" w:rsidRPr="002B1B80">
              <w:rPr>
                <w:rFonts w:ascii="Arial" w:eastAsia="Calibri" w:hAnsi="Arial" w:cs="Arial"/>
                <w:sz w:val="20"/>
                <w:szCs w:val="20"/>
              </w:rPr>
              <w:t xml:space="preserve"> Are MISP indicators collected?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B52" w14:textId="743F09CD" w:rsidR="00BD43A7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71"/>
                <w:id w:val="1790785088"/>
              </w:sdtPr>
              <w:sdtEndPr/>
              <w:sdtContent>
                <w:r w:rsidR="00BD43A7">
                  <w:rPr>
                    <w:rFonts w:ascii="Arial" w:eastAsia="Calibri" w:hAnsi="Arial" w:cs="Arial"/>
                    <w:sz w:val="20"/>
                    <w:szCs w:val="20"/>
                  </w:rPr>
                  <w:t>50</w:t>
                </w:r>
                <w:r w:rsidR="00BD43A7" w:rsidRPr="002B1B80">
                  <w:rPr>
                    <w:rFonts w:ascii="Arial" w:eastAsia="Calibri" w:hAnsi="Arial" w:cs="Arial"/>
                    <w:sz w:val="20"/>
                    <w:szCs w:val="20"/>
                  </w:rPr>
                  <w:t>a.</w:t>
                </w:r>
              </w:sdtContent>
            </w:sdt>
          </w:p>
          <w:p w14:paraId="00000B53" w14:textId="268FC853" w:rsidR="00BD43A7" w:rsidRPr="002B1B80" w:rsidRDefault="00BD43A7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B54" w14:textId="7504D511" w:rsidR="00BD43A7" w:rsidRPr="002B1B80" w:rsidRDefault="00BD43A7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74"/>
                <w:id w:val="130991453"/>
              </w:sdtPr>
              <w:sdtEndPr/>
              <w:sdtContent/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  <w:p w14:paraId="00000B62" w14:textId="62D427B8" w:rsidR="00BD43A7" w:rsidRPr="002B1B80" w:rsidRDefault="00BD43A7" w:rsidP="00BD43A7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</w:tc>
      </w:tr>
      <w:tr w:rsidR="00BD43A7" w:rsidRPr="002B1B80" w14:paraId="6D06A2E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0"/>
        </w:trPr>
        <w:tc>
          <w:tcPr>
            <w:tcW w:w="2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39C82" w14:textId="77777777" w:rsidR="00BD43A7" w:rsidRPr="002B1B80" w:rsidRDefault="00BD43A7" w:rsidP="00BD43A7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b.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(If YES)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Which indicators are collected? </w:t>
            </w:r>
            <w:r w:rsidRPr="00FB1C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(Prompt)</w:t>
            </w:r>
          </w:p>
          <w:p w14:paraId="4A544317" w14:textId="77777777" w:rsidR="00BD43A7" w:rsidRPr="002B1B80" w:rsidRDefault="00BD43A7" w:rsidP="00BD43A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49AFC" w14:textId="77777777" w:rsidR="00BD43A7" w:rsidRPr="002B1B80" w:rsidRDefault="00BD43A7" w:rsidP="00BD43A7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b.</w:t>
            </w:r>
          </w:p>
          <w:p w14:paraId="4BBA608E" w14:textId="77777777" w:rsidR="00BD43A7" w:rsidRPr="002B1B80" w:rsidRDefault="00BD43A7" w:rsidP="00BD43A7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 xml:space="preserve">1 = Number of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82"/>
                <w:id w:val="1540670110"/>
                <w:placeholder>
                  <w:docPart w:val="CED5BF515D274DD68574B6A4C422C667"/>
                </w:placeholder>
              </w:sdtPr>
              <w:sdtEndPr/>
              <w:sdtContent>
                <w:r w:rsidRPr="621B992C">
                  <w:rPr>
                    <w:rFonts w:ascii="Arial" w:eastAsia="Calibri" w:hAnsi="Arial" w:cs="Arial"/>
                    <w:sz w:val="20"/>
                    <w:szCs w:val="20"/>
                  </w:rPr>
                  <w:t>incidents of sexual violence reported</w:t>
                </w:r>
              </w:sdtContent>
            </w:sdt>
          </w:p>
          <w:p w14:paraId="48170B77" w14:textId="77777777" w:rsidR="00BD43A7" w:rsidRPr="002B1B80" w:rsidRDefault="00BD43A7" w:rsidP="00BD43A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83"/>
                <w:id w:val="-163938585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Proportion of all births in health facilities (Number of women giving birth in health facilities in specified period/expected number of births in the same period)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1086"/>
              <w:id w:val="-1747712178"/>
            </w:sdtPr>
            <w:sdtEndPr/>
            <w:sdtContent>
              <w:p w14:paraId="371FC0CD" w14:textId="77777777" w:rsidR="00BD43A7" w:rsidRPr="002B1B80" w:rsidRDefault="00BD43A7" w:rsidP="00BD43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3 =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85"/>
                    <w:id w:val="791934923"/>
                  </w:sdtPr>
                  <w:sdtEndPr/>
                  <w:sdtContent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Number of women and girls treated for complications of abortion (spontaneous or induced)</w:t>
                    </w:r>
                  </w:sdtContent>
                </w:sdt>
              </w:p>
            </w:sdtContent>
          </w:sdt>
          <w:p w14:paraId="583459E1" w14:textId="77777777" w:rsidR="00BD43A7" w:rsidRPr="002B1B80" w:rsidRDefault="00C92645" w:rsidP="00BD43A7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89"/>
                <w:id w:val="2039925762"/>
              </w:sdtPr>
              <w:sdtEndPr/>
              <w:sdtContent>
                <w:r w:rsidR="00BD43A7" w:rsidRPr="002B1B80">
                  <w:rPr>
                    <w:rFonts w:ascii="Arial" w:hAnsi="Arial" w:cs="Arial"/>
                    <w:sz w:val="20"/>
                    <w:szCs w:val="20"/>
                  </w:rPr>
                  <w:t xml:space="preserve">4 </w:t>
                </w:r>
                <w:r w:rsidR="00BD43A7"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= Number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91"/>
                <w:id w:val="-707804149"/>
              </w:sdtPr>
              <w:sdtEndPr/>
              <w:sdtContent>
                <w:r w:rsidR="00BD43A7" w:rsidRPr="002B1B80">
                  <w:rPr>
                    <w:rFonts w:ascii="Arial" w:eastAsia="Calibri" w:hAnsi="Arial" w:cs="Arial"/>
                    <w:sz w:val="20"/>
                    <w:szCs w:val="20"/>
                  </w:rPr>
                  <w:t>of condoms taken during specified period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1095"/>
              <w:id w:val="1562286430"/>
            </w:sdtPr>
            <w:sdtEndPr/>
            <w:sdtContent>
              <w:p w14:paraId="6B68EBAC" w14:textId="77777777" w:rsidR="00BD43A7" w:rsidRPr="002B1B80" w:rsidRDefault="00BD43A7" w:rsidP="00BD43A7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5 =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92"/>
                    <w:id w:val="846757466"/>
                  </w:sdtPr>
                  <w:sdtEndPr/>
                  <w:sdtContent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Number of health facilities which maintain a minimum of 3 month’s supply of each (condoms, EC-progestin only, COCs, Progestin-only contraceptive pills, injectables, imp lants, IUDs)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93"/>
                    <w:id w:val="-1538737616"/>
                    <w:showingPlcHdr/>
                  </w:sdtPr>
                  <w:sdtEndPr/>
                  <w:sdtContent>
                    <w:r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094"/>
                    <w:id w:val="367422663"/>
                    <w:showingPlcHdr/>
                  </w:sdtPr>
                  <w:sdtEndPr/>
                  <w:sdtContent>
                    <w:r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sdtContent>
          </w:sdt>
          <w:p w14:paraId="332604A5" w14:textId="77777777" w:rsidR="00BD43A7" w:rsidRPr="002B1B80" w:rsidRDefault="00C92645" w:rsidP="00BD43A7">
            <w:pPr>
              <w:widowControl/>
              <w:tabs>
                <w:tab w:val="left" w:pos="2950"/>
              </w:tabs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96"/>
                <w:id w:val="237136272"/>
              </w:sdtPr>
              <w:sdtEndPr/>
              <w:sdtContent>
                <w:r w:rsidR="00BD43A7" w:rsidRPr="002B1B80">
                  <w:rPr>
                    <w:rFonts w:ascii="Arial" w:eastAsia="Calibri" w:hAnsi="Arial" w:cs="Arial"/>
                    <w:sz w:val="20"/>
                    <w:szCs w:val="20"/>
                  </w:rPr>
                  <w:t>6 = Coverage of safe abortion care (SAC) (number of health facilities where SAC is available/number of health facilities) x 100%</w:t>
                </w:r>
              </w:sdtContent>
            </w:sdt>
          </w:p>
          <w:p w14:paraId="548CFBCA" w14:textId="36D9826B" w:rsidR="00BD43A7" w:rsidRPr="002B1B80" w:rsidRDefault="00BD43A7" w:rsidP="00BD43A7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___________________________</w:t>
            </w:r>
          </w:p>
          <w:p w14:paraId="3FA46A05" w14:textId="77777777" w:rsidR="00BD43A7" w:rsidRDefault="00BD43A7" w:rsidP="00BD43A7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621B992C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1D9EB807" w14:textId="77777777" w:rsidR="00BD43A7" w:rsidRPr="002B1B80" w:rsidRDefault="00BD43A7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26" w:rsidRPr="002B1B80" w14:paraId="46C2A590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B3A9" w14:textId="111DCA7D" w:rsidR="00357594" w:rsidRPr="00357594" w:rsidRDefault="00C9264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00"/>
                <w:id w:val="1054331177"/>
                <w:placeholder>
                  <w:docPart w:val="59A2DB0F522F49DDBAAE9E4D227574FD"/>
                </w:placeholder>
              </w:sdtPr>
              <w:sdtEndPr/>
              <w:sdtContent/>
            </w:sdt>
            <w:r w:rsidR="00CF5526" w:rsidRPr="002B1B80">
              <w:rPr>
                <w:rFonts w:ascii="Arial" w:eastAsia="Calibri" w:hAnsi="Arial" w:cs="Arial"/>
                <w:sz w:val="20"/>
                <w:szCs w:val="20"/>
              </w:rPr>
              <w:t xml:space="preserve">What protocols is your agency </w:t>
            </w:r>
            <w:r w:rsidR="00CF5526" w:rsidRPr="003E35EA">
              <w:rPr>
                <w:rFonts w:ascii="Arial" w:eastAsia="Calibri" w:hAnsi="Arial" w:cs="Arial"/>
                <w:sz w:val="20"/>
                <w:szCs w:val="20"/>
              </w:rPr>
              <w:t>using</w:t>
            </w:r>
            <w:r w:rsidR="00CF5526" w:rsidRPr="002B1B80">
              <w:rPr>
                <w:rFonts w:ascii="Arial" w:eastAsia="Calibri" w:hAnsi="Arial" w:cs="Arial"/>
                <w:sz w:val="20"/>
                <w:szCs w:val="20"/>
              </w:rPr>
              <w:t xml:space="preserve"> to support</w:t>
            </w:r>
            <w:r w:rsidR="003E35EA">
              <w:rPr>
                <w:rFonts w:ascii="Arial" w:eastAsia="Calibri" w:hAnsi="Arial" w:cs="Arial"/>
                <w:sz w:val="20"/>
                <w:szCs w:val="20"/>
              </w:rPr>
              <w:t xml:space="preserve"> the SRH response</w:t>
            </w:r>
            <w:r w:rsidR="00C85DB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587942DF" w14:textId="77777777" w:rsidR="00357594" w:rsidRDefault="00357594" w:rsidP="00357594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B6D" w14:textId="72EDA564" w:rsidR="00CF5526" w:rsidRPr="002B1B80" w:rsidRDefault="00357594" w:rsidP="0035759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D73D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(Check all that apply in 5</w:t>
            </w:r>
            <w:r w:rsidR="00645D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1a.</w:t>
            </w:r>
            <w:r w:rsidRPr="00D73D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–5</w:t>
            </w:r>
            <w:r w:rsidR="00645D6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1h.</w:t>
            </w:r>
            <w:r w:rsidRPr="00D73DF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)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tag w:val="goog_rdk_1102"/>
                <w:id w:val="426092816"/>
                <w:placeholder>
                  <w:docPart w:val="52AB5967C0C04598B411111C76502E50"/>
                </w:placeholder>
                <w:showingPlcHdr/>
              </w:sdtPr>
              <w:sdtEndPr/>
              <w:sdtContent>
                <w:r w:rsidRPr="00D73DF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03"/>
                <w:id w:val="925273837"/>
                <w:placeholder>
                  <w:docPart w:val="59A2DB0F522F49DDBAAE9E4D227574FD"/>
                </w:placeholder>
                <w:showingPlcHdr/>
              </w:sdtPr>
              <w:sdtEndPr/>
              <w:sdtContent>
                <w:r w:rsidR="00CF5526"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00000B77" w14:textId="4D01EBCC" w:rsidR="00CF5526" w:rsidRPr="002B1B80" w:rsidRDefault="00CF5526" w:rsidP="00357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78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79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B7C" w14:textId="564EBFB3" w:rsidR="00CF5526" w:rsidRPr="002B1B80" w:rsidRDefault="00C9264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33"/>
                <w:id w:val="191270970"/>
              </w:sdtPr>
              <w:sdtEndPr/>
              <w:sdtContent>
                <w:r w:rsidR="00442337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51</w:t>
                </w:r>
                <w:r w:rsidR="00D73DFE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a.</w:t>
                </w:r>
                <w:r w:rsidR="00CF5526"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 xml:space="preserve"> Clinical management of sexual violence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34"/>
                <w:id w:val="1465860185"/>
                <w:showingPlcHdr/>
              </w:sdtPr>
              <w:sdtEndPr/>
              <w:sdtContent>
                <w:r w:rsidR="00CF5526"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00000B7D" w14:textId="27FCFF50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7E" w14:textId="2FDB6DD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7F" w14:textId="1011996A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_________________</w:t>
            </w:r>
          </w:p>
          <w:p w14:paraId="00000B80" w14:textId="0E3735DA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82" w14:textId="00858615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1D75798C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83" w14:textId="0747C4AB" w:rsidR="00CF5526" w:rsidRPr="002B1B80" w:rsidRDefault="00C9264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36"/>
                <w:id w:val="-341477116"/>
              </w:sdtPr>
              <w:sdtEndPr/>
              <w:sdtContent>
                <w:r w:rsidR="00442337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51b.</w:t>
                </w:r>
                <w:r w:rsidR="00CF5526"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 xml:space="preserve"> Emergency Obstetric and Newborn Care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37"/>
                <w:id w:val="-106204613"/>
                <w:showingPlcHdr/>
              </w:sdtPr>
              <w:sdtEndPr/>
              <w:sdtContent>
                <w:r w:rsidR="00CF5526"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00000B84" w14:textId="67B15CA6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85" w14:textId="1A3C3A3A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86" w14:textId="13928875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_________________</w:t>
            </w:r>
          </w:p>
          <w:p w14:paraId="00000B87" w14:textId="7789AB9F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88" w14:textId="7789D8A9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B8A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8B" w14:textId="0DDDAB37" w:rsidR="00CF5526" w:rsidRPr="002B1B80" w:rsidRDefault="00C9264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39"/>
                <w:id w:val="-1573586830"/>
              </w:sdtPr>
              <w:sdtEndPr/>
              <w:sdtContent>
                <w:r w:rsidR="00442337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 xml:space="preserve">51c.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41"/>
                <w:id w:val="1448505454"/>
              </w:sdtPr>
              <w:sdtEndPr/>
              <w:sdtContent>
                <w:r w:rsidR="00CF5526"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Essential Newborn Care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42"/>
                <w:id w:val="-1750491912"/>
                <w:showingPlcHdr/>
              </w:sdtPr>
              <w:sdtEndPr/>
              <w:sdtContent>
                <w:r w:rsidR="00CF5526"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00000B8C" w14:textId="3440D525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8D" w14:textId="363DC5C2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8E" w14:textId="7AD86ABB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_________________</w:t>
            </w:r>
          </w:p>
          <w:p w14:paraId="00000B8F" w14:textId="5B837E2B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90" w14:textId="5E8C29BC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B91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D6F1CF8" w14:textId="2082995F" w:rsidR="00CF5526" w:rsidRPr="002B1B80" w:rsidRDefault="00C92645" w:rsidP="00CF5526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44"/>
                <w:id w:val="2038414573"/>
                <w:placeholder>
                  <w:docPart w:val="59A2DB0F522F49DDBAAE9E4D227574FD"/>
                </w:placeholder>
              </w:sdtPr>
              <w:sdtEndPr/>
              <w:sdtContent>
                <w:r w:rsidR="003859E2">
                  <w:rPr>
                    <w:rFonts w:ascii="Arial" w:hAnsi="Arial" w:cs="Arial"/>
                    <w:sz w:val="20"/>
                    <w:szCs w:val="20"/>
                  </w:rPr>
                  <w:t xml:space="preserve">51d.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45"/>
                <w:id w:val="1983551801"/>
                <w:placeholder>
                  <w:docPart w:val="59A2DB0F522F49DDBAAE9E4D227574FD"/>
                </w:placeholder>
              </w:sdtPr>
              <w:sdtEndPr/>
              <w:sdtContent>
                <w:r w:rsidR="00CF5526" w:rsidRPr="002B1B80">
                  <w:rPr>
                    <w:rFonts w:ascii="Arial" w:eastAsia="Calibri" w:hAnsi="Arial" w:cs="Arial"/>
                    <w:color w:val="000000" w:themeColor="text1"/>
                    <w:sz w:val="20"/>
                    <w:szCs w:val="20"/>
                  </w:rPr>
                  <w:t xml:space="preserve">Contraception </w:t>
                </w:r>
              </w:sdtContent>
            </w:sdt>
          </w:p>
          <w:p w14:paraId="00000B93" w14:textId="347068F9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94" w14:textId="5777F9F0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95" w14:textId="30BC521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_________________</w:t>
            </w:r>
          </w:p>
          <w:p w14:paraId="00000B96" w14:textId="43A61765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97" w14:textId="55DC4BC4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B98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99" w14:textId="21F21AF0" w:rsidR="00CF5526" w:rsidRPr="002B1B80" w:rsidRDefault="00C9264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47"/>
                <w:id w:val="-36768286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148"/>
                    <w:id w:val="-238791321"/>
                  </w:sdtPr>
                  <w:sdtEndPr/>
                  <w:sdtContent>
                    <w:r w:rsidR="003859E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51e. </w:t>
                    </w:r>
                    <w:r w:rsidR="00CF5526" w:rsidRPr="002B1B80"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  <w:t>HIV Prevention (Blood screening, standard precautions)</w:t>
                    </w:r>
                  </w:sdtContent>
                </w:sdt>
              </w:sdtContent>
            </w:sdt>
          </w:p>
          <w:p w14:paraId="00000B9A" w14:textId="5DF3A9F2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9B" w14:textId="67CB8719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9C" w14:textId="060AB04A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_________________</w:t>
            </w:r>
          </w:p>
          <w:p w14:paraId="00000B9D" w14:textId="6319B111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9E" w14:textId="6BAABD21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58BED82C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A0" w14:textId="3609628F" w:rsidR="00CF5526" w:rsidRPr="002B1B80" w:rsidRDefault="00C9264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52"/>
                <w:id w:val="-1682956023"/>
              </w:sdtPr>
              <w:sdtEndPr/>
              <w:sdtContent>
                <w:r w:rsidR="003859E2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51f.</w:t>
                </w:r>
                <w:r w:rsidR="00CF5526"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 xml:space="preserve"> STI treatment</w:t>
                </w:r>
              </w:sdtContent>
            </w:sdt>
          </w:p>
          <w:p w14:paraId="00000BA1" w14:textId="756153A5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A2" w14:textId="31D2C605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A3" w14:textId="7E038900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_________________</w:t>
            </w:r>
          </w:p>
          <w:p w14:paraId="00000BA4" w14:textId="68ABC760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A5" w14:textId="210C89D0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BA6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A7" w14:textId="5F644A54" w:rsidR="00CF5526" w:rsidRPr="002B1B80" w:rsidRDefault="00C9264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55"/>
                <w:id w:val="-1773460055"/>
              </w:sdtPr>
              <w:sdtEndPr/>
              <w:sdtContent>
                <w:r w:rsidR="003859E2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51g.</w:t>
                </w:r>
                <w:r w:rsidR="00CF5526"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 xml:space="preserve"> ARVs</w:t>
                </w:r>
              </w:sdtContent>
            </w:sdt>
          </w:p>
          <w:p w14:paraId="00000BA8" w14:textId="6C34123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A9" w14:textId="24ABC543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AA" w14:textId="6CBB69CA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_________________</w:t>
            </w:r>
          </w:p>
          <w:p w14:paraId="00000BAB" w14:textId="6CD64B0A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AC" w14:textId="7409A4C2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  <w:p w14:paraId="00000BAD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BAE" w14:textId="523B017C" w:rsidR="00CF5526" w:rsidRPr="002B1B80" w:rsidRDefault="00C9264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58"/>
                <w:id w:val="698585069"/>
              </w:sdtPr>
              <w:sdtEndPr/>
              <w:sdtContent>
                <w:r w:rsidR="003859E2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51h.</w:t>
                </w:r>
                <w:r w:rsidR="00CF5526"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 xml:space="preserve"> Other SRH services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59"/>
                <w:id w:val="-523793526"/>
                <w:showingPlcHdr/>
              </w:sdtPr>
              <w:sdtEndPr/>
              <w:sdtContent>
                <w:r w:rsidR="00CF5526"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00000BAF" w14:textId="2ECF13D9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1 = MoH</w:t>
            </w:r>
          </w:p>
          <w:p w14:paraId="00000BB0" w14:textId="59393A35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2 = WHO</w:t>
            </w:r>
          </w:p>
          <w:p w14:paraId="00000BB1" w14:textId="5ED52689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66 = Other (specify</w:t>
            </w:r>
            <w:r w:rsidR="00B678FE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_____________________</w:t>
            </w:r>
          </w:p>
          <w:p w14:paraId="00000BB2" w14:textId="1B7AF3A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4 = Not applicable</w:t>
            </w:r>
          </w:p>
          <w:p w14:paraId="00000BBB" w14:textId="1F2DE378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>99 = Don’t know</w:t>
            </w:r>
          </w:p>
        </w:tc>
      </w:tr>
      <w:tr w:rsidR="002805B5" w:rsidRPr="002B1B80" w14:paraId="782592F9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4BF0" w14:textId="77777777" w:rsidR="002805B5" w:rsidRPr="007D0F7D" w:rsidRDefault="002805B5" w:rsidP="002805B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D0F7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COMMENTS BY INTERVIEWER:</w:t>
            </w:r>
          </w:p>
          <w:p w14:paraId="50E3707D" w14:textId="77777777" w:rsidR="002805B5" w:rsidRDefault="002805B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3520A04" w14:textId="77777777" w:rsidR="002805B5" w:rsidRDefault="002805B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F8E1ECB" w14:textId="77777777" w:rsidR="002805B5" w:rsidRDefault="002805B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B8D55E8" w14:textId="1D570CAE" w:rsidR="002805B5" w:rsidRPr="002B1B80" w:rsidRDefault="002805B5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E4E" w:rsidRPr="002B1B80" w14:paraId="094D3D0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DA5B63D" w14:textId="77777777" w:rsidR="00DA5E4E" w:rsidRPr="002B1B80" w:rsidRDefault="00DA5E4E" w:rsidP="00CF5526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5526" w:rsidRPr="002B1B80" w14:paraId="345668F8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0000BC6" w14:textId="4A5F3FC8" w:rsidR="00CF5526" w:rsidRPr="004E5270" w:rsidRDefault="00CF5526" w:rsidP="00141A30">
            <w:pPr>
              <w:pStyle w:val="Heading2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4E5270">
              <w:rPr>
                <w:rFonts w:ascii="Arial" w:eastAsia="Calibri" w:hAnsi="Arial" w:cs="Arial"/>
                <w:sz w:val="24"/>
                <w:szCs w:val="24"/>
              </w:rPr>
              <w:t>SECTION VI: DISASTER RISK REDUCTION, INCLUDING PREPAREDNESS</w:t>
            </w:r>
          </w:p>
        </w:tc>
      </w:tr>
      <w:tr w:rsidR="00CF5526" w:rsidRPr="002B1B80" w14:paraId="7205BBE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0000BD4" w14:textId="77777777" w:rsidR="00CF5526" w:rsidRPr="002B1B80" w:rsidRDefault="00CF5526" w:rsidP="00294A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0000BD8" w14:textId="77777777" w:rsidR="00CF5526" w:rsidRPr="002B1B80" w:rsidRDefault="00CF5526" w:rsidP="00294A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Response</w:t>
            </w:r>
          </w:p>
        </w:tc>
      </w:tr>
      <w:tr w:rsidR="00FD7B8C" w:rsidRPr="002B1B80" w14:paraId="04A5C671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652B9C7" w14:textId="77777777" w:rsidR="00FD7B8C" w:rsidRDefault="00C92645" w:rsidP="00FD7B8C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61"/>
                <w:id w:val="492440672"/>
                <w:placeholder>
                  <w:docPart w:val="1F2D13FE99D542B5B3443AC3F0E2A6F2"/>
                </w:placeholder>
              </w:sdtPr>
              <w:sdtEndPr/>
              <w:sdtContent>
                <w:r w:rsidR="00FD7B8C" w:rsidRPr="002B1B80">
                  <w:rPr>
                    <w:rFonts w:ascii="Arial" w:eastAsia="Calibri" w:hAnsi="Arial" w:cs="Arial"/>
                    <w:sz w:val="20"/>
                    <w:szCs w:val="20"/>
                  </w:rPr>
                  <w:t>a</w:t>
                </w:r>
                <w:r w:rsidR="00FD7B8C"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. </w:t>
                </w:r>
              </w:sdtContent>
            </w:sdt>
            <w:r w:rsidR="00FD7B8C"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[Ask only if KI is from lead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62"/>
                <w:id w:val="1415895951"/>
                <w:placeholder>
                  <w:docPart w:val="1F2D13FE99D542B5B3443AC3F0E2A6F2"/>
                </w:placeholder>
              </w:sdtPr>
              <w:sdtEndPr/>
              <w:sdtContent>
                <w:r w:rsidR="00FD7B8C"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>SRH</w:t>
                </w:r>
              </w:sdtContent>
            </w:sdt>
            <w:r w:rsidR="00FD7B8C"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agency]</w:t>
            </w:r>
            <w:r w:rsidR="00FD7B8C" w:rsidRPr="002B1B80">
              <w:rPr>
                <w:rFonts w:ascii="Arial" w:eastAsia="Calibri" w:hAnsi="Arial" w:cs="Arial"/>
                <w:sz w:val="20"/>
                <w:szCs w:val="20"/>
              </w:rPr>
              <w:t xml:space="preserve"> Was there a pre-crisis 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64"/>
                <w:id w:val="40183307"/>
                <w:placeholder>
                  <w:docPart w:val="1F2D13FE99D542B5B3443AC3F0E2A6F2"/>
                </w:placeholder>
              </w:sdtPr>
              <w:sdtEndPr/>
              <w:sdtContent/>
            </w:sdt>
            <w:r w:rsidR="00FD7B8C" w:rsidRPr="002B1B80">
              <w:rPr>
                <w:rFonts w:ascii="Arial" w:eastAsia="Calibri" w:hAnsi="Arial" w:cs="Arial"/>
                <w:sz w:val="20"/>
                <w:szCs w:val="20"/>
              </w:rPr>
              <w:t>ational SRH coordination mechanism?</w:t>
            </w:r>
          </w:p>
          <w:p w14:paraId="00000BEB" w14:textId="796D0481" w:rsidR="00FD7B8C" w:rsidRPr="00FD7B8C" w:rsidRDefault="00FD7B8C" w:rsidP="00FD7B8C">
            <w:pPr>
              <w:widowControl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000BEF" w14:textId="059DE7BB" w:rsidR="00FD7B8C" w:rsidRPr="002B1B80" w:rsidRDefault="00C9264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76"/>
                <w:id w:val="-1074651324"/>
              </w:sdtPr>
              <w:sdtEndPr/>
              <w:sdtContent>
                <w:r w:rsidR="00FD7B8C">
                  <w:rPr>
                    <w:rFonts w:ascii="Arial" w:hAnsi="Arial" w:cs="Arial"/>
                    <w:sz w:val="20"/>
                    <w:szCs w:val="20"/>
                  </w:rPr>
                  <w:t>52</w:t>
                </w:r>
                <w:r w:rsidR="00FD7B8C" w:rsidRPr="002B1B80">
                  <w:rPr>
                    <w:rFonts w:ascii="Arial" w:eastAsia="Calibri" w:hAnsi="Arial" w:cs="Arial"/>
                    <w:sz w:val="20"/>
                    <w:szCs w:val="20"/>
                  </w:rPr>
                  <w:t>a</w:t>
                </w:r>
              </w:sdtContent>
            </w:sdt>
            <w:r w:rsidR="00FD7B8C" w:rsidRPr="002B1B8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0000BF0" w14:textId="14400AA7" w:rsidR="00FD7B8C" w:rsidRPr="002B1B80" w:rsidRDefault="00FD7B8C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Yes </w:t>
            </w:r>
          </w:p>
          <w:p w14:paraId="00000BF1" w14:textId="4DC657F1" w:rsidR="00FD7B8C" w:rsidRPr="002B1B80" w:rsidRDefault="00FD7B8C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tag w:val="goog_rdk_1177"/>
                <w:id w:val="-1009600112"/>
              </w:sdtPr>
              <w:sdtEndPr/>
              <w:sdtContent>
                <w:r w:rsidR="00627512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>SKIP to Q5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g w:val="goog_rdk_1178"/>
                    <w:id w:val="-1028094699"/>
                  </w:sdtPr>
                  <w:sdtEndPr/>
                  <w:sdtContent>
                    <w:r w:rsidRPr="002B1B80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3</w:t>
                    </w:r>
                  </w:sdtContent>
                </w:sdt>
              </w:sdtContent>
            </w:sdt>
          </w:p>
          <w:p w14:paraId="00000BF5" w14:textId="52B9A5C8" w:rsidR="00FD7B8C" w:rsidRDefault="00FD7B8C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Don't know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tag w:val="goog_rdk_1180"/>
                <w:id w:val="-1274709526"/>
              </w:sdtPr>
              <w:sdtEndPr/>
              <w:sdtContent>
                <w:r w:rsidR="00627512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>SKIP to Q5</w:t>
                </w:r>
                <w:r w:rsidRPr="002B1B8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</w:t>
                </w:r>
              </w:sdtContent>
            </w:sdt>
          </w:p>
          <w:p w14:paraId="153A2AF7" w14:textId="77777777" w:rsidR="00FB2691" w:rsidRDefault="00FB2691" w:rsidP="00CF5526">
            <w:pPr>
              <w:widowControl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0000C04" w14:textId="11AC1E34" w:rsidR="00FD7B8C" w:rsidRPr="002B1B80" w:rsidRDefault="00FD7B8C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7B8C" w:rsidRPr="002B1B80" w14:paraId="34B7F026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2"/>
        </w:trPr>
        <w:tc>
          <w:tcPr>
            <w:tcW w:w="2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9142" w14:textId="40709D8E" w:rsidR="00FD7B8C" w:rsidRPr="002B1B80" w:rsidRDefault="00FD7B8C" w:rsidP="00FB2691">
            <w:pPr>
              <w:widowControl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D7B8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B2691">
              <w:rPr>
                <w:rFonts w:ascii="Arial" w:hAnsi="Arial" w:cs="Arial"/>
                <w:b/>
                <w:bCs/>
                <w:sz w:val="20"/>
                <w:szCs w:val="20"/>
              </w:rPr>
              <w:t>(If YES)</w:t>
            </w:r>
            <w:r w:rsidRPr="00FD7B8C">
              <w:rPr>
                <w:rFonts w:ascii="Arial" w:hAnsi="Arial" w:cs="Arial"/>
                <w:sz w:val="20"/>
                <w:szCs w:val="20"/>
              </w:rPr>
              <w:t xml:space="preserve"> Was MISP preparedness put in place by the national coordination team?</w:t>
            </w:r>
          </w:p>
        </w:tc>
        <w:tc>
          <w:tcPr>
            <w:tcW w:w="7474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goog_rdk_1190"/>
              <w:id w:val="359408925"/>
            </w:sdtPr>
            <w:sdtEndPr/>
            <w:sdtContent>
              <w:p w14:paraId="7730AA7C" w14:textId="77777777" w:rsidR="00FB2691" w:rsidRPr="002B1B80" w:rsidRDefault="00C92645" w:rsidP="00FB2691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189"/>
                    <w:id w:val="-1529100888"/>
                  </w:sdtPr>
                  <w:sdtEndPr/>
                  <w:sdtContent>
                    <w:r w:rsidR="00FB2691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48b.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192"/>
              <w:id w:val="100539457"/>
            </w:sdtPr>
            <w:sdtEndPr/>
            <w:sdtContent>
              <w:p w14:paraId="2109548E" w14:textId="77777777" w:rsidR="00FB2691" w:rsidRPr="002B1B80" w:rsidRDefault="00C92645" w:rsidP="00FB2691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191"/>
                    <w:id w:val="257105694"/>
                  </w:sdtPr>
                  <w:sdtEndPr/>
                  <w:sdtContent>
                    <w:r w:rsidR="00FB2691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1 = Yes 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194"/>
              <w:id w:val="-757289204"/>
            </w:sdtPr>
            <w:sdtEndPr/>
            <w:sdtContent>
              <w:p w14:paraId="7DFD88A6" w14:textId="77777777" w:rsidR="00FB2691" w:rsidRPr="002B1B80" w:rsidRDefault="00C92645" w:rsidP="00FB2691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193"/>
                    <w:id w:val="1169832384"/>
                  </w:sdtPr>
                  <w:sdtEndPr/>
                  <w:sdtContent>
                    <w:r w:rsidR="00FB2691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2 = No </w:t>
                    </w:r>
                  </w:sdtContent>
                </w:sdt>
              </w:p>
            </w:sdtContent>
          </w:sdt>
          <w:p w14:paraId="5717522A" w14:textId="027049EF" w:rsidR="00FD7B8C" w:rsidRPr="002B1B80" w:rsidRDefault="00C92645" w:rsidP="00FB269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96"/>
                <w:id w:val="-28197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195"/>
                    <w:id w:val="-1153600102"/>
                  </w:sdtPr>
                  <w:sdtEndPr/>
                  <w:sdtContent>
                    <w:r w:rsidR="00FB2691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3 = Don't know </w:t>
                    </w:r>
                  </w:sdtContent>
                </w:sdt>
              </w:sdtContent>
            </w:sdt>
          </w:p>
        </w:tc>
      </w:tr>
      <w:sdt>
        <w:sdtPr>
          <w:rPr>
            <w:rFonts w:ascii="Arial" w:hAnsi="Arial" w:cs="Arial"/>
            <w:sz w:val="20"/>
            <w:szCs w:val="20"/>
          </w:rPr>
          <w:tag w:val="goog_rdk_1232"/>
          <w:id w:val="-1082372047"/>
        </w:sdtPr>
        <w:sdtEndPr/>
        <w:sdtContent>
          <w:tr w:rsidR="00CF5526" w:rsidRPr="002B1B80" w14:paraId="7FDD16BE" w14:textId="77777777" w:rsidTr="007B573D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2786" w:type="dxa"/>
                <w:tcBorders>
                  <w:top w:val="single" w:sz="4" w:space="0" w:color="000000" w:themeColor="text1"/>
                  <w:bottom w:val="nil"/>
                </w:tcBorders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41"/>
                  <w:id w:val="1422607316"/>
                </w:sdtPr>
                <w:sdtEndPr/>
                <w:sdtContent>
                  <w:p w14:paraId="39C5543B" w14:textId="7DDF74C5" w:rsidR="00627512" w:rsidRDefault="00C92645" w:rsidP="00CF5526">
                    <w:pPr>
                      <w:widowControl/>
                      <w:numPr>
                        <w:ilvl w:val="0"/>
                        <w:numId w:val="12"/>
                      </w:numPr>
                      <w:ind w:left="340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36"/>
                        <w:id w:val="-1542983192"/>
                      </w:sdtPr>
                      <w:sdtEndPr/>
                      <w:sdtContent>
                        <w:r w:rsidR="00CF5526" w:rsidRPr="002B1B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[</w:t>
                        </w:r>
                        <w:r w:rsidR="00CF5526" w:rsidRPr="002B1B8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Ask only if KI is from lead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g w:val="goog_rdk_1162"/>
                            <w:id w:val="65931368"/>
                          </w:sdtPr>
                          <w:sdtEndPr/>
                          <w:sdtContent>
                            <w:r w:rsidR="00CF5526" w:rsidRPr="002B1B80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SRH</w:t>
                            </w:r>
                          </w:sdtContent>
                        </w:sdt>
                        <w:r w:rsidR="00CF5526" w:rsidRPr="002B1B8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A16F4" w:rsidRPr="002B1B8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agency]</w:t>
                        </w:r>
                        <w:r w:rsidR="00BA16F4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 P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37"/>
                        <w:id w:val="-52695216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g w:val="goog_rdk_1240"/>
                            <w:id w:val="-1881074893"/>
                          </w:sdtPr>
                          <w:sdtEndPr/>
                          <w:sdtContent>
                            <w:r w:rsidR="00CF5526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rior to the crisis, what actions were taken to prepare for MISP implementation in case a crisis occurs?</w:t>
                            </w:r>
                          </w:sdtContent>
                        </w:sdt>
                      </w:sdtContent>
                    </w:sdt>
                  </w:p>
                  <w:p w14:paraId="00000C0F" w14:textId="2E98DF90" w:rsidR="00CF5526" w:rsidRPr="00627512" w:rsidRDefault="00C92645" w:rsidP="00627512">
                    <w:pPr>
                      <w:widowControl/>
                      <w:ind w:left="340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</w:p>
                </w:sdtContent>
              </w:sdt>
              <w:sdt>
                <w:sdt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ag w:val="goog_rdk_1245"/>
                  <w:id w:val="-772093642"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00000C10" w14:textId="1E1F8CC4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g w:val="goog_rdk_1244"/>
                        <w:id w:val="-383248946"/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(Prompt and circle all that apply.)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48"/>
                  <w:id w:val="-1564559848"/>
                </w:sdtPr>
                <w:sdtEndPr/>
                <w:sdtContent>
                  <w:p w14:paraId="00000C11" w14:textId="5E25B4E0" w:rsidR="00CF5526" w:rsidRPr="002B1B80" w:rsidRDefault="00C92645" w:rsidP="00CF5526">
                    <w:pPr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47"/>
                        <w:id w:val="-2003809409"/>
                        <w:showingPlcHdr/>
                      </w:sdtPr>
                      <w:sdtEndPr/>
                      <w:sdtContent>
                        <w:r w:rsidR="00CF5526" w:rsidRPr="002B1B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50"/>
                  <w:id w:val="19991368"/>
                </w:sdtPr>
                <w:sdtEndPr/>
                <w:sdtContent>
                  <w:p w14:paraId="00000C12" w14:textId="3B680921" w:rsidR="00CF5526" w:rsidRPr="002B1B80" w:rsidRDefault="00C92645" w:rsidP="00CF5526">
                    <w:pPr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49"/>
                        <w:id w:val="592985660"/>
                      </w:sdtPr>
                      <w:sdtEndPr/>
                      <w:sdtContent>
                        <w:r w:rsidR="00CF5526" w:rsidRPr="002B1B8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Note:</w:t>
                        </w:r>
                        <w:r w:rsidR="00CF5526" w:rsidRPr="002B1B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As preparedness is not addressed in the MISP chapter of the 2018 revised </w:t>
                        </w:r>
                        <w:r w:rsidR="00CF5526" w:rsidRPr="00E01D4E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Inter-agency Field Manual on Reproductive Health in Humanitarian Settings</w:t>
                        </w:r>
                        <w:r w:rsidR="00CF5526" w:rsidRPr="002B1B8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the reference for these responses is: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55"/>
                  <w:id w:val="1862015139"/>
                </w:sdtPr>
                <w:sdtEndPr/>
                <w:sdtContent>
                  <w:p w14:paraId="00000C13" w14:textId="2159E8EF" w:rsidR="00CF5526" w:rsidRPr="002B1B80" w:rsidRDefault="00C92645" w:rsidP="00CF5526">
                    <w:pPr>
                      <w:rPr>
                        <w:rFonts w:ascii="Arial" w:eastAsia="Calibri" w:hAnsi="Arial" w:cs="Arial"/>
                        <w:sz w:val="20"/>
                        <w:szCs w:val="20"/>
                        <w:highlight w:val="cyan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51"/>
                        <w:id w:val="-34825587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g w:val="goog_rdk_1252"/>
                            <w:id w:val="152414885"/>
                          </w:sdtPr>
                          <w:sdtEndPr/>
                          <w:sdtContent>
                            <w:r w:rsidR="00CF5526" w:rsidRPr="002B1B80">
                              <w:rPr>
                                <w:rFonts w:ascii="Arial" w:eastAsia="Calibri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 Preparedness Tool Kit: Ready to Save Lives: Sexual and Reproductive Health Care in Emergencies</w:t>
                            </w:r>
                            <w:r w:rsidR="00CF5526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produced by FP2020, International Planned Parenthood Foundation, John Snow Inc., Women’s Refugee Commission, and </w:t>
                            </w:r>
                            <w:r w:rsidR="00CF5526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lastRenderedPageBreak/>
                              <w:t xml:space="preserve">United Nations Population Fund in collaboration with IAWG and published </w:t>
                            </w:r>
                            <w:r w:rsidR="00BA16F4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in 2020</w:t>
                            </w:r>
                            <w:r w:rsidR="00CF5526" w:rsidRPr="002B1B80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474" w:type="dxa"/>
                <w:gridSpan w:val="5"/>
                <w:tcBorders>
                  <w:top w:val="single" w:sz="4" w:space="0" w:color="000000" w:themeColor="text1"/>
                  <w:bottom w:val="nil"/>
                </w:tcBorders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64"/>
                  <w:id w:val="620506840"/>
                </w:sdtPr>
                <w:sdtEndPr/>
                <w:sdtContent>
                  <w:p w14:paraId="00000C17" w14:textId="21330D3C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62"/>
                        <w:id w:val="979496183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1 = Awareness raising among decision-makers and </w:t>
                        </w:r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g w:val="goog_rdk_1263"/>
                            <w:id w:val="1689483108"/>
                          </w:sdtPr>
                          <w:sdtEndPr/>
                          <w:sdtContent/>
                        </w:sd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stakeholders on the importance of MISP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66"/>
                  <w:id w:val="-989947309"/>
                </w:sdtPr>
                <w:sdtEndPr/>
                <w:sdtContent>
                  <w:p w14:paraId="00000C18" w14:textId="3E8F6CE5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65"/>
                        <w:id w:val="1568991292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2 = National policy on SRH preparedness and/or MISP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68"/>
                  <w:id w:val="-1944297996"/>
                </w:sdtPr>
                <w:sdtEndPr/>
                <w:sdtContent>
                  <w:p w14:paraId="00000C19" w14:textId="1F516C94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67"/>
                        <w:id w:val="-1281109078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3 = Financial resources dedicated to SRH preparedness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70"/>
                  <w:id w:val="847679690"/>
                </w:sdtPr>
                <w:sdtEndPr/>
                <w:sdtContent>
                  <w:p w14:paraId="00000C1A" w14:textId="11BF2603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69"/>
                        <w:id w:val="-1206317302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3 = Dedicated SRH in Emergencies focal point(s) identified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72"/>
                  <w:id w:val="-1161239215"/>
                </w:sdtPr>
                <w:sdtEndPr/>
                <w:sdtContent>
                  <w:p w14:paraId="00000C1B" w14:textId="6D21F610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71"/>
                        <w:id w:val="1479737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4 = MISP Readiness Assessment conducted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74"/>
                  <w:id w:val="-1379777381"/>
                </w:sdtPr>
                <w:sdtEndPr/>
                <w:sdtContent>
                  <w:p w14:paraId="00000C1C" w14:textId="4AE9ADC3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73"/>
                        <w:id w:val="-1095553698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5 = Women, youth, and other marginalized groups involved in SRH preparedness planning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76"/>
                  <w:id w:val="962384412"/>
                </w:sdtPr>
                <w:sdtEndPr/>
                <w:sdtContent>
                  <w:p w14:paraId="00000C1D" w14:textId="01BBE5B0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75"/>
                        <w:id w:val="1049801264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6 = MISP action plan developed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78"/>
                  <w:id w:val="701359042"/>
                </w:sdtPr>
                <w:sdtEndPr/>
                <w:sdtContent>
                  <w:p w14:paraId="00000C1E" w14:textId="20674E3B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77"/>
                        <w:id w:val="-436366690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7 = MISP and SRH incorporated into national emergency response plans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80"/>
                  <w:id w:val="-1246263580"/>
                </w:sdtPr>
                <w:sdtEndPr/>
                <w:sdtContent>
                  <w:p w14:paraId="00000C1F" w14:textId="3630F73E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79"/>
                        <w:id w:val="-239177063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8 = MISP incorporated into national emergency response budgets for emergency staffing and supplies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82"/>
                  <w:id w:val="-2017682383"/>
                </w:sdtPr>
                <w:sdtEndPr/>
                <w:sdtContent>
                  <w:p w14:paraId="00000C20" w14:textId="1C0BEA4D" w:rsidR="00CF5526" w:rsidRPr="002B1B80" w:rsidRDefault="00C92645" w:rsidP="00CF5526">
                    <w:pPr>
                      <w:widowControl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81"/>
                        <w:id w:val="982277993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9 = Government made written commitment to SRH preparedness and/or MISP response. Name of commitment document </w:t>
                        </w:r>
                        <w:r w:rsidR="00DB6F7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___</w:t>
                        </w:r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___________________________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284"/>
                  <w:id w:val="-2097941078"/>
                </w:sdtPr>
                <w:sdtEndPr/>
                <w:sdtContent>
                  <w:p w14:paraId="00000C21" w14:textId="7C418BDB" w:rsidR="00CF5526" w:rsidRDefault="00C92645" w:rsidP="00CF5526">
                    <w:pPr>
                      <w:widowControl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283"/>
                        <w:id w:val="1926840420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10 = Other SRH preparedness action(s): _______________________________</w:t>
                        </w:r>
                      </w:sdtContent>
                    </w:sdt>
                  </w:p>
                </w:sdtContent>
              </w:sdt>
              <w:p w14:paraId="7449EBC8" w14:textId="77777777" w:rsidR="007B573D" w:rsidRPr="002B1B80" w:rsidRDefault="007B573D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  <w:p w14:paraId="00000C22" w14:textId="759571A9" w:rsidR="00CF5526" w:rsidRPr="002B1B80" w:rsidRDefault="00CF5526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</w:tr>
        </w:sdtContent>
      </w:sdt>
      <w:tr w:rsidR="00CF5526" w:rsidRPr="002B1B80" w14:paraId="60598166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C2D" w14:textId="45CB498F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Did your organization make any 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prior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preparations or arrangements for </w:t>
            </w:r>
            <w:r w:rsidRPr="002B1B80">
              <w:rPr>
                <w:rFonts w:ascii="Arial" w:hAnsi="Arial" w:cs="Arial"/>
                <w:sz w:val="20"/>
                <w:szCs w:val="20"/>
              </w:rPr>
              <w:t>SRH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activities for this humanitarian crisis?</w:t>
            </w:r>
          </w:p>
        </w:tc>
        <w:tc>
          <w:tcPr>
            <w:tcW w:w="7474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C31" w14:textId="7C19434F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C32" w14:textId="5A65FB0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Q5</w:t>
            </w:r>
            <w:r w:rsidR="006B4B8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  <w:p w14:paraId="00000C33" w14:textId="0CC4FF83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SKIP to Q5</w:t>
            </w:r>
            <w:r w:rsidR="006B4B8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  <w:tr w:rsidR="00CF5526" w:rsidRPr="002B1B80" w14:paraId="14D578CF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C3D" w14:textId="7BA5CB38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What did your organization do to prepare for this emergency?</w:t>
            </w:r>
          </w:p>
          <w:p w14:paraId="00000C3E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C3F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C40" w14:textId="4E07DCB4" w:rsidR="00CF5526" w:rsidRPr="002B1B80" w:rsidRDefault="00CF5526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and circle all that apply.)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C44" w14:textId="1EAAD4A9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1 = Supplies: virtual storage, stockpile, pre-positioning </w:t>
            </w:r>
          </w:p>
          <w:p w14:paraId="00000C45" w14:textId="1AAD271F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Financial resources dedicated to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09"/>
                <w:id w:val="104163584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11"/>
                <w:id w:val="-139883881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preparedness and/or MISP response</w:t>
                </w:r>
              </w:sdtContent>
            </w:sdt>
          </w:p>
          <w:p w14:paraId="00000C46" w14:textId="7115F7D8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3 = Dedicated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12"/>
                <w:id w:val="589128974"/>
              </w:sdtPr>
              <w:sdtEndPr/>
              <w:sdtConten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focal points identified  </w:t>
            </w:r>
          </w:p>
          <w:p w14:paraId="00000C47" w14:textId="72D1FE18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4 = Information, education, and communication materials developed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1316"/>
              <w:id w:val="1253939371"/>
            </w:sdtPr>
            <w:sdtEndPr/>
            <w:sdtContent>
              <w:p w14:paraId="00000C48" w14:textId="60AE8330" w:rsidR="00CF5526" w:rsidRPr="002B1B80" w:rsidRDefault="00CF5526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5 = Data on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314"/>
                    <w:id w:val="2083870508"/>
                  </w:sdtPr>
                  <w:sdtEndPr/>
                  <w:sdtContent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S</w:t>
                    </w:r>
                  </w:sdtContent>
                </w:sdt>
                <w:r w:rsidRPr="002B1B80">
                  <w:rPr>
                    <w:rFonts w:ascii="Arial" w:eastAsia="Calibri" w:hAnsi="Arial" w:cs="Arial"/>
                    <w:sz w:val="20"/>
                    <w:szCs w:val="20"/>
                  </w:rPr>
                  <w:t xml:space="preserve">RH indicators collected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315"/>
                    <w:id w:val="-1817098695"/>
                  </w:sdtPr>
                  <w:sdtEndPr/>
                  <w:sdtContent/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318"/>
              <w:id w:val="-343635655"/>
            </w:sdtPr>
            <w:sdtEndPr/>
            <w:sdtContent>
              <w:p w14:paraId="00000C49" w14:textId="651037A5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317"/>
                    <w:id w:val="1071305104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6 = Women, youth, and other marginalized groups involved in SRH preparedness planning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320"/>
              <w:id w:val="-1028101384"/>
            </w:sdtPr>
            <w:sdtEndPr/>
            <w:sdtContent>
              <w:p w14:paraId="00000C4A" w14:textId="67109F5E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319"/>
                    <w:id w:val="-1462490049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7 = Awareness raising about importance of MISP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322"/>
              <w:id w:val="-91098393"/>
            </w:sdtPr>
            <w:sdtEndPr/>
            <w:sdtContent>
              <w:p w14:paraId="00000C4B" w14:textId="335D432B" w:rsidR="00CF5526" w:rsidRPr="002B1B80" w:rsidRDefault="00C92645" w:rsidP="00CF5526">
                <w:pPr>
                  <w:widowControl/>
                  <w:rPr>
                    <w:rFonts w:ascii="Arial" w:eastAsia="Calibri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321"/>
                    <w:id w:val="-72052841"/>
                  </w:sdtPr>
                  <w:sdtEndPr/>
                  <w:sdtContent>
                    <w:r w:rsidR="00CF5526"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8 = Advocacy for SRH preparedness policies, budget, and plans</w:t>
                    </w:r>
                  </w:sdtContent>
                </w:sdt>
              </w:p>
            </w:sdtContent>
          </w:sdt>
          <w:p w14:paraId="00000C4C" w14:textId="63F4EF69" w:rsidR="00CF5526" w:rsidRDefault="00C92645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23"/>
                <w:id w:val="35239168"/>
              </w:sdtPr>
              <w:sdtEndPr/>
              <w:sdtContent>
                <w:r w:rsidR="00CF5526" w:rsidRPr="002B1B80">
                  <w:rPr>
                    <w:rFonts w:ascii="Arial" w:eastAsia="Calibri" w:hAnsi="Arial" w:cs="Arial"/>
                    <w:sz w:val="20"/>
                    <w:szCs w:val="20"/>
                  </w:rPr>
                  <w:t>9 = Conduct MISP readiness assessment</w:t>
                </w:r>
              </w:sdtContent>
            </w:sdt>
          </w:p>
          <w:p w14:paraId="5ED4930B" w14:textId="6EA2C6B5" w:rsidR="00183BB9" w:rsidRPr="002B1B80" w:rsidRDefault="00183BB9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= Nothing</w:t>
            </w:r>
          </w:p>
          <w:p w14:paraId="00000C4D" w14:textId="3E33362D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</w:t>
            </w:r>
          </w:p>
          <w:p w14:paraId="5E975B6A" w14:textId="77777777" w:rsidR="00CF5526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00000C51" w14:textId="7B2F3F2B" w:rsidR="00736060" w:rsidRPr="002B1B80" w:rsidRDefault="00736060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32EE" w:rsidRPr="002B1B80" w14:paraId="35A3CFED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09354EE" w14:textId="0F93AC82" w:rsidR="000132EE" w:rsidRPr="002B1B80" w:rsidRDefault="000132EE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a. Are the personnel employed by your agency required to sign a Code of Conduct against sexual exploitation and abuse?</w:t>
            </w:r>
          </w:p>
          <w:p w14:paraId="497CDED8" w14:textId="1980ABBD" w:rsidR="000132EE" w:rsidRPr="002B1B80" w:rsidRDefault="000132EE" w:rsidP="000132E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AC05698" w14:textId="394E4F5E" w:rsidR="000132EE" w:rsidRPr="002B1B80" w:rsidRDefault="000132EE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6758B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</w:t>
            </w:r>
          </w:p>
          <w:p w14:paraId="4FC6EDAB" w14:textId="44A91F08" w:rsidR="000132EE" w:rsidRPr="002B1B80" w:rsidRDefault="000132EE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1D989AE8" w14:textId="27183DB0" w:rsidR="000132EE" w:rsidRPr="002B1B80" w:rsidRDefault="000132EE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027B6B56" w14:textId="68036339" w:rsidR="000132EE" w:rsidRPr="002B1B80" w:rsidRDefault="000132EE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53D1666F" w14:textId="77777777" w:rsidR="000132EE" w:rsidRPr="002B1B80" w:rsidRDefault="000132EE" w:rsidP="00CF55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3537FE7" w14:textId="77777777" w:rsidR="000132EE" w:rsidRPr="002B1B80" w:rsidRDefault="000132EE" w:rsidP="00CF55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67DDD68" w14:textId="14CABBD9" w:rsidR="000132EE" w:rsidRPr="002B1B80" w:rsidRDefault="000132EE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32EE" w:rsidRPr="002B1B80" w14:paraId="3C2C01EA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4"/>
        </w:trPr>
        <w:tc>
          <w:tcPr>
            <w:tcW w:w="2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DF8B" w14:textId="47D1B79B" w:rsidR="000132EE" w:rsidRPr="002B1B80" w:rsidRDefault="000132EE" w:rsidP="00736060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 Have you signed a Code of Conduct against sexual exploitation and abuse?</w:t>
            </w:r>
          </w:p>
        </w:tc>
        <w:tc>
          <w:tcPr>
            <w:tcW w:w="7474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2EA7" w14:textId="3247A0F7" w:rsidR="000132EE" w:rsidRPr="002B1B80" w:rsidRDefault="000132EE" w:rsidP="00013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6758B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b.</w:t>
            </w:r>
          </w:p>
          <w:p w14:paraId="362B86B3" w14:textId="77777777" w:rsidR="000132EE" w:rsidRPr="002B1B80" w:rsidRDefault="000132EE" w:rsidP="00013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3EDB4630" w14:textId="77777777" w:rsidR="000132EE" w:rsidRPr="002B1B80" w:rsidRDefault="000132EE" w:rsidP="000132E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1FFCB156" w14:textId="7D206C03" w:rsidR="000132EE" w:rsidRPr="002B1B80" w:rsidRDefault="000132EE" w:rsidP="000132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</w:tc>
      </w:tr>
      <w:tr w:rsidR="00CF5526" w:rsidRPr="002B1B80" w14:paraId="218122A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EB0F5" w14:textId="77777777" w:rsidR="00CF5526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Are the personnel employed by your agency required to abide by a child and adult safeguarding policy?</w:t>
            </w:r>
          </w:p>
          <w:p w14:paraId="16F36D7A" w14:textId="483A21C7" w:rsidR="006758B2" w:rsidRPr="002B1B80" w:rsidRDefault="006758B2" w:rsidP="006758B2">
            <w:pPr>
              <w:widowControl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FFDB5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41B4E72A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13BBAA4E" w14:textId="54150B00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</w:tc>
      </w:tr>
      <w:tr w:rsidR="00331BF3" w:rsidRPr="002B1B80" w14:paraId="3B257862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2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7312B1" w14:textId="0B50EC05" w:rsidR="00331BF3" w:rsidRPr="00331BF3" w:rsidRDefault="00331BF3" w:rsidP="00331BF3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Has your agency made opportunities available for staff to be trained </w:t>
            </w:r>
            <w:r w:rsidRPr="002B1B80">
              <w:rPr>
                <w:rFonts w:ascii="Arial" w:hAnsi="Arial" w:cs="Arial"/>
                <w:sz w:val="20"/>
                <w:szCs w:val="20"/>
              </w:rPr>
              <w:t>on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the MISP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5C016016" w14:textId="77777777" w:rsidR="00331BF3" w:rsidRPr="002B1B80" w:rsidRDefault="00331BF3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A0D11D" w14:textId="65F6CD68" w:rsidR="00331BF3" w:rsidRPr="002B1B80" w:rsidRDefault="00331BF3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C50BE1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a.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74"/>
                <w:id w:val="833190236"/>
                <w:showingPlcHdr/>
              </w:sdtPr>
              <w:sdtEndPr/>
              <w:sdtContent>
                <w:r w:rsidRPr="002B1B8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518323F2" w14:textId="62C0980F" w:rsidR="00331BF3" w:rsidRPr="002B1B80" w:rsidRDefault="00331BF3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2F06CFA9" w14:textId="11966E83" w:rsidR="00331BF3" w:rsidRPr="002B1B80" w:rsidRDefault="00331BF3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3BD024ED" w14:textId="3C00C278" w:rsidR="00331BF3" w:rsidRPr="002B1B80" w:rsidRDefault="00331BF3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31BF3" w:rsidRPr="002B1B80" w14:paraId="66661E97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25"/>
        </w:trPr>
        <w:tc>
          <w:tcPr>
            <w:tcW w:w="2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C30A" w14:textId="3FF912DA" w:rsidR="00331BF3" w:rsidRPr="002B1B80" w:rsidRDefault="00331BF3" w:rsidP="00331BF3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b.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(If YES)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Specify </w:t>
            </w:r>
            <w:r w:rsidR="00C50BE1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training.</w:t>
            </w:r>
          </w:p>
          <w:p w14:paraId="5036D6AF" w14:textId="77777777" w:rsidR="00331BF3" w:rsidRPr="002B1B80" w:rsidRDefault="00331BF3" w:rsidP="00331BF3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D92D2" w14:textId="65B3BAAE" w:rsidR="00331BF3" w:rsidRPr="002B1B80" w:rsidRDefault="00C92645" w:rsidP="00331B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77"/>
                <w:id w:val="213713699"/>
              </w:sdtPr>
              <w:sdtEndPr/>
              <w:sdtContent>
                <w:r w:rsidR="00331BF3" w:rsidRPr="002B1B80">
                  <w:rPr>
                    <w:rFonts w:ascii="Arial" w:hAnsi="Arial" w:cs="Arial"/>
                    <w:sz w:val="20"/>
                    <w:szCs w:val="20"/>
                  </w:rPr>
                  <w:t>5</w:t>
                </w:r>
                <w:r w:rsidR="00C50BE1"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  <w:r w:rsidR="00331BF3"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b</w:t>
                </w:r>
              </w:sdtContent>
            </w:sdt>
            <w:r w:rsidR="00331BF3" w:rsidRPr="002B1B8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tag w:val="goog_rdk_1381"/>
              <w:id w:val="-1470588835"/>
            </w:sdtPr>
            <w:sdtEndPr/>
            <w:sdtContent>
              <w:p w14:paraId="5F26565B" w14:textId="77777777" w:rsidR="00331BF3" w:rsidRPr="002B1B80" w:rsidRDefault="00C92645" w:rsidP="00331B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379"/>
                    <w:id w:val="-1993170889"/>
                  </w:sdtPr>
                  <w:sdtEndPr/>
                  <w:sdtContent>
                    <w:r w:rsidR="00331BF3" w:rsidRPr="002B1B80"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  <w:t>1 = MISP Distance Learning Module</w:t>
                    </w:r>
                  </w:sdtContent>
                </w:sd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tag w:val="goog_rdk_1380"/>
                    <w:id w:val="-933279345"/>
                  </w:sdtPr>
                  <w:sdtEndPr/>
                  <w:sdtContent>
                    <w:r w:rsidR="00331BF3" w:rsidRPr="002B1B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(IAWG 2019)</w:t>
                    </w:r>
                  </w:sdtContent>
                </w:sdt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tag w:val="goog_rdk_1385"/>
              <w:id w:val="9720341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379"/>
                  <w:id w:val="-1904663365"/>
                </w:sdtPr>
                <w:sdtEndPr/>
                <w:sdtContent>
                  <w:p w14:paraId="5CCBD99E" w14:textId="77777777" w:rsidR="00331BF3" w:rsidRPr="002B1B80" w:rsidRDefault="00331BF3" w:rsidP="00331BF3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</w:pPr>
                    <w:r w:rsidRPr="002B1B80">
                      <w:rPr>
                        <w:rFonts w:ascii="Arial" w:eastAsia="Calibri" w:hAnsi="Arial" w:cs="Arial"/>
                        <w:color w:val="000000"/>
                        <w:sz w:val="20"/>
                        <w:szCs w:val="20"/>
                      </w:rPr>
                      <w:t>2 = IPPF MISP training resources (IPPF 2019)</w:t>
                    </w:r>
                  </w:p>
                  <w:p w14:paraId="13686635" w14:textId="77777777" w:rsidR="00331BF3" w:rsidRPr="002B1B80" w:rsidRDefault="00331BF3" w:rsidP="00331BF3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2a. Clinical Service Providers</w:t>
                    </w:r>
                  </w:p>
                  <w:p w14:paraId="2725B0A2" w14:textId="77777777" w:rsidR="00331BF3" w:rsidRPr="002B1B80" w:rsidRDefault="00331BF3" w:rsidP="00331BF3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2b. Program Managers</w:t>
                    </w:r>
                  </w:p>
                  <w:p w14:paraId="6BF60539" w14:textId="77777777" w:rsidR="00331BF3" w:rsidRPr="002B1B80" w:rsidRDefault="00331BF3" w:rsidP="00331BF3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2B1B80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    2c. Policy Makers</w:t>
                    </w:r>
                  </w:p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tag w:val="goog_rdk_1597"/>
                      <w:id w:val="2064052752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g w:val="goog_rdk_1596"/>
                          <w:id w:val="-824040404"/>
                        </w:sdtPr>
                        <w:sdtEndPr/>
                        <w:sdtContent>
                          <w:p w14:paraId="58335BC2" w14:textId="77777777" w:rsidR="00331BF3" w:rsidRPr="002B1B80" w:rsidRDefault="00C92645" w:rsidP="00331BF3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g w:val="goog_rdk_1386"/>
                                <w:id w:val="-163556467"/>
                              </w:sdtPr>
                              <w:sdtEndPr/>
                              <w:sdtContent>
                                <w:r w:rsidR="00331BF3" w:rsidRPr="002B1B80">
                                  <w:rPr>
                                    <w:rFonts w:ascii="Arial" w:eastAsia="Calibri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3 = </w:t>
                                </w:r>
                              </w:sdtContent>
                            </w:sdt>
                            <w:r w:rsidR="00331BF3" w:rsidRPr="002B1B80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Adolescent Sexual and Reproductive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tag w:val="goog_rdk_1599"/>
                      <w:id w:val="-180276702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g w:val="goog_rdk_1598"/>
                          <w:id w:val="-1684357273"/>
                        </w:sdtPr>
                        <w:sdtEndPr/>
                        <w:sdtContent>
                          <w:p w14:paraId="45540BA6" w14:textId="77777777" w:rsidR="00331BF3" w:rsidRPr="002B1B80" w:rsidRDefault="00331BF3" w:rsidP="00331BF3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1B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B1B80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Health Toolkit for Humanitarian Settings (IAWG 2020)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444FC7E8" w14:textId="7DD1EE43" w:rsidR="00331BF3" w:rsidRPr="002B1B80" w:rsidRDefault="00331BF3" w:rsidP="00331B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</w:t>
            </w:r>
          </w:p>
          <w:p w14:paraId="4F098817" w14:textId="77777777" w:rsidR="00331BF3" w:rsidRDefault="00331BF3" w:rsidP="00331B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62D6D2E9" w14:textId="6C929921" w:rsidR="00C50BE1" w:rsidRPr="002B1B80" w:rsidRDefault="00C50BE1" w:rsidP="00331BF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43995" w:rsidRPr="002B1B80" w14:paraId="4F780766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4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1E2177A" w14:textId="11F8B86F" w:rsidR="00843995" w:rsidRPr="00843995" w:rsidRDefault="0084399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lastRenderedPageBreak/>
              <w:t xml:space="preserve">a. Have you used any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preparedness</w:t>
            </w:r>
            <w:r w:rsidRPr="002B1B80">
              <w:rPr>
                <w:rFonts w:ascii="Arial" w:hAnsi="Arial" w:cs="Arial"/>
                <w:sz w:val="20"/>
                <w:szCs w:val="20"/>
              </w:rPr>
              <w:t xml:space="preserve"> guidance documents? 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9768D4" w14:textId="1B2E19BA" w:rsidR="00843995" w:rsidRPr="002B1B80" w:rsidRDefault="00843995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a. </w:t>
            </w:r>
          </w:p>
          <w:p w14:paraId="5D9D5A6A" w14:textId="1DCF1514" w:rsidR="00843995" w:rsidRPr="002B1B80" w:rsidRDefault="00843995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78A286B2" w14:textId="5850029F" w:rsidR="00843995" w:rsidRPr="002B1B80" w:rsidRDefault="0084399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No 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SKIP to </w:t>
            </w:r>
            <w:r w:rsidR="00C43B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</w:t>
            </w:r>
            <w:r w:rsidR="00390AE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</w:p>
          <w:p w14:paraId="49AB6615" w14:textId="10816535" w:rsidR="00843995" w:rsidRPr="002B1B80" w:rsidRDefault="00843995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99 = Don’t know 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SKIP to </w:t>
            </w:r>
            <w:r w:rsidR="00C43B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</w:t>
            </w:r>
            <w:r w:rsidR="00390AE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843995" w:rsidRPr="002B1B80" w14:paraId="40498E8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50"/>
        </w:trPr>
        <w:tc>
          <w:tcPr>
            <w:tcW w:w="2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651A" w14:textId="77777777" w:rsidR="00843995" w:rsidRDefault="00843995" w:rsidP="00843995">
            <w:pPr>
              <w:widowControl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3995">
              <w:rPr>
                <w:rFonts w:ascii="Arial" w:hAnsi="Arial" w:cs="Arial"/>
                <w:b/>
                <w:bCs/>
                <w:sz w:val="20"/>
                <w:szCs w:val="20"/>
              </w:rPr>
              <w:t>(IF YES)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ones?</w:t>
            </w:r>
          </w:p>
          <w:p w14:paraId="56B35310" w14:textId="77777777" w:rsidR="00843995" w:rsidRPr="002B1B80" w:rsidRDefault="00843995" w:rsidP="00843995">
            <w:pPr>
              <w:widowControl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8664A1" w14:textId="77777777" w:rsidR="00843995" w:rsidRPr="002B1B80" w:rsidRDefault="00843995" w:rsidP="00843995">
            <w:pPr>
              <w:widowControl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(Prompt and circle all that apply.)</w:t>
            </w:r>
          </w:p>
          <w:p w14:paraId="48DF78D0" w14:textId="77777777" w:rsidR="00843995" w:rsidRPr="002B1B80" w:rsidRDefault="00843995" w:rsidP="00843995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0AFDC" w14:textId="592CDDDF" w:rsidR="00843995" w:rsidRPr="002B1B80" w:rsidRDefault="00843995" w:rsidP="00843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390AEA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b.</w:t>
            </w:r>
          </w:p>
          <w:p w14:paraId="2BA77D0A" w14:textId="77777777" w:rsidR="00843995" w:rsidRPr="002B1B80" w:rsidRDefault="00843995" w:rsidP="00843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Ready to Save Lives: A Preparedness Toolkit for SRH in Emergencies (FP2020, IPPF, JSI, WRC, UNFPA) with IAWG, 2020</w:t>
            </w:r>
          </w:p>
          <w:p w14:paraId="5374B4AF" w14:textId="77777777" w:rsidR="00843995" w:rsidRPr="002B1B80" w:rsidRDefault="00843995" w:rsidP="00843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2 = MISP Readiness Assessment (IPPF, F2020) </w:t>
            </w:r>
          </w:p>
          <w:p w14:paraId="3F44856D" w14:textId="77777777" w:rsidR="00843995" w:rsidRPr="002B1B80" w:rsidRDefault="00843995" w:rsidP="00843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3 = Community Preparedness for SRH and Gender (WRC, UNFPA, ACCESS), 2021)</w:t>
            </w:r>
          </w:p>
          <w:p w14:paraId="42BF76FF" w14:textId="77777777" w:rsidR="00843995" w:rsidRPr="002B1B80" w:rsidRDefault="00843995" w:rsidP="00843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4 =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536"/>
                <w:id w:val="1653716465"/>
              </w:sdtPr>
              <w:sdtEndPr/>
              <w:sdtContent>
                <w:r w:rsidRPr="002B1B80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 xml:space="preserve">JSI </w:t>
                </w:r>
                <w:hyperlink r:id="rId13" w:history="1">
                  <w:r w:rsidRPr="002B1B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Tip Sheet for Starting a Continuity of Operations Plan for SRH Supply Chains, 2020</w:t>
                  </w:r>
                </w:hyperlink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644EAA8" w14:textId="1CE2DBC2" w:rsidR="00843995" w:rsidRPr="002B1B80" w:rsidRDefault="00843995" w:rsidP="00843995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66 = Other (</w:t>
            </w:r>
            <w:r w:rsidR="00B678F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pecify) _______________________</w:t>
            </w:r>
          </w:p>
          <w:p w14:paraId="2E2F39A5" w14:textId="77777777" w:rsidR="00843995" w:rsidRDefault="00843995" w:rsidP="00843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</w:p>
          <w:p w14:paraId="402AAD5D" w14:textId="3D02C43D" w:rsidR="00843995" w:rsidRPr="002B1B80" w:rsidRDefault="00843995" w:rsidP="008439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32E82657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A813B" w14:textId="7A8B9335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[Ask 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>only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if KI from lead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16"/>
                <w:id w:val="1473487214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>SRH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17"/>
                <w:id w:val="1202305641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agency].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Were SRH kits/supplies (including kits) procured and/or pre-positioned (physically or virtually) prior to this hu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18"/>
                <w:id w:val="1861959878"/>
                <w:placeholder>
                  <w:docPart w:val="59A2DB0F522F49DDBAAE9E4D227574FD"/>
                </w:placeholder>
              </w:sdtPr>
              <w:sdtEndPr/>
              <w:sdtContent/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>manitarian crisis?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41B3" w14:textId="1FB79FC8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71393BC7" w14:textId="62797AD2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6C5C7B03" w14:textId="322CBC8C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5526" w:rsidRPr="002B1B80" w14:paraId="39990BAD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F1D4" w14:textId="77777777" w:rsidR="006B21E1" w:rsidRPr="006B21E1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[Ask only if KI from lead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63"/>
                <w:id w:val="102209601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agency].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Was a logistics system </w:t>
            </w:r>
            <w:r w:rsidRPr="006B21E1">
              <w:rPr>
                <w:rFonts w:ascii="Arial" w:eastAsia="Calibri" w:hAnsi="Arial" w:cs="Arial"/>
                <w:sz w:val="20"/>
                <w:szCs w:val="20"/>
              </w:rPr>
              <w:t>established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in preparation to support emergency distribution of health supplies, including SRH supplies?</w:t>
            </w:r>
          </w:p>
          <w:p w14:paraId="00000DE0" w14:textId="68EA5403" w:rsidR="00CF5526" w:rsidRPr="002B1B80" w:rsidRDefault="00CF5526" w:rsidP="006B21E1">
            <w:pPr>
              <w:widowControl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DE4" w14:textId="35B5B305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 = Yes</w:t>
            </w:r>
          </w:p>
          <w:p w14:paraId="00000DE5" w14:textId="16A18E00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 = No</w:t>
            </w:r>
          </w:p>
          <w:p w14:paraId="00000DE6" w14:textId="4ED15EE8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99 = Don’t know</w:t>
            </w: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00000DE7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761279E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DF1" w14:textId="72B676EA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[Ask only if KI from lead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65"/>
                <w:id w:val="483975147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agency]. </w:t>
            </w:r>
          </w:p>
          <w:p w14:paraId="00000DF2" w14:textId="7484FD71" w:rsidR="00CF5526" w:rsidRPr="002B1B80" w:rsidRDefault="00CF5526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Do you have anything further to add about logistics or procurement/pre-positioning of SRH supplies?</w:t>
            </w:r>
          </w:p>
          <w:p w14:paraId="00000DF3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DF4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  <w:p w14:paraId="00000DF5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tag w:val="goog_rdk_1668"/>
          <w:id w:val="1080179434"/>
        </w:sdtPr>
        <w:sdtEndPr/>
        <w:sdtContent>
          <w:tr w:rsidR="00CF5526" w:rsidRPr="002B1B80" w14:paraId="619EB276" w14:textId="77777777" w:rsidTr="00E01D4E">
            <w:tblPrEx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</w:tblPrEx>
            <w:tc>
              <w:tcPr>
                <w:tcW w:w="10260" w:type="dxa"/>
                <w:gridSpan w:val="6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683"/>
                  <w:id w:val="1948422355"/>
                </w:sdtPr>
                <w:sdtEndPr/>
                <w:sdtContent>
                  <w:p w14:paraId="00000E04" w14:textId="519624E1" w:rsidR="00CF5526" w:rsidRPr="00125609" w:rsidRDefault="00C92645" w:rsidP="00CF5526">
                    <w:pPr>
                      <w:widowControl/>
                      <w:numPr>
                        <w:ilvl w:val="0"/>
                        <w:numId w:val="12"/>
                      </w:numPr>
                      <w:ind w:left="340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671"/>
                        <w:id w:val="1566369000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Based on this recent crisis experience, what preparedness actions would you recommend the government and other stakeholders 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674"/>
                        <w:id w:val="141707239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take </w:t>
                        </w:r>
                      </w:sdtContent>
                    </w:sd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tag w:val="goog_rdk_1677"/>
                        <w:id w:val="-1861657083"/>
                      </w:sdtPr>
                      <w:sdtEndPr/>
                      <w:sdtContent>
                        <w:r w:rsidR="00CF5526" w:rsidRPr="002B1B8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in preparation for MISP</w:t>
                        </w:r>
                      </w:sdtContent>
                    </w:sdt>
                    <w:r w:rsidR="00125609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implementation the next time a crisis occurs?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tag w:val="goog_rdk_1687"/>
                  <w:id w:val="28516406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tag w:val="goog_rdk_1686"/>
                      <w:id w:val="-797760955"/>
                    </w:sdtPr>
                    <w:sdtEndPr/>
                    <w:sdtContent>
                      <w:p w14:paraId="0BE7176A" w14:textId="77777777" w:rsidR="00CF5526" w:rsidRPr="002B1B80" w:rsidRDefault="00CF5526" w:rsidP="00CF5526">
                        <w:pPr>
                          <w:widowControl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E4BF748" w14:textId="77777777" w:rsidR="00CF5526" w:rsidRPr="002B1B80" w:rsidRDefault="00CF5526" w:rsidP="00CF5526">
                        <w:pPr>
                          <w:widowControl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000E07" w14:textId="731603D1" w:rsidR="00CF5526" w:rsidRPr="002B1B80" w:rsidRDefault="00C92645" w:rsidP="00CF5526">
                        <w:pPr>
                          <w:widowControl/>
                          <w:rPr>
                            <w:rFonts w:ascii="Arial" w:eastAsia="Calibri" w:hAnsi="Arial" w:cs="Arial"/>
                            <w:sz w:val="20"/>
                            <w:szCs w:val="20"/>
                            <w:highlight w:val="yellow"/>
                          </w:rPr>
                        </w:pPr>
                      </w:p>
                    </w:sdtContent>
                  </w:sdt>
                </w:sdtContent>
              </w:sdt>
            </w:tc>
          </w:tr>
        </w:sdtContent>
      </w:sdt>
      <w:tr w:rsidR="00CF5526" w:rsidRPr="002B1B80" w14:paraId="3EA6D8AF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15" w14:textId="48532616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COMMENTS </w:t>
            </w:r>
            <w:r w:rsidR="001B315A">
              <w:rPr>
                <w:rFonts w:ascii="Arial" w:eastAsia="Calibri" w:hAnsi="Arial" w:cs="Arial"/>
                <w:b/>
                <w:sz w:val="20"/>
                <w:szCs w:val="20"/>
              </w:rPr>
              <w:t>BY INTERVIEWER:</w:t>
            </w:r>
          </w:p>
          <w:p w14:paraId="00000E17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18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19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1A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4A2C" w:rsidRPr="002B1B80" w14:paraId="3F49196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9A4B88E" w14:textId="77777777" w:rsidR="00294A2C" w:rsidRPr="002B1B80" w:rsidRDefault="00294A2C" w:rsidP="00CF5526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F5526" w:rsidRPr="002B1B80" w14:paraId="21D3977B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0000E28" w14:textId="12E332BF" w:rsidR="00CF5526" w:rsidRPr="00294A2C" w:rsidRDefault="00CF5526" w:rsidP="00141A30">
            <w:pPr>
              <w:pStyle w:val="Heading2"/>
              <w:spacing w:before="0" w:after="0"/>
              <w:rPr>
                <w:rFonts w:ascii="Arial" w:eastAsia="Calibri" w:hAnsi="Arial" w:cs="Arial"/>
                <w:sz w:val="24"/>
                <w:szCs w:val="24"/>
              </w:rPr>
            </w:pPr>
            <w:r w:rsidRPr="00294A2C">
              <w:rPr>
                <w:rFonts w:ascii="Arial" w:eastAsia="Calibri" w:hAnsi="Arial" w:cs="Arial"/>
                <w:sz w:val="24"/>
                <w:szCs w:val="24"/>
              </w:rPr>
              <w:t>SECTION VI</w:t>
            </w:r>
            <w:r w:rsidR="00294A2C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294A2C">
              <w:rPr>
                <w:rFonts w:ascii="Arial" w:eastAsia="Calibri" w:hAnsi="Arial" w:cs="Arial"/>
                <w:sz w:val="24"/>
                <w:szCs w:val="24"/>
              </w:rPr>
              <w:t xml:space="preserve"> SUMMARY</w:t>
            </w:r>
          </w:p>
        </w:tc>
      </w:tr>
      <w:tr w:rsidR="00CF5526" w:rsidRPr="002B1B80" w14:paraId="4D66FE5C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0000E36" w14:textId="77777777" w:rsidR="00CF5526" w:rsidRPr="002B1B80" w:rsidRDefault="00CF5526" w:rsidP="00294A2C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0000E3A" w14:textId="77777777" w:rsidR="00CF5526" w:rsidRPr="002B1B80" w:rsidRDefault="00CF5526" w:rsidP="00294A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Response</w:t>
            </w:r>
          </w:p>
        </w:tc>
      </w:tr>
      <w:tr w:rsidR="00CF5526" w:rsidRPr="002B1B80" w14:paraId="3CF20914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48" w14:textId="75AEAC79" w:rsidR="00CF5526" w:rsidRPr="00F666A0" w:rsidRDefault="00CF5526" w:rsidP="00F666A0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What are the top three </w:t>
            </w:r>
            <w:r w:rsidRPr="002B1B8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barriers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to an effective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16"/>
                <w:id w:val="96531495"/>
                <w:placeholder>
                  <w:docPart w:val="59A2DB0F522F49DDBAAE9E4D227574FD"/>
                </w:placeholder>
              </w:sdtPr>
              <w:sdtEndPr/>
              <w:sdtContent>
                <w:r w:rsidRPr="002B1B80">
                  <w:rPr>
                    <w:rFonts w:ascii="Arial" w:hAnsi="Arial" w:cs="Arial"/>
                    <w:sz w:val="20"/>
                    <w:szCs w:val="20"/>
                  </w:rPr>
                  <w:t>SRH</w:t>
                </w:r>
              </w:sdtContent>
            </w:sdt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response to this emergency? </w:t>
            </w:r>
          </w:p>
          <w:p w14:paraId="00000E49" w14:textId="77777777" w:rsidR="00CF5526" w:rsidRPr="002B1B80" w:rsidRDefault="00CF5526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4C" w14:textId="77777777" w:rsidR="00CF5526" w:rsidRPr="002B1B80" w:rsidRDefault="00CF5526" w:rsidP="00CF5526">
            <w:pPr>
              <w:widowControl/>
              <w:numPr>
                <w:ilvl w:val="3"/>
                <w:numId w:val="11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   </w:t>
            </w:r>
          </w:p>
          <w:p w14:paraId="00000E4D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4E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00000E4F" w14:textId="77777777" w:rsidR="00CF5526" w:rsidRPr="002B1B80" w:rsidRDefault="00CF5526" w:rsidP="00CF5526">
            <w:pPr>
              <w:widowControl/>
              <w:numPr>
                <w:ilvl w:val="3"/>
                <w:numId w:val="11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          </w:t>
            </w:r>
          </w:p>
          <w:p w14:paraId="00000E50" w14:textId="77777777" w:rsidR="00CF5526" w:rsidRPr="002B1B80" w:rsidRDefault="00CF5526" w:rsidP="00CF5526">
            <w:pPr>
              <w:widowControl/>
              <w:ind w:left="31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51" w14:textId="77777777" w:rsidR="00CF5526" w:rsidRPr="002B1B80" w:rsidRDefault="00CF5526" w:rsidP="00CF5526">
            <w:pPr>
              <w:widowControl/>
              <w:ind w:left="311" w:hanging="1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52" w14:textId="77777777" w:rsidR="00CF5526" w:rsidRPr="002B1B80" w:rsidRDefault="00CF5526" w:rsidP="00CF5526">
            <w:pPr>
              <w:widowControl/>
              <w:numPr>
                <w:ilvl w:val="3"/>
                <w:numId w:val="11"/>
              </w:numPr>
              <w:ind w:left="221" w:hanging="27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</w:p>
          <w:p w14:paraId="00000E53" w14:textId="77777777" w:rsidR="00CF5526" w:rsidRPr="002B1B80" w:rsidRDefault="00CF5526" w:rsidP="00CF5526">
            <w:pPr>
              <w:widowControl/>
              <w:ind w:left="-49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54" w14:textId="77777777" w:rsidR="00CF5526" w:rsidRPr="002B1B80" w:rsidRDefault="00CF5526" w:rsidP="00CF5526">
            <w:pPr>
              <w:widowControl/>
              <w:ind w:left="-49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55" w14:textId="77777777" w:rsidR="00CF5526" w:rsidRPr="002B1B80" w:rsidRDefault="00CF5526" w:rsidP="00CF5526">
            <w:pPr>
              <w:widowControl/>
              <w:ind w:left="-49"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CF5526" w:rsidRPr="002B1B80" w14:paraId="2C5316C3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60" w14:textId="3A345132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What top three factors </w:t>
            </w:r>
            <w:r w:rsidRPr="0074241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facilitate</w:t>
            </w:r>
            <w:r w:rsidR="00742418" w:rsidRPr="0074241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</w:t>
            </w: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the SRH response in this emergency? </w:t>
            </w:r>
          </w:p>
          <w:p w14:paraId="00000E61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62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63" w14:textId="77777777" w:rsidR="00CF5526" w:rsidRPr="002B1B80" w:rsidRDefault="00CF5526" w:rsidP="00CF552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7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66" w14:textId="77777777" w:rsidR="00CF5526" w:rsidRPr="002B1B80" w:rsidRDefault="00CF5526" w:rsidP="00CF5526">
            <w:pPr>
              <w:widowControl/>
              <w:numPr>
                <w:ilvl w:val="3"/>
                <w:numId w:val="17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  <w:p w14:paraId="00000E67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68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00000E69" w14:textId="77777777" w:rsidR="00CF5526" w:rsidRPr="002B1B80" w:rsidRDefault="00CF5526" w:rsidP="00CF5526">
            <w:pPr>
              <w:widowControl/>
              <w:numPr>
                <w:ilvl w:val="3"/>
                <w:numId w:val="17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</w:p>
          <w:p w14:paraId="00000E6A" w14:textId="77777777" w:rsidR="00CF5526" w:rsidRPr="002B1B80" w:rsidRDefault="00CF5526" w:rsidP="00CF5526">
            <w:pPr>
              <w:widowControl/>
              <w:ind w:left="31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6B" w14:textId="77777777" w:rsidR="00CF5526" w:rsidRPr="002B1B80" w:rsidRDefault="00CF5526" w:rsidP="00CF5526">
            <w:pPr>
              <w:widowControl/>
              <w:ind w:left="311" w:hanging="18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6C" w14:textId="77777777" w:rsidR="00CF5526" w:rsidRPr="002B1B80" w:rsidRDefault="00CF5526" w:rsidP="00CF5526">
            <w:pPr>
              <w:widowControl/>
              <w:numPr>
                <w:ilvl w:val="3"/>
                <w:numId w:val="17"/>
              </w:numPr>
              <w:ind w:left="221" w:hanging="27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             </w:t>
            </w:r>
          </w:p>
          <w:p w14:paraId="00000E6D" w14:textId="77777777" w:rsidR="00CF5526" w:rsidRPr="002B1B80" w:rsidRDefault="00CF5526" w:rsidP="00CF5526">
            <w:pPr>
              <w:widowControl/>
              <w:ind w:left="-49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6E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6F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3981D353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7A" w14:textId="77AA99D5" w:rsidR="00CF5526" w:rsidRPr="002B1B80" w:rsidRDefault="00C92645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18"/>
                <w:id w:val="1727941864"/>
                <w:placeholder>
                  <w:docPart w:val="59A2DB0F522F49DDBAAE9E4D227574FD"/>
                </w:placeholder>
              </w:sdtPr>
              <w:sdtEndPr/>
              <w:sdtContent>
                <w:r w:rsidR="00CF5526" w:rsidRPr="621B992C">
                  <w:rPr>
                    <w:rFonts w:ascii="Arial" w:eastAsia="Calibri" w:hAnsi="Arial" w:cs="Arial"/>
                    <w:sz w:val="20"/>
                    <w:szCs w:val="20"/>
                  </w:rPr>
                  <w:t>What</w:t>
                </w:r>
              </w:sdtContent>
            </w:sdt>
            <w:r w:rsidR="00CF5526" w:rsidRPr="621B992C">
              <w:rPr>
                <w:rFonts w:ascii="Arial" w:eastAsia="Calibri" w:hAnsi="Arial" w:cs="Arial"/>
                <w:sz w:val="20"/>
                <w:szCs w:val="20"/>
              </w:rPr>
              <w:t xml:space="preserve"> suggestions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20"/>
                <w:id w:val="446776924"/>
                <w:placeholder>
                  <w:docPart w:val="59A2DB0F522F49DDBAAE9E4D227574FD"/>
                </w:placeholder>
              </w:sdtPr>
              <w:sdtEndPr/>
              <w:sdtContent>
                <w:r w:rsidR="00CF5526" w:rsidRPr="621B992C">
                  <w:rPr>
                    <w:rFonts w:ascii="Arial" w:eastAsia="Calibri" w:hAnsi="Arial" w:cs="Arial"/>
                    <w:sz w:val="20"/>
                    <w:szCs w:val="20"/>
                  </w:rPr>
                  <w:t xml:space="preserve">do you have </w:t>
                </w:r>
              </w:sdtContent>
            </w:sdt>
            <w:r w:rsidR="00CF5526" w:rsidRPr="621B992C">
              <w:rPr>
                <w:rFonts w:ascii="Arial" w:eastAsia="Calibri" w:hAnsi="Arial" w:cs="Arial"/>
                <w:sz w:val="20"/>
                <w:szCs w:val="20"/>
              </w:rPr>
              <w:t>for improving MISP implementation in this setting? Please think about</w:t>
            </w:r>
            <w:r w:rsidR="00263603" w:rsidRPr="621B99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F5526" w:rsidRPr="621B992C">
              <w:rPr>
                <w:rFonts w:ascii="Arial" w:eastAsia="Calibri" w:hAnsi="Arial" w:cs="Arial"/>
                <w:sz w:val="20"/>
                <w:szCs w:val="20"/>
              </w:rPr>
              <w:t>preparedness</w:t>
            </w:r>
            <w:r w:rsidR="00B71AED" w:rsidRPr="621B992C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CF5526" w:rsidRPr="621B99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21"/>
                <w:id w:val="1245219828"/>
                <w:placeholder>
                  <w:docPart w:val="59A2DB0F522F49DDBAAE9E4D227574FD"/>
                </w:placeholder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22"/>
                <w:id w:val="777028115"/>
                <w:placeholder>
                  <w:docPart w:val="59A2DB0F522F49DDBAAE9E4D227574FD"/>
                </w:placeholder>
              </w:sdtPr>
              <w:sdtEndPr/>
              <w:sdtContent/>
            </w:sdt>
            <w:r w:rsidR="00CF5526" w:rsidRPr="621B992C">
              <w:rPr>
                <w:rFonts w:ascii="Arial" w:eastAsia="Calibri" w:hAnsi="Arial" w:cs="Arial"/>
                <w:sz w:val="20"/>
                <w:szCs w:val="20"/>
              </w:rPr>
              <w:t>response</w:t>
            </w:r>
            <w:r w:rsidR="00AC57F7" w:rsidRPr="621B992C">
              <w:rPr>
                <w:rFonts w:ascii="Arial" w:eastAsia="Calibri" w:hAnsi="Arial" w:cs="Arial"/>
                <w:sz w:val="20"/>
                <w:szCs w:val="20"/>
              </w:rPr>
              <w:t>, and recovery</w:t>
            </w:r>
            <w:r w:rsidR="00CF5526" w:rsidRPr="621B992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00000E7B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7C" w14:textId="77777777" w:rsidR="00CF5526" w:rsidRPr="002B1B80" w:rsidRDefault="00CF5526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581F3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  <w:p w14:paraId="018CDE97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2F9458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0F8BF1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  <w:p w14:paraId="17292E97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7B6780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8A" w14:textId="4026FCE3" w:rsidR="00CF5526" w:rsidRPr="002B1B80" w:rsidRDefault="00CF5526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 xml:space="preserve">3.           </w:t>
            </w:r>
          </w:p>
          <w:p w14:paraId="00000E8C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E8D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0000E8E" w14:textId="77777777" w:rsidR="00CF5526" w:rsidRPr="002B1B80" w:rsidRDefault="00CF5526" w:rsidP="00CF5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F5526" w:rsidRPr="002B1B80" w14:paraId="4494D6C5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99" w14:textId="77777777" w:rsidR="00CF5526" w:rsidRPr="002B1B80" w:rsidRDefault="00CF5526" w:rsidP="00CF5526">
            <w:pPr>
              <w:widowControl/>
              <w:numPr>
                <w:ilvl w:val="0"/>
                <w:numId w:val="12"/>
              </w:num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sz w:val="20"/>
                <w:szCs w:val="20"/>
              </w:rPr>
              <w:t>We talked about a lot of things today; do you have any final comments or questions?</w:t>
            </w:r>
          </w:p>
          <w:p w14:paraId="00000E9A" w14:textId="77777777" w:rsidR="00CF5526" w:rsidRPr="002B1B80" w:rsidRDefault="00CF5526" w:rsidP="00CF5526">
            <w:pPr>
              <w:widowControl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9B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078FED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9C" w14:textId="3F2F4219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5526" w:rsidRPr="002B1B80" w14:paraId="1D000AAD" w14:textId="77777777" w:rsidTr="621B9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EAA" w14:textId="77777777" w:rsidR="00CF5526" w:rsidRPr="002B1B80" w:rsidRDefault="00CF5526" w:rsidP="00CF552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1B80">
              <w:rPr>
                <w:rFonts w:ascii="Arial" w:eastAsia="Calibri" w:hAnsi="Arial" w:cs="Arial"/>
                <w:b/>
                <w:sz w:val="20"/>
                <w:szCs w:val="20"/>
              </w:rPr>
              <w:t>COMMENTS BY INTERVIEWER:</w:t>
            </w:r>
          </w:p>
          <w:p w14:paraId="00000EAB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AC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000EAF" w14:textId="77777777" w:rsidR="00CF5526" w:rsidRPr="002B1B80" w:rsidRDefault="00CF5526" w:rsidP="00CF552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  <w:p w14:paraId="00000EB0" w14:textId="77777777" w:rsidR="00CF5526" w:rsidRPr="002B1B80" w:rsidRDefault="00CF5526" w:rsidP="00CF5526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5E2878" w14:textId="1CA8EB24" w:rsidR="67B68B0C" w:rsidRPr="002B1B80" w:rsidRDefault="67B68B0C">
      <w:pPr>
        <w:rPr>
          <w:rFonts w:ascii="Arial" w:hAnsi="Arial" w:cs="Arial"/>
          <w:sz w:val="20"/>
          <w:szCs w:val="20"/>
        </w:rPr>
      </w:pPr>
    </w:p>
    <w:p w14:paraId="00000EBD" w14:textId="77777777" w:rsidR="004B7EAE" w:rsidRPr="002B1B80" w:rsidRDefault="004B7EAE">
      <w:pPr>
        <w:widowControl/>
        <w:rPr>
          <w:rFonts w:ascii="Arial" w:eastAsia="Calibri" w:hAnsi="Arial" w:cs="Arial"/>
          <w:sz w:val="20"/>
          <w:szCs w:val="20"/>
        </w:rPr>
      </w:pPr>
    </w:p>
    <w:p w14:paraId="00000EBE" w14:textId="77777777" w:rsidR="004B7EAE" w:rsidRPr="002B1B80" w:rsidRDefault="004B7EAE">
      <w:pPr>
        <w:widowControl/>
        <w:rPr>
          <w:rFonts w:ascii="Arial" w:eastAsia="Calibri" w:hAnsi="Arial" w:cs="Arial"/>
          <w:sz w:val="20"/>
          <w:szCs w:val="20"/>
        </w:rPr>
      </w:pPr>
    </w:p>
    <w:p w14:paraId="68115CDF" w14:textId="0D2882ED" w:rsidR="00E100EF" w:rsidRPr="002805B5" w:rsidRDefault="00622643" w:rsidP="002805B5">
      <w:pPr>
        <w:jc w:val="center"/>
        <w:rPr>
          <w:rFonts w:ascii="Arial" w:eastAsia="Calibri" w:hAnsi="Arial" w:cs="Arial"/>
          <w:sz w:val="20"/>
          <w:szCs w:val="20"/>
        </w:rPr>
      </w:pPr>
      <w:r w:rsidRPr="002B1B80">
        <w:rPr>
          <w:rFonts w:ascii="Arial" w:eastAsia="Calibri" w:hAnsi="Arial" w:cs="Arial"/>
          <w:b/>
          <w:sz w:val="20"/>
          <w:szCs w:val="20"/>
        </w:rPr>
        <w:t>Thank you very much for your time</w:t>
      </w:r>
      <w:r w:rsidR="00F05003">
        <w:rPr>
          <w:rFonts w:ascii="Arial" w:eastAsia="Calibri" w:hAnsi="Arial" w:cs="Arial"/>
          <w:b/>
          <w:sz w:val="20"/>
          <w:szCs w:val="20"/>
        </w:rPr>
        <w:t>.</w:t>
      </w:r>
    </w:p>
    <w:p w14:paraId="00000ECE" w14:textId="77777777" w:rsidR="004B7EAE" w:rsidRPr="002B1B80" w:rsidRDefault="004B7EAE">
      <w:pPr>
        <w:rPr>
          <w:rFonts w:ascii="Arial" w:eastAsia="Calibri" w:hAnsi="Arial" w:cs="Arial"/>
          <w:sz w:val="20"/>
          <w:szCs w:val="20"/>
        </w:rPr>
      </w:pPr>
    </w:p>
    <w:sectPr w:rsidR="004B7EAE" w:rsidRPr="002B1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960" w:bottom="1134" w:left="1134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FC6E" w14:textId="77777777" w:rsidR="00C92645" w:rsidRDefault="00C92645">
      <w:r>
        <w:separator/>
      </w:r>
    </w:p>
  </w:endnote>
  <w:endnote w:type="continuationSeparator" w:id="0">
    <w:p w14:paraId="3BF92747" w14:textId="77777777" w:rsidR="00C92645" w:rsidRDefault="00C92645">
      <w:r>
        <w:continuationSeparator/>
      </w:r>
    </w:p>
  </w:endnote>
  <w:endnote w:type="continuationNotice" w:id="1">
    <w:p w14:paraId="11ABB4C2" w14:textId="77777777" w:rsidR="00C92645" w:rsidRDefault="00C92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D3" w14:textId="77777777" w:rsidR="004B7EAE" w:rsidRDefault="006226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color w:val="000000"/>
        <w:sz w:val="21"/>
        <w:szCs w:val="21"/>
      </w:rPr>
      <w:instrText>PAGE</w:instrText>
    </w:r>
    <w:r w:rsidR="00C92645">
      <w:rPr>
        <w:color w:val="000000"/>
        <w:sz w:val="21"/>
        <w:szCs w:val="21"/>
      </w:rPr>
      <w:fldChar w:fldCharType="separate"/>
    </w:r>
    <w:r>
      <w:rPr>
        <w:color w:val="000000"/>
        <w:sz w:val="21"/>
        <w:szCs w:val="21"/>
      </w:rPr>
      <w:fldChar w:fldCharType="end"/>
    </w:r>
  </w:p>
  <w:p w14:paraId="00000ED4" w14:textId="77777777" w:rsidR="004B7EAE" w:rsidRDefault="004B7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6426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F2D336E" w14:textId="7818B298" w:rsidR="004A7647" w:rsidRPr="004A7647" w:rsidRDefault="004A764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A7647">
          <w:rPr>
            <w:rFonts w:ascii="Arial" w:hAnsi="Arial" w:cs="Arial"/>
            <w:sz w:val="20"/>
            <w:szCs w:val="20"/>
          </w:rPr>
          <w:fldChar w:fldCharType="begin"/>
        </w:r>
        <w:r w:rsidRPr="004A764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A7647">
          <w:rPr>
            <w:rFonts w:ascii="Arial" w:hAnsi="Arial" w:cs="Arial"/>
            <w:sz w:val="20"/>
            <w:szCs w:val="20"/>
          </w:rPr>
          <w:fldChar w:fldCharType="separate"/>
        </w:r>
        <w:r w:rsidRPr="004A7647">
          <w:rPr>
            <w:rFonts w:ascii="Arial" w:hAnsi="Arial" w:cs="Arial"/>
            <w:noProof/>
            <w:sz w:val="20"/>
            <w:szCs w:val="20"/>
          </w:rPr>
          <w:t>2</w:t>
        </w:r>
        <w:r w:rsidRPr="004A764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0000ED8" w14:textId="77777777" w:rsidR="004B7EAE" w:rsidRDefault="004B7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D5" w14:textId="77777777" w:rsidR="004B7EAE" w:rsidRDefault="004B7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CBF7" w14:textId="77777777" w:rsidR="00C92645" w:rsidRDefault="00C92645">
      <w:r>
        <w:separator/>
      </w:r>
    </w:p>
  </w:footnote>
  <w:footnote w:type="continuationSeparator" w:id="0">
    <w:p w14:paraId="30DFB2BE" w14:textId="77777777" w:rsidR="00C92645" w:rsidRDefault="00C92645">
      <w:r>
        <w:continuationSeparator/>
      </w:r>
    </w:p>
  </w:footnote>
  <w:footnote w:type="continuationNotice" w:id="1">
    <w:p w14:paraId="6C55DF64" w14:textId="77777777" w:rsidR="00C92645" w:rsidRDefault="00C92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D1" w14:textId="77777777" w:rsidR="004B7EAE" w:rsidRDefault="004B7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D0" w14:textId="655E5573" w:rsidR="004B7EAE" w:rsidRPr="00914AF8" w:rsidRDefault="00290269">
    <w:pPr>
      <w:jc w:val="center"/>
      <w:rPr>
        <w:rFonts w:ascii="Calibri" w:eastAsia="Calibri" w:hAnsi="Calibri" w:cs="Calibri"/>
      </w:rPr>
    </w:pPr>
    <w:r w:rsidRPr="00914AF8">
      <w:rPr>
        <w:rFonts w:ascii="Calibri" w:eastAsia="Calibri" w:hAnsi="Calibri" w:cs="Calibri"/>
      </w:rPr>
      <w:t>General SRH Key Informant Interview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D2" w14:textId="77777777" w:rsidR="004B7EAE" w:rsidRDefault="004B7E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QtTCUvlYsnTjy" id="maav2j66"/>
    <int:ParagraphRange paragraphId="251" textId="1896418255" start="158" length="10" invalidationStart="158" invalidationLength="10" id="dBXxLJSx"/>
    <int:ParagraphRange paragraphId="401" textId="1697246485" start="68" length="10" invalidationStart="68" invalidationLength="10" id="DuUnG9Uv"/>
  </int:Manifest>
  <int:Observations>
    <int:Content id="maav2j66">
      <int:Rejection type="LegacyProofing"/>
    </int:Content>
    <int:Content id="dBXxLJSx">
      <int:Rejection type="LegacyProofing"/>
    </int:Content>
    <int:Content id="DuUnG9U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976"/>
    <w:multiLevelType w:val="multilevel"/>
    <w:tmpl w:val="EC4006D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4084BBC"/>
    <w:multiLevelType w:val="hybridMultilevel"/>
    <w:tmpl w:val="64ACA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56C2"/>
    <w:multiLevelType w:val="hybridMultilevel"/>
    <w:tmpl w:val="1312D93C"/>
    <w:lvl w:ilvl="0" w:tplc="89782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A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CF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27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6C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E4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E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03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644"/>
    <w:multiLevelType w:val="hybridMultilevel"/>
    <w:tmpl w:val="83086962"/>
    <w:lvl w:ilvl="0" w:tplc="63A29B44">
      <w:start w:val="1"/>
      <w:numFmt w:val="decimal"/>
      <w:lvlText w:val="%1."/>
      <w:lvlJc w:val="left"/>
      <w:pPr>
        <w:ind w:left="720" w:hanging="360"/>
      </w:pPr>
    </w:lvl>
    <w:lvl w:ilvl="1" w:tplc="0082DF44">
      <w:start w:val="1"/>
      <w:numFmt w:val="lowerLetter"/>
      <w:lvlText w:val="%2."/>
      <w:lvlJc w:val="left"/>
      <w:pPr>
        <w:ind w:left="1440" w:hanging="360"/>
      </w:pPr>
    </w:lvl>
    <w:lvl w:ilvl="2" w:tplc="E57A2A6A">
      <w:start w:val="1"/>
      <w:numFmt w:val="lowerRoman"/>
      <w:lvlText w:val="%3."/>
      <w:lvlJc w:val="right"/>
      <w:pPr>
        <w:ind w:left="2160" w:hanging="180"/>
      </w:pPr>
    </w:lvl>
    <w:lvl w:ilvl="3" w:tplc="B292374A">
      <w:start w:val="1"/>
      <w:numFmt w:val="decimal"/>
      <w:lvlText w:val="%4."/>
      <w:lvlJc w:val="left"/>
      <w:pPr>
        <w:ind w:left="2880" w:hanging="360"/>
      </w:pPr>
    </w:lvl>
    <w:lvl w:ilvl="4" w:tplc="7F82FB92">
      <w:start w:val="1"/>
      <w:numFmt w:val="lowerLetter"/>
      <w:lvlText w:val="%5."/>
      <w:lvlJc w:val="left"/>
      <w:pPr>
        <w:ind w:left="3600" w:hanging="360"/>
      </w:pPr>
    </w:lvl>
    <w:lvl w:ilvl="5" w:tplc="BF7214E4">
      <w:start w:val="1"/>
      <w:numFmt w:val="lowerRoman"/>
      <w:lvlText w:val="%6."/>
      <w:lvlJc w:val="right"/>
      <w:pPr>
        <w:ind w:left="4320" w:hanging="180"/>
      </w:pPr>
    </w:lvl>
    <w:lvl w:ilvl="6" w:tplc="F4027E60">
      <w:start w:val="1"/>
      <w:numFmt w:val="decimal"/>
      <w:lvlText w:val="%7."/>
      <w:lvlJc w:val="left"/>
      <w:pPr>
        <w:ind w:left="5040" w:hanging="360"/>
      </w:pPr>
    </w:lvl>
    <w:lvl w:ilvl="7" w:tplc="D192534A">
      <w:start w:val="1"/>
      <w:numFmt w:val="lowerLetter"/>
      <w:lvlText w:val="%8."/>
      <w:lvlJc w:val="left"/>
      <w:pPr>
        <w:ind w:left="5760" w:hanging="360"/>
      </w:pPr>
    </w:lvl>
    <w:lvl w:ilvl="8" w:tplc="BB8EE5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453E8"/>
    <w:multiLevelType w:val="hybridMultilevel"/>
    <w:tmpl w:val="62EEB06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1631F3"/>
    <w:multiLevelType w:val="hybridMultilevel"/>
    <w:tmpl w:val="E58E1C9A"/>
    <w:lvl w:ilvl="0" w:tplc="966E84F2">
      <w:start w:val="1"/>
      <w:numFmt w:val="decimal"/>
      <w:lvlText w:val="%1."/>
      <w:lvlJc w:val="left"/>
      <w:pPr>
        <w:ind w:left="720" w:hanging="360"/>
      </w:pPr>
    </w:lvl>
    <w:lvl w:ilvl="1" w:tplc="CA48ACE8">
      <w:start w:val="1"/>
      <w:numFmt w:val="lowerLetter"/>
      <w:lvlText w:val="%2."/>
      <w:lvlJc w:val="left"/>
      <w:pPr>
        <w:ind w:left="1440" w:hanging="360"/>
      </w:pPr>
    </w:lvl>
    <w:lvl w:ilvl="2" w:tplc="E3FE27C4">
      <w:start w:val="1"/>
      <w:numFmt w:val="lowerRoman"/>
      <w:lvlText w:val="%3."/>
      <w:lvlJc w:val="right"/>
      <w:pPr>
        <w:ind w:left="2160" w:hanging="180"/>
      </w:pPr>
    </w:lvl>
    <w:lvl w:ilvl="3" w:tplc="FA3C7F24">
      <w:start w:val="1"/>
      <w:numFmt w:val="decimal"/>
      <w:lvlText w:val="%4."/>
      <w:lvlJc w:val="left"/>
      <w:pPr>
        <w:ind w:left="2880" w:hanging="360"/>
      </w:pPr>
    </w:lvl>
    <w:lvl w:ilvl="4" w:tplc="EE84E1BC">
      <w:start w:val="1"/>
      <w:numFmt w:val="lowerLetter"/>
      <w:lvlText w:val="%5."/>
      <w:lvlJc w:val="left"/>
      <w:pPr>
        <w:ind w:left="3600" w:hanging="360"/>
      </w:pPr>
    </w:lvl>
    <w:lvl w:ilvl="5" w:tplc="65667662">
      <w:start w:val="1"/>
      <w:numFmt w:val="lowerRoman"/>
      <w:lvlText w:val="%6."/>
      <w:lvlJc w:val="right"/>
      <w:pPr>
        <w:ind w:left="4320" w:hanging="180"/>
      </w:pPr>
    </w:lvl>
    <w:lvl w:ilvl="6" w:tplc="19448C62">
      <w:start w:val="1"/>
      <w:numFmt w:val="decimal"/>
      <w:lvlText w:val="%7."/>
      <w:lvlJc w:val="left"/>
      <w:pPr>
        <w:ind w:left="5040" w:hanging="360"/>
      </w:pPr>
    </w:lvl>
    <w:lvl w:ilvl="7" w:tplc="22AEF92A">
      <w:start w:val="1"/>
      <w:numFmt w:val="lowerLetter"/>
      <w:lvlText w:val="%8."/>
      <w:lvlJc w:val="left"/>
      <w:pPr>
        <w:ind w:left="5760" w:hanging="360"/>
      </w:pPr>
    </w:lvl>
    <w:lvl w:ilvl="8" w:tplc="7EA855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6944"/>
    <w:multiLevelType w:val="hybridMultilevel"/>
    <w:tmpl w:val="2C868B48"/>
    <w:lvl w:ilvl="0" w:tplc="64EE9DD2">
      <w:start w:val="2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9092304"/>
    <w:multiLevelType w:val="hybridMultilevel"/>
    <w:tmpl w:val="F92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3BE7"/>
    <w:multiLevelType w:val="hybridMultilevel"/>
    <w:tmpl w:val="04C2DDC8"/>
    <w:lvl w:ilvl="0" w:tplc="1CAC344E">
      <w:start w:val="6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2907"/>
    <w:multiLevelType w:val="hybridMultilevel"/>
    <w:tmpl w:val="6D4C8D92"/>
    <w:lvl w:ilvl="0" w:tplc="A6B2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8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B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1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27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4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0C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48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9637A"/>
    <w:multiLevelType w:val="hybridMultilevel"/>
    <w:tmpl w:val="FA5A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1445"/>
    <w:multiLevelType w:val="hybridMultilevel"/>
    <w:tmpl w:val="BD7A7636"/>
    <w:lvl w:ilvl="0" w:tplc="032E7C08">
      <w:start w:val="6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17572"/>
    <w:multiLevelType w:val="hybridMultilevel"/>
    <w:tmpl w:val="80F8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50E4"/>
    <w:multiLevelType w:val="hybridMultilevel"/>
    <w:tmpl w:val="98EAC47E"/>
    <w:lvl w:ilvl="0" w:tplc="2C7E2AF6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7975"/>
    <w:multiLevelType w:val="multilevel"/>
    <w:tmpl w:val="BBE02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E7A0B9B"/>
    <w:multiLevelType w:val="multilevel"/>
    <w:tmpl w:val="B6986C1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405961D7"/>
    <w:multiLevelType w:val="hybridMultilevel"/>
    <w:tmpl w:val="766A3636"/>
    <w:lvl w:ilvl="0" w:tplc="FDF2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84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E3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60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07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4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EC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AA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8D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4420"/>
    <w:multiLevelType w:val="hybridMultilevel"/>
    <w:tmpl w:val="85B4C470"/>
    <w:lvl w:ilvl="0" w:tplc="A3C0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AF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22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0B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8D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8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8B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65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B2C9B"/>
    <w:multiLevelType w:val="hybridMultilevel"/>
    <w:tmpl w:val="DDB60F56"/>
    <w:lvl w:ilvl="0" w:tplc="92789858">
      <w:start w:val="1"/>
      <w:numFmt w:val="decimal"/>
      <w:lvlText w:val="%1."/>
      <w:lvlJc w:val="left"/>
      <w:pPr>
        <w:ind w:left="720" w:hanging="360"/>
      </w:pPr>
    </w:lvl>
    <w:lvl w:ilvl="1" w:tplc="F252DE0A">
      <w:start w:val="1"/>
      <w:numFmt w:val="lowerLetter"/>
      <w:lvlText w:val="%2."/>
      <w:lvlJc w:val="left"/>
      <w:pPr>
        <w:ind w:left="1440" w:hanging="360"/>
      </w:pPr>
    </w:lvl>
    <w:lvl w:ilvl="2" w:tplc="C4904BBC">
      <w:start w:val="1"/>
      <w:numFmt w:val="lowerRoman"/>
      <w:lvlText w:val="%3."/>
      <w:lvlJc w:val="right"/>
      <w:pPr>
        <w:ind w:left="2160" w:hanging="180"/>
      </w:pPr>
    </w:lvl>
    <w:lvl w:ilvl="3" w:tplc="C5584DA6">
      <w:start w:val="1"/>
      <w:numFmt w:val="decimal"/>
      <w:lvlText w:val="%4."/>
      <w:lvlJc w:val="left"/>
      <w:pPr>
        <w:ind w:left="2880" w:hanging="360"/>
      </w:pPr>
    </w:lvl>
    <w:lvl w:ilvl="4" w:tplc="34AC0A5A">
      <w:start w:val="1"/>
      <w:numFmt w:val="lowerLetter"/>
      <w:lvlText w:val="%5."/>
      <w:lvlJc w:val="left"/>
      <w:pPr>
        <w:ind w:left="3600" w:hanging="360"/>
      </w:pPr>
    </w:lvl>
    <w:lvl w:ilvl="5" w:tplc="7F08FE70">
      <w:start w:val="1"/>
      <w:numFmt w:val="lowerRoman"/>
      <w:lvlText w:val="%6."/>
      <w:lvlJc w:val="right"/>
      <w:pPr>
        <w:ind w:left="4320" w:hanging="180"/>
      </w:pPr>
    </w:lvl>
    <w:lvl w:ilvl="6" w:tplc="D9122708">
      <w:start w:val="1"/>
      <w:numFmt w:val="decimal"/>
      <w:lvlText w:val="%7."/>
      <w:lvlJc w:val="left"/>
      <w:pPr>
        <w:ind w:left="5040" w:hanging="360"/>
      </w:pPr>
    </w:lvl>
    <w:lvl w:ilvl="7" w:tplc="A5565AA0">
      <w:start w:val="1"/>
      <w:numFmt w:val="lowerLetter"/>
      <w:lvlText w:val="%8."/>
      <w:lvlJc w:val="left"/>
      <w:pPr>
        <w:ind w:left="5760" w:hanging="360"/>
      </w:pPr>
    </w:lvl>
    <w:lvl w:ilvl="8" w:tplc="0C5CA5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91FC1"/>
    <w:multiLevelType w:val="hybridMultilevel"/>
    <w:tmpl w:val="C3D417D4"/>
    <w:lvl w:ilvl="0" w:tplc="A24C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29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A8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5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65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05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E1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00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9744D"/>
    <w:multiLevelType w:val="hybridMultilevel"/>
    <w:tmpl w:val="EB4E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5B38"/>
    <w:multiLevelType w:val="hybridMultilevel"/>
    <w:tmpl w:val="5472EADA"/>
    <w:lvl w:ilvl="0" w:tplc="56EC1548">
      <w:start w:val="1"/>
      <w:numFmt w:val="decimal"/>
      <w:lvlText w:val="%1."/>
      <w:lvlJc w:val="left"/>
      <w:pPr>
        <w:ind w:left="720" w:hanging="360"/>
      </w:pPr>
    </w:lvl>
    <w:lvl w:ilvl="1" w:tplc="D072645A">
      <w:start w:val="1"/>
      <w:numFmt w:val="lowerLetter"/>
      <w:lvlText w:val="%2."/>
      <w:lvlJc w:val="left"/>
      <w:pPr>
        <w:ind w:left="1440" w:hanging="360"/>
      </w:pPr>
    </w:lvl>
    <w:lvl w:ilvl="2" w:tplc="4BAEC240">
      <w:start w:val="1"/>
      <w:numFmt w:val="lowerRoman"/>
      <w:lvlText w:val="%3."/>
      <w:lvlJc w:val="right"/>
      <w:pPr>
        <w:ind w:left="2160" w:hanging="180"/>
      </w:pPr>
    </w:lvl>
    <w:lvl w:ilvl="3" w:tplc="ADAA0212">
      <w:start w:val="1"/>
      <w:numFmt w:val="decimal"/>
      <w:lvlText w:val="%4."/>
      <w:lvlJc w:val="left"/>
      <w:pPr>
        <w:ind w:left="2880" w:hanging="360"/>
      </w:pPr>
    </w:lvl>
    <w:lvl w:ilvl="4" w:tplc="AC560E5A">
      <w:start w:val="1"/>
      <w:numFmt w:val="lowerLetter"/>
      <w:lvlText w:val="%5."/>
      <w:lvlJc w:val="left"/>
      <w:pPr>
        <w:ind w:left="3600" w:hanging="360"/>
      </w:pPr>
    </w:lvl>
    <w:lvl w:ilvl="5" w:tplc="F368868A">
      <w:start w:val="1"/>
      <w:numFmt w:val="lowerRoman"/>
      <w:lvlText w:val="%6."/>
      <w:lvlJc w:val="right"/>
      <w:pPr>
        <w:ind w:left="4320" w:hanging="180"/>
      </w:pPr>
    </w:lvl>
    <w:lvl w:ilvl="6" w:tplc="C6986BD6">
      <w:start w:val="1"/>
      <w:numFmt w:val="decimal"/>
      <w:lvlText w:val="%7."/>
      <w:lvlJc w:val="left"/>
      <w:pPr>
        <w:ind w:left="5040" w:hanging="360"/>
      </w:pPr>
    </w:lvl>
    <w:lvl w:ilvl="7" w:tplc="7B5265B4">
      <w:start w:val="1"/>
      <w:numFmt w:val="lowerLetter"/>
      <w:lvlText w:val="%8."/>
      <w:lvlJc w:val="left"/>
      <w:pPr>
        <w:ind w:left="5760" w:hanging="360"/>
      </w:pPr>
    </w:lvl>
    <w:lvl w:ilvl="8" w:tplc="28CA3F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4F07"/>
    <w:multiLevelType w:val="multilevel"/>
    <w:tmpl w:val="EDFC795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5262411"/>
    <w:multiLevelType w:val="hybridMultilevel"/>
    <w:tmpl w:val="BD96B7B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410D"/>
    <w:multiLevelType w:val="hybridMultilevel"/>
    <w:tmpl w:val="F228717C"/>
    <w:lvl w:ilvl="0" w:tplc="B614AAAC">
      <w:start w:val="6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001F0"/>
    <w:multiLevelType w:val="hybridMultilevel"/>
    <w:tmpl w:val="1CC8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F552F"/>
    <w:multiLevelType w:val="multilevel"/>
    <w:tmpl w:val="6B2C03A2"/>
    <w:lvl w:ilvl="0">
      <w:start w:val="48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759B6"/>
    <w:multiLevelType w:val="hybridMultilevel"/>
    <w:tmpl w:val="C060BB86"/>
    <w:lvl w:ilvl="0" w:tplc="A2725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87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65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03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C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E2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41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92652">
    <w:abstractNumId w:val="5"/>
  </w:num>
  <w:num w:numId="2" w16cid:durableId="1359625719">
    <w:abstractNumId w:val="21"/>
  </w:num>
  <w:num w:numId="3" w16cid:durableId="252592638">
    <w:abstractNumId w:val="18"/>
  </w:num>
  <w:num w:numId="4" w16cid:durableId="951129479">
    <w:abstractNumId w:val="19"/>
  </w:num>
  <w:num w:numId="5" w16cid:durableId="1358968085">
    <w:abstractNumId w:val="27"/>
  </w:num>
  <w:num w:numId="6" w16cid:durableId="336269481">
    <w:abstractNumId w:val="16"/>
  </w:num>
  <w:num w:numId="7" w16cid:durableId="2080706480">
    <w:abstractNumId w:val="17"/>
  </w:num>
  <w:num w:numId="8" w16cid:durableId="145097781">
    <w:abstractNumId w:val="2"/>
  </w:num>
  <w:num w:numId="9" w16cid:durableId="141965945">
    <w:abstractNumId w:val="9"/>
  </w:num>
  <w:num w:numId="10" w16cid:durableId="1744373049">
    <w:abstractNumId w:val="3"/>
  </w:num>
  <w:num w:numId="11" w16cid:durableId="2020085539">
    <w:abstractNumId w:val="26"/>
  </w:num>
  <w:num w:numId="12" w16cid:durableId="652636832">
    <w:abstractNumId w:val="22"/>
  </w:num>
  <w:num w:numId="13" w16cid:durableId="1041057814">
    <w:abstractNumId w:val="15"/>
  </w:num>
  <w:num w:numId="14" w16cid:durableId="1884516541">
    <w:abstractNumId w:val="24"/>
  </w:num>
  <w:num w:numId="15" w16cid:durableId="99450877">
    <w:abstractNumId w:val="8"/>
  </w:num>
  <w:num w:numId="16" w16cid:durableId="1869565029">
    <w:abstractNumId w:val="0"/>
  </w:num>
  <w:num w:numId="17" w16cid:durableId="58137135">
    <w:abstractNumId w:val="11"/>
  </w:num>
  <w:num w:numId="18" w16cid:durableId="1458527097">
    <w:abstractNumId w:val="6"/>
  </w:num>
  <w:num w:numId="19" w16cid:durableId="817307530">
    <w:abstractNumId w:val="23"/>
  </w:num>
  <w:num w:numId="20" w16cid:durableId="55322228">
    <w:abstractNumId w:val="13"/>
  </w:num>
  <w:num w:numId="21" w16cid:durableId="1150705712">
    <w:abstractNumId w:val="4"/>
  </w:num>
  <w:num w:numId="22" w16cid:durableId="1999843643">
    <w:abstractNumId w:val="10"/>
  </w:num>
  <w:num w:numId="23" w16cid:durableId="116680664">
    <w:abstractNumId w:val="20"/>
  </w:num>
  <w:num w:numId="24" w16cid:durableId="1468158245">
    <w:abstractNumId w:val="7"/>
  </w:num>
  <w:num w:numId="25" w16cid:durableId="1812752142">
    <w:abstractNumId w:val="1"/>
  </w:num>
  <w:num w:numId="26" w16cid:durableId="1559633287">
    <w:abstractNumId w:val="12"/>
  </w:num>
  <w:num w:numId="27" w16cid:durableId="1972713455">
    <w:abstractNumId w:val="25"/>
  </w:num>
  <w:num w:numId="28" w16cid:durableId="1032464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AE"/>
    <w:rsid w:val="00001B4A"/>
    <w:rsid w:val="00001E55"/>
    <w:rsid w:val="000029BE"/>
    <w:rsid w:val="00005B2A"/>
    <w:rsid w:val="00007337"/>
    <w:rsid w:val="00011826"/>
    <w:rsid w:val="000132EE"/>
    <w:rsid w:val="00021DD7"/>
    <w:rsid w:val="00024D5B"/>
    <w:rsid w:val="0002657B"/>
    <w:rsid w:val="00031595"/>
    <w:rsid w:val="00032BC9"/>
    <w:rsid w:val="00034035"/>
    <w:rsid w:val="000372CA"/>
    <w:rsid w:val="00044E22"/>
    <w:rsid w:val="0005392C"/>
    <w:rsid w:val="00063076"/>
    <w:rsid w:val="00067A92"/>
    <w:rsid w:val="00070504"/>
    <w:rsid w:val="000710C6"/>
    <w:rsid w:val="00072113"/>
    <w:rsid w:val="00073043"/>
    <w:rsid w:val="00081CCE"/>
    <w:rsid w:val="00084169"/>
    <w:rsid w:val="0009022A"/>
    <w:rsid w:val="000905FC"/>
    <w:rsid w:val="00095968"/>
    <w:rsid w:val="0009795B"/>
    <w:rsid w:val="000A3240"/>
    <w:rsid w:val="000B396A"/>
    <w:rsid w:val="000C28B7"/>
    <w:rsid w:val="000D340E"/>
    <w:rsid w:val="000E178B"/>
    <w:rsid w:val="000E3CF5"/>
    <w:rsid w:val="000F258D"/>
    <w:rsid w:val="000F48BA"/>
    <w:rsid w:val="000F60CB"/>
    <w:rsid w:val="00100099"/>
    <w:rsid w:val="001105F0"/>
    <w:rsid w:val="00115198"/>
    <w:rsid w:val="001167CA"/>
    <w:rsid w:val="00125609"/>
    <w:rsid w:val="00130D93"/>
    <w:rsid w:val="00141201"/>
    <w:rsid w:val="00141A30"/>
    <w:rsid w:val="0015531A"/>
    <w:rsid w:val="00160B6F"/>
    <w:rsid w:val="0016333F"/>
    <w:rsid w:val="00166544"/>
    <w:rsid w:val="0016713D"/>
    <w:rsid w:val="00183AD1"/>
    <w:rsid w:val="00183BB9"/>
    <w:rsid w:val="00192734"/>
    <w:rsid w:val="001937D0"/>
    <w:rsid w:val="001953BD"/>
    <w:rsid w:val="00195DC4"/>
    <w:rsid w:val="001B315A"/>
    <w:rsid w:val="001B7D2E"/>
    <w:rsid w:val="001C1FB1"/>
    <w:rsid w:val="001C2D43"/>
    <w:rsid w:val="001C5AF3"/>
    <w:rsid w:val="001C634B"/>
    <w:rsid w:val="001D606F"/>
    <w:rsid w:val="001D6499"/>
    <w:rsid w:val="001E09E4"/>
    <w:rsid w:val="001E1189"/>
    <w:rsid w:val="001E671D"/>
    <w:rsid w:val="001F40E7"/>
    <w:rsid w:val="001F4E72"/>
    <w:rsid w:val="0020013B"/>
    <w:rsid w:val="00202C17"/>
    <w:rsid w:val="002103BF"/>
    <w:rsid w:val="002224C4"/>
    <w:rsid w:val="002229F0"/>
    <w:rsid w:val="002273F6"/>
    <w:rsid w:val="00234E03"/>
    <w:rsid w:val="00242E49"/>
    <w:rsid w:val="00254704"/>
    <w:rsid w:val="00260B82"/>
    <w:rsid w:val="002610B3"/>
    <w:rsid w:val="00263603"/>
    <w:rsid w:val="00271103"/>
    <w:rsid w:val="00277D2F"/>
    <w:rsid w:val="002805B5"/>
    <w:rsid w:val="00282874"/>
    <w:rsid w:val="00290269"/>
    <w:rsid w:val="00290E4B"/>
    <w:rsid w:val="002914F1"/>
    <w:rsid w:val="00291C59"/>
    <w:rsid w:val="00291D5E"/>
    <w:rsid w:val="002935CD"/>
    <w:rsid w:val="00294130"/>
    <w:rsid w:val="00294A2C"/>
    <w:rsid w:val="002955EE"/>
    <w:rsid w:val="00296D6A"/>
    <w:rsid w:val="002B1B80"/>
    <w:rsid w:val="002C35AE"/>
    <w:rsid w:val="002D6130"/>
    <w:rsid w:val="002F480A"/>
    <w:rsid w:val="00304FB5"/>
    <w:rsid w:val="00312798"/>
    <w:rsid w:val="00331BF3"/>
    <w:rsid w:val="00342E47"/>
    <w:rsid w:val="003546E2"/>
    <w:rsid w:val="00357594"/>
    <w:rsid w:val="00360F3A"/>
    <w:rsid w:val="00366A64"/>
    <w:rsid w:val="0037043D"/>
    <w:rsid w:val="00382435"/>
    <w:rsid w:val="003859E2"/>
    <w:rsid w:val="00390AEA"/>
    <w:rsid w:val="00397611"/>
    <w:rsid w:val="003A5BCF"/>
    <w:rsid w:val="003C0E7E"/>
    <w:rsid w:val="003C6738"/>
    <w:rsid w:val="003E35EA"/>
    <w:rsid w:val="003E3B04"/>
    <w:rsid w:val="003EFCD5"/>
    <w:rsid w:val="003F30D4"/>
    <w:rsid w:val="003F4947"/>
    <w:rsid w:val="00400DD0"/>
    <w:rsid w:val="00401ADF"/>
    <w:rsid w:val="004122DD"/>
    <w:rsid w:val="00414943"/>
    <w:rsid w:val="004202CE"/>
    <w:rsid w:val="004232CD"/>
    <w:rsid w:val="00423BD2"/>
    <w:rsid w:val="004246D1"/>
    <w:rsid w:val="00442337"/>
    <w:rsid w:val="00442ADF"/>
    <w:rsid w:val="00451D27"/>
    <w:rsid w:val="004572DE"/>
    <w:rsid w:val="0045733E"/>
    <w:rsid w:val="004650B7"/>
    <w:rsid w:val="00473C20"/>
    <w:rsid w:val="0047418C"/>
    <w:rsid w:val="0047447B"/>
    <w:rsid w:val="004832DE"/>
    <w:rsid w:val="00493506"/>
    <w:rsid w:val="004A7647"/>
    <w:rsid w:val="004B3AB4"/>
    <w:rsid w:val="004B4731"/>
    <w:rsid w:val="004B7309"/>
    <w:rsid w:val="004B7EAE"/>
    <w:rsid w:val="004E5270"/>
    <w:rsid w:val="004F0AE0"/>
    <w:rsid w:val="00510FC8"/>
    <w:rsid w:val="00512359"/>
    <w:rsid w:val="00526BCF"/>
    <w:rsid w:val="00527FEA"/>
    <w:rsid w:val="00533BBB"/>
    <w:rsid w:val="005369B8"/>
    <w:rsid w:val="0055388C"/>
    <w:rsid w:val="00557A4C"/>
    <w:rsid w:val="00561F37"/>
    <w:rsid w:val="00562423"/>
    <w:rsid w:val="0056549F"/>
    <w:rsid w:val="005667E8"/>
    <w:rsid w:val="00573EA8"/>
    <w:rsid w:val="005777AF"/>
    <w:rsid w:val="00580D86"/>
    <w:rsid w:val="005810C7"/>
    <w:rsid w:val="00597FE2"/>
    <w:rsid w:val="005A2C8C"/>
    <w:rsid w:val="005A3F7B"/>
    <w:rsid w:val="005A4002"/>
    <w:rsid w:val="005A4336"/>
    <w:rsid w:val="005A5EF1"/>
    <w:rsid w:val="005B066D"/>
    <w:rsid w:val="005C0FAA"/>
    <w:rsid w:val="005C1621"/>
    <w:rsid w:val="005C6D20"/>
    <w:rsid w:val="005D6075"/>
    <w:rsid w:val="005E3D87"/>
    <w:rsid w:val="00622643"/>
    <w:rsid w:val="00623A07"/>
    <w:rsid w:val="00624081"/>
    <w:rsid w:val="00627512"/>
    <w:rsid w:val="00627654"/>
    <w:rsid w:val="00636281"/>
    <w:rsid w:val="006366B0"/>
    <w:rsid w:val="00645D60"/>
    <w:rsid w:val="00650711"/>
    <w:rsid w:val="00657115"/>
    <w:rsid w:val="00666DE5"/>
    <w:rsid w:val="00674F91"/>
    <w:rsid w:val="006758B2"/>
    <w:rsid w:val="006777DA"/>
    <w:rsid w:val="0069042D"/>
    <w:rsid w:val="00692324"/>
    <w:rsid w:val="006947EE"/>
    <w:rsid w:val="006B21E1"/>
    <w:rsid w:val="006B268E"/>
    <w:rsid w:val="006B3A8F"/>
    <w:rsid w:val="006B4B84"/>
    <w:rsid w:val="006B5446"/>
    <w:rsid w:val="006B6495"/>
    <w:rsid w:val="006B664B"/>
    <w:rsid w:val="006C0BCC"/>
    <w:rsid w:val="006C1A8B"/>
    <w:rsid w:val="006C3B2B"/>
    <w:rsid w:val="006C5F48"/>
    <w:rsid w:val="006D499E"/>
    <w:rsid w:val="006D7EDC"/>
    <w:rsid w:val="006E698D"/>
    <w:rsid w:val="006F3A38"/>
    <w:rsid w:val="006F7535"/>
    <w:rsid w:val="00700F05"/>
    <w:rsid w:val="007031FB"/>
    <w:rsid w:val="00722936"/>
    <w:rsid w:val="00727B59"/>
    <w:rsid w:val="00731A61"/>
    <w:rsid w:val="00736060"/>
    <w:rsid w:val="00742418"/>
    <w:rsid w:val="0075074A"/>
    <w:rsid w:val="00754AE9"/>
    <w:rsid w:val="007640DA"/>
    <w:rsid w:val="0076510B"/>
    <w:rsid w:val="00765B51"/>
    <w:rsid w:val="007708D0"/>
    <w:rsid w:val="00774A54"/>
    <w:rsid w:val="007A7AE5"/>
    <w:rsid w:val="007B3F1B"/>
    <w:rsid w:val="007B4575"/>
    <w:rsid w:val="007B573D"/>
    <w:rsid w:val="007C12C0"/>
    <w:rsid w:val="007C3E5B"/>
    <w:rsid w:val="007C41AD"/>
    <w:rsid w:val="007D7E06"/>
    <w:rsid w:val="007E1970"/>
    <w:rsid w:val="007E55DC"/>
    <w:rsid w:val="007E7BA3"/>
    <w:rsid w:val="007F0864"/>
    <w:rsid w:val="008012BF"/>
    <w:rsid w:val="0080673B"/>
    <w:rsid w:val="00833BDD"/>
    <w:rsid w:val="008405FB"/>
    <w:rsid w:val="00843995"/>
    <w:rsid w:val="00853C50"/>
    <w:rsid w:val="00856730"/>
    <w:rsid w:val="00865FFD"/>
    <w:rsid w:val="008709EC"/>
    <w:rsid w:val="00885487"/>
    <w:rsid w:val="00891B5A"/>
    <w:rsid w:val="008A5095"/>
    <w:rsid w:val="008A6143"/>
    <w:rsid w:val="008B4D35"/>
    <w:rsid w:val="008C38D1"/>
    <w:rsid w:val="008C5DA8"/>
    <w:rsid w:val="008C71E5"/>
    <w:rsid w:val="008F2443"/>
    <w:rsid w:val="008F4541"/>
    <w:rsid w:val="008F5B5B"/>
    <w:rsid w:val="008F71BB"/>
    <w:rsid w:val="008F7B36"/>
    <w:rsid w:val="009079F0"/>
    <w:rsid w:val="00914AF8"/>
    <w:rsid w:val="0091755B"/>
    <w:rsid w:val="0092293F"/>
    <w:rsid w:val="009308BA"/>
    <w:rsid w:val="0093598D"/>
    <w:rsid w:val="00935D84"/>
    <w:rsid w:val="00941920"/>
    <w:rsid w:val="009432C2"/>
    <w:rsid w:val="00947C35"/>
    <w:rsid w:val="00960593"/>
    <w:rsid w:val="00962FBF"/>
    <w:rsid w:val="0097175C"/>
    <w:rsid w:val="00977BF1"/>
    <w:rsid w:val="00981E70"/>
    <w:rsid w:val="0098230B"/>
    <w:rsid w:val="009A12A9"/>
    <w:rsid w:val="009A704E"/>
    <w:rsid w:val="009C12AB"/>
    <w:rsid w:val="009C2C67"/>
    <w:rsid w:val="009E13A8"/>
    <w:rsid w:val="009F1240"/>
    <w:rsid w:val="009F42A1"/>
    <w:rsid w:val="00A07773"/>
    <w:rsid w:val="00A15AA6"/>
    <w:rsid w:val="00A20835"/>
    <w:rsid w:val="00A26AC0"/>
    <w:rsid w:val="00A36317"/>
    <w:rsid w:val="00A42FE8"/>
    <w:rsid w:val="00A43CBF"/>
    <w:rsid w:val="00A45308"/>
    <w:rsid w:val="00A4589A"/>
    <w:rsid w:val="00A516F0"/>
    <w:rsid w:val="00A52D6E"/>
    <w:rsid w:val="00A53148"/>
    <w:rsid w:val="00A56B4F"/>
    <w:rsid w:val="00A65B71"/>
    <w:rsid w:val="00A70D69"/>
    <w:rsid w:val="00A76C79"/>
    <w:rsid w:val="00A77A63"/>
    <w:rsid w:val="00A8127C"/>
    <w:rsid w:val="00A83CD1"/>
    <w:rsid w:val="00A861DE"/>
    <w:rsid w:val="00A929E4"/>
    <w:rsid w:val="00A92D42"/>
    <w:rsid w:val="00AA4158"/>
    <w:rsid w:val="00AA73BA"/>
    <w:rsid w:val="00AB0E88"/>
    <w:rsid w:val="00AB4B7E"/>
    <w:rsid w:val="00AC199D"/>
    <w:rsid w:val="00AC4BCF"/>
    <w:rsid w:val="00AC57F7"/>
    <w:rsid w:val="00AF0673"/>
    <w:rsid w:val="00AF35B0"/>
    <w:rsid w:val="00B1703C"/>
    <w:rsid w:val="00B17EC1"/>
    <w:rsid w:val="00B21705"/>
    <w:rsid w:val="00B220D6"/>
    <w:rsid w:val="00B258B4"/>
    <w:rsid w:val="00B306D7"/>
    <w:rsid w:val="00B37980"/>
    <w:rsid w:val="00B416A2"/>
    <w:rsid w:val="00B505A2"/>
    <w:rsid w:val="00B50F50"/>
    <w:rsid w:val="00B64F1B"/>
    <w:rsid w:val="00B678FE"/>
    <w:rsid w:val="00B71AED"/>
    <w:rsid w:val="00B71C97"/>
    <w:rsid w:val="00B7316F"/>
    <w:rsid w:val="00B90802"/>
    <w:rsid w:val="00B95763"/>
    <w:rsid w:val="00B97C31"/>
    <w:rsid w:val="00BA16F4"/>
    <w:rsid w:val="00BA3EC2"/>
    <w:rsid w:val="00BB7A01"/>
    <w:rsid w:val="00BD43A7"/>
    <w:rsid w:val="00BE1934"/>
    <w:rsid w:val="00BE1A76"/>
    <w:rsid w:val="00BE3122"/>
    <w:rsid w:val="00BE519D"/>
    <w:rsid w:val="00BF0E6B"/>
    <w:rsid w:val="00BF3F58"/>
    <w:rsid w:val="00BF4F26"/>
    <w:rsid w:val="00C1742F"/>
    <w:rsid w:val="00C43BAC"/>
    <w:rsid w:val="00C43EB8"/>
    <w:rsid w:val="00C47360"/>
    <w:rsid w:val="00C50BE1"/>
    <w:rsid w:val="00C53D69"/>
    <w:rsid w:val="00C57D98"/>
    <w:rsid w:val="00C6518D"/>
    <w:rsid w:val="00C65657"/>
    <w:rsid w:val="00C67AD3"/>
    <w:rsid w:val="00C81492"/>
    <w:rsid w:val="00C8296B"/>
    <w:rsid w:val="00C85DBB"/>
    <w:rsid w:val="00C92645"/>
    <w:rsid w:val="00C9383A"/>
    <w:rsid w:val="00C962A6"/>
    <w:rsid w:val="00CB07F1"/>
    <w:rsid w:val="00CB111C"/>
    <w:rsid w:val="00CB6BAA"/>
    <w:rsid w:val="00CC171D"/>
    <w:rsid w:val="00CC598F"/>
    <w:rsid w:val="00CD07DA"/>
    <w:rsid w:val="00CD25D5"/>
    <w:rsid w:val="00CF37F0"/>
    <w:rsid w:val="00CF53CC"/>
    <w:rsid w:val="00CF5526"/>
    <w:rsid w:val="00CF5AB3"/>
    <w:rsid w:val="00D05F1E"/>
    <w:rsid w:val="00D06DAE"/>
    <w:rsid w:val="00D11906"/>
    <w:rsid w:val="00D153D3"/>
    <w:rsid w:val="00D175A8"/>
    <w:rsid w:val="00D22783"/>
    <w:rsid w:val="00D2447D"/>
    <w:rsid w:val="00D32122"/>
    <w:rsid w:val="00D4646B"/>
    <w:rsid w:val="00D6229C"/>
    <w:rsid w:val="00D64528"/>
    <w:rsid w:val="00D708B5"/>
    <w:rsid w:val="00D71293"/>
    <w:rsid w:val="00D73DFE"/>
    <w:rsid w:val="00D76D5D"/>
    <w:rsid w:val="00D82734"/>
    <w:rsid w:val="00D8346A"/>
    <w:rsid w:val="00D86990"/>
    <w:rsid w:val="00D911CB"/>
    <w:rsid w:val="00DA5E4E"/>
    <w:rsid w:val="00DB512A"/>
    <w:rsid w:val="00DB6F70"/>
    <w:rsid w:val="00DB7156"/>
    <w:rsid w:val="00DC0E34"/>
    <w:rsid w:val="00DC3697"/>
    <w:rsid w:val="00DC41EC"/>
    <w:rsid w:val="00DC7096"/>
    <w:rsid w:val="00DD0FE8"/>
    <w:rsid w:val="00DD3BFA"/>
    <w:rsid w:val="00DD442E"/>
    <w:rsid w:val="00DD6F00"/>
    <w:rsid w:val="00DE36A8"/>
    <w:rsid w:val="00DE506E"/>
    <w:rsid w:val="00DF19FF"/>
    <w:rsid w:val="00DF749D"/>
    <w:rsid w:val="00E01D4E"/>
    <w:rsid w:val="00E029FB"/>
    <w:rsid w:val="00E0393C"/>
    <w:rsid w:val="00E03FAC"/>
    <w:rsid w:val="00E04BAC"/>
    <w:rsid w:val="00E04F5B"/>
    <w:rsid w:val="00E100EF"/>
    <w:rsid w:val="00E20B98"/>
    <w:rsid w:val="00E217ED"/>
    <w:rsid w:val="00E34512"/>
    <w:rsid w:val="00E42564"/>
    <w:rsid w:val="00E72EB7"/>
    <w:rsid w:val="00E85EEB"/>
    <w:rsid w:val="00E8688E"/>
    <w:rsid w:val="00E8758C"/>
    <w:rsid w:val="00E9140D"/>
    <w:rsid w:val="00EB292D"/>
    <w:rsid w:val="00EB5084"/>
    <w:rsid w:val="00EC5467"/>
    <w:rsid w:val="00EC5E45"/>
    <w:rsid w:val="00EE05F4"/>
    <w:rsid w:val="00EF3E54"/>
    <w:rsid w:val="00F00780"/>
    <w:rsid w:val="00F05003"/>
    <w:rsid w:val="00F1568F"/>
    <w:rsid w:val="00F26601"/>
    <w:rsid w:val="00F35FA3"/>
    <w:rsid w:val="00F36C07"/>
    <w:rsid w:val="00F46239"/>
    <w:rsid w:val="00F469D2"/>
    <w:rsid w:val="00F56626"/>
    <w:rsid w:val="00F61866"/>
    <w:rsid w:val="00F666A0"/>
    <w:rsid w:val="00F70B8B"/>
    <w:rsid w:val="00F72F02"/>
    <w:rsid w:val="00F850FE"/>
    <w:rsid w:val="00F92DEC"/>
    <w:rsid w:val="00FA0946"/>
    <w:rsid w:val="00FA5E25"/>
    <w:rsid w:val="00FB1C87"/>
    <w:rsid w:val="00FB2416"/>
    <w:rsid w:val="00FB2691"/>
    <w:rsid w:val="00FC0454"/>
    <w:rsid w:val="00FC2D8F"/>
    <w:rsid w:val="00FC41C5"/>
    <w:rsid w:val="00FC704B"/>
    <w:rsid w:val="00FD7017"/>
    <w:rsid w:val="00FD7B8C"/>
    <w:rsid w:val="00FF5F63"/>
    <w:rsid w:val="00FF6558"/>
    <w:rsid w:val="00FF7C31"/>
    <w:rsid w:val="0157EF91"/>
    <w:rsid w:val="0189C574"/>
    <w:rsid w:val="0282EAC4"/>
    <w:rsid w:val="03F711DB"/>
    <w:rsid w:val="055C9080"/>
    <w:rsid w:val="067BC151"/>
    <w:rsid w:val="0A1FF427"/>
    <w:rsid w:val="0A35524B"/>
    <w:rsid w:val="0A8DF5CF"/>
    <w:rsid w:val="0AE5A97A"/>
    <w:rsid w:val="0DB97E0D"/>
    <w:rsid w:val="0FA56314"/>
    <w:rsid w:val="103198A7"/>
    <w:rsid w:val="11942934"/>
    <w:rsid w:val="1384E3FB"/>
    <w:rsid w:val="1445EF18"/>
    <w:rsid w:val="16AA3F3C"/>
    <w:rsid w:val="193E5F74"/>
    <w:rsid w:val="1A17277E"/>
    <w:rsid w:val="1BBE6057"/>
    <w:rsid w:val="1CBC9064"/>
    <w:rsid w:val="1CCAFEC9"/>
    <w:rsid w:val="1CEA896B"/>
    <w:rsid w:val="1D8B6098"/>
    <w:rsid w:val="1DF58832"/>
    <w:rsid w:val="1E617BA6"/>
    <w:rsid w:val="20AF1C88"/>
    <w:rsid w:val="21518A30"/>
    <w:rsid w:val="21A709F0"/>
    <w:rsid w:val="23BC7134"/>
    <w:rsid w:val="23ECC144"/>
    <w:rsid w:val="26ABA05B"/>
    <w:rsid w:val="26BC0B53"/>
    <w:rsid w:val="26C16DB0"/>
    <w:rsid w:val="27EF358F"/>
    <w:rsid w:val="28C85A86"/>
    <w:rsid w:val="29F90E72"/>
    <w:rsid w:val="2C6B56B8"/>
    <w:rsid w:val="2C6E1533"/>
    <w:rsid w:val="2C7BACED"/>
    <w:rsid w:val="2CAA7B6F"/>
    <w:rsid w:val="2CC2A6B2"/>
    <w:rsid w:val="2FA4ABAE"/>
    <w:rsid w:val="31712FC5"/>
    <w:rsid w:val="329AA78C"/>
    <w:rsid w:val="362364AE"/>
    <w:rsid w:val="362F840C"/>
    <w:rsid w:val="367F96D7"/>
    <w:rsid w:val="3A35A304"/>
    <w:rsid w:val="3A7B6531"/>
    <w:rsid w:val="3A904E8E"/>
    <w:rsid w:val="3CADDD7B"/>
    <w:rsid w:val="3D928883"/>
    <w:rsid w:val="3DAF1207"/>
    <w:rsid w:val="3EFC2E53"/>
    <w:rsid w:val="3FD66652"/>
    <w:rsid w:val="42110109"/>
    <w:rsid w:val="42DDC803"/>
    <w:rsid w:val="43F4B9A5"/>
    <w:rsid w:val="4554700C"/>
    <w:rsid w:val="45CA7BCE"/>
    <w:rsid w:val="47396AC9"/>
    <w:rsid w:val="47B2F252"/>
    <w:rsid w:val="4847268F"/>
    <w:rsid w:val="484E0A4B"/>
    <w:rsid w:val="498AB0A4"/>
    <w:rsid w:val="4A700892"/>
    <w:rsid w:val="4B9ED36A"/>
    <w:rsid w:val="507AB113"/>
    <w:rsid w:val="50CD28AC"/>
    <w:rsid w:val="52BA45A9"/>
    <w:rsid w:val="52BCBE41"/>
    <w:rsid w:val="55882C0E"/>
    <w:rsid w:val="558F7EAC"/>
    <w:rsid w:val="55A65BD4"/>
    <w:rsid w:val="563345F2"/>
    <w:rsid w:val="563DB80E"/>
    <w:rsid w:val="57038EAC"/>
    <w:rsid w:val="584FD720"/>
    <w:rsid w:val="58517D9F"/>
    <w:rsid w:val="58BCD90F"/>
    <w:rsid w:val="5C09D759"/>
    <w:rsid w:val="5C2BC1BE"/>
    <w:rsid w:val="5DA5A7BA"/>
    <w:rsid w:val="5F003B45"/>
    <w:rsid w:val="601C12B1"/>
    <w:rsid w:val="6051797E"/>
    <w:rsid w:val="61581483"/>
    <w:rsid w:val="61EC98D4"/>
    <w:rsid w:val="61ED49DF"/>
    <w:rsid w:val="621B992C"/>
    <w:rsid w:val="621D2013"/>
    <w:rsid w:val="62E06DE9"/>
    <w:rsid w:val="642D733E"/>
    <w:rsid w:val="64700D53"/>
    <w:rsid w:val="656A61EA"/>
    <w:rsid w:val="65883861"/>
    <w:rsid w:val="66F14FEC"/>
    <w:rsid w:val="67892FDA"/>
    <w:rsid w:val="67B68B0C"/>
    <w:rsid w:val="68F047E7"/>
    <w:rsid w:val="6988F804"/>
    <w:rsid w:val="6A72EFEB"/>
    <w:rsid w:val="6B6CED00"/>
    <w:rsid w:val="6BC595F0"/>
    <w:rsid w:val="6C0D813C"/>
    <w:rsid w:val="6C27E8A9"/>
    <w:rsid w:val="6D616651"/>
    <w:rsid w:val="6E1E95AE"/>
    <w:rsid w:val="6E3A62B8"/>
    <w:rsid w:val="6E96661A"/>
    <w:rsid w:val="6E9E53A0"/>
    <w:rsid w:val="6F6CDDFF"/>
    <w:rsid w:val="70AAF92F"/>
    <w:rsid w:val="70E9FC83"/>
    <w:rsid w:val="712626B7"/>
    <w:rsid w:val="71289147"/>
    <w:rsid w:val="7371C4C3"/>
    <w:rsid w:val="74D41EB8"/>
    <w:rsid w:val="75479A10"/>
    <w:rsid w:val="75813EE2"/>
    <w:rsid w:val="761929E7"/>
    <w:rsid w:val="77011256"/>
    <w:rsid w:val="78190CE6"/>
    <w:rsid w:val="78661275"/>
    <w:rsid w:val="7972FDC5"/>
    <w:rsid w:val="7B26A4E2"/>
    <w:rsid w:val="7B26EC5A"/>
    <w:rsid w:val="7B46633D"/>
    <w:rsid w:val="7B5A6807"/>
    <w:rsid w:val="7CD161E7"/>
    <w:rsid w:val="7D398398"/>
    <w:rsid w:val="7F52DAD3"/>
    <w:rsid w:val="7F9AA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F674"/>
  <w15:docId w15:val="{38D3ABC6-11B5-45BE-87F6-FE69E3A9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widowControl/>
      <w:outlineLvl w:val="4"/>
    </w:pPr>
    <w:rPr>
      <w:b/>
      <w:sz w:val="14"/>
      <w:szCs w:val="1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B73EC"/>
    <w:pPr>
      <w:widowControl/>
    </w:pPr>
  </w:style>
  <w:style w:type="paragraph" w:styleId="ListParagraph">
    <w:name w:val="List Paragraph"/>
    <w:basedOn w:val="Normal"/>
    <w:uiPriority w:val="34"/>
    <w:qFormat/>
    <w:rsid w:val="003B73E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877"/>
    <w:rPr>
      <w:b/>
      <w:bCs/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607"/>
  </w:style>
  <w:style w:type="paragraph" w:styleId="Footer">
    <w:name w:val="footer"/>
    <w:basedOn w:val="Normal"/>
    <w:link w:val="FooterChar"/>
    <w:uiPriority w:val="99"/>
    <w:unhideWhenUsed/>
    <w:rsid w:val="00FB7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607"/>
  </w:style>
  <w:style w:type="paragraph" w:styleId="BodyText">
    <w:name w:val="Body Text"/>
    <w:basedOn w:val="Normal"/>
    <w:link w:val="BodyTextChar"/>
    <w:uiPriority w:val="1"/>
    <w:qFormat/>
    <w:rsid w:val="00873434"/>
    <w:rPr>
      <w:rFonts w:asciiTheme="minorHAnsi" w:eastAsia="Lucida Sans" w:hAnsiTheme="minorHAnsi" w:cstheme="minorBid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3434"/>
    <w:rPr>
      <w:rFonts w:asciiTheme="minorHAnsi" w:eastAsia="Lucida Sans" w:hAnsiTheme="minorHAnsi" w:cstheme="minorBidi"/>
      <w:sz w:val="22"/>
      <w:szCs w:val="20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04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amilyplanning2020.org/sites/default/files/ready_to_save_lives/tip_sheet_SRH_COOP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Relationship Id="R459db0871e3f4eab" Type="http://schemas.microsoft.com/office/2019/09/relationships/intelligence" Target="intelligenc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BA64D5D5640D2BAFC193F812C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0FD0-E34E-4CD3-B4FA-77F0BC8CFAF2}"/>
      </w:docPartPr>
      <w:docPartBody>
        <w:p w:rsidR="00892AF3" w:rsidRDefault="00892AF3"/>
      </w:docPartBody>
    </w:docPart>
    <w:docPart>
      <w:docPartPr>
        <w:name w:val="59A2DB0F522F49DDBAAE9E4D2275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209-255D-4D61-BE32-D215D446E8DD}"/>
      </w:docPartPr>
      <w:docPartBody>
        <w:p w:rsidR="00892AF3" w:rsidRDefault="00892AF3"/>
      </w:docPartBody>
    </w:docPart>
    <w:docPart>
      <w:docPartPr>
        <w:name w:val="52AB5967C0C04598B411111C7650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454-3784-4337-A265-F1D0A5FAAB76}"/>
      </w:docPartPr>
      <w:docPartBody>
        <w:p w:rsidR="00892AF3" w:rsidRDefault="00892AF3"/>
      </w:docPartBody>
    </w:docPart>
    <w:docPart>
      <w:docPartPr>
        <w:name w:val="0CD15DD916804654B7B6E8EA6DF4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A914-AB72-4689-B836-11851BB50FA4}"/>
      </w:docPartPr>
      <w:docPartBody>
        <w:p w:rsidR="00892AF3" w:rsidRDefault="00892AF3"/>
      </w:docPartBody>
    </w:docPart>
    <w:docPart>
      <w:docPartPr>
        <w:name w:val="B46C7B2E32524E669E674CEABC35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71E9-82F6-40F8-8A0C-2D247D4B1AAE}"/>
      </w:docPartPr>
      <w:docPartBody>
        <w:p w:rsidR="00892AF3" w:rsidRDefault="00892AF3"/>
      </w:docPartBody>
    </w:docPart>
    <w:docPart>
      <w:docPartPr>
        <w:name w:val="CED5BF515D274DD68574B6A4C422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B5A6-B4AC-4238-A2C3-1C67912F8787}"/>
      </w:docPartPr>
      <w:docPartBody>
        <w:p w:rsidR="00892AF3" w:rsidRDefault="00892AF3"/>
      </w:docPartBody>
    </w:docPart>
    <w:docPart>
      <w:docPartPr>
        <w:name w:val="1F2D13FE99D542B5B3443AC3F0E2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6FC5-4CA9-4312-A7F0-03499889EEA9}"/>
      </w:docPartPr>
      <w:docPartBody>
        <w:p w:rsidR="00892AF3" w:rsidRDefault="00892AF3"/>
      </w:docPartBody>
    </w:docPart>
    <w:docPart>
      <w:docPartPr>
        <w:name w:val="05B54C34484844C69AF9DCDC6C3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652D-F7C5-4678-9B79-43780D139DD8}"/>
      </w:docPartPr>
      <w:docPartBody>
        <w:p w:rsidR="00892AF3" w:rsidRDefault="00892AF3"/>
      </w:docPartBody>
    </w:docPart>
    <w:docPart>
      <w:docPartPr>
        <w:name w:val="9C32EA371FDA4B2CBE0C72A3D1AD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375B-CA70-4782-BC55-82A353837804}"/>
      </w:docPartPr>
      <w:docPartBody>
        <w:p w:rsidR="00892AF3" w:rsidRDefault="00892AF3"/>
      </w:docPartBody>
    </w:docPart>
    <w:docPart>
      <w:docPartPr>
        <w:name w:val="59930CAD98F6407896A95600C200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EBB7-1171-4026-A10A-4B7B511288E5}"/>
      </w:docPartPr>
      <w:docPartBody>
        <w:p w:rsidR="00892AF3" w:rsidRDefault="00892AF3"/>
      </w:docPartBody>
    </w:docPart>
    <w:docPart>
      <w:docPartPr>
        <w:name w:val="1493E341EE1B4B60B958B6088B73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FE0F-F259-474B-A326-151163904DA7}"/>
      </w:docPartPr>
      <w:docPartBody>
        <w:p w:rsidR="00892AF3" w:rsidRDefault="00892A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763"/>
    <w:rsid w:val="000E4D43"/>
    <w:rsid w:val="00291763"/>
    <w:rsid w:val="00421D89"/>
    <w:rsid w:val="00540590"/>
    <w:rsid w:val="005D30DD"/>
    <w:rsid w:val="007F27EA"/>
    <w:rsid w:val="00892AF3"/>
    <w:rsid w:val="00DA71C9"/>
    <w:rsid w:val="00E24ACE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iMr4xOfHrb7rSAGUcLa5arzvQ==">AMUW2mWeEp/4NSfNRb8jDWP9dDxxdMHKOIoqumrKSwIhVyYRSHAAVsSYPWdFwxG/wIHyf/eRwFd2zYBvYg5uTDEKuvqdM9gVysTOdcP9pD7AwYqPaoEJhUNGGD7i3dCHT2OwoTFmUPLMjwopxwPjlRBDUBeGm2580vmsgUP3Lirg0glzrjdej9qhkdfk4kIzSYvvYiovURcdelAmAf5G6Re5XQNmYH7W4pbnZEWQr0aieQw760d36YDFQvIJJHuh9xnqu8P7tenXs0smKtrc8gJR+SHtOlWaVOzPOiR2XTR8NlaQXdt3kVqcW9xka/FbgQU2/e05Pai25U7h7WCByuoSVal+UZQpztGf/4CwPJgftNd9XRRahKIPr27xcps3liyw+VQBxUM4d5+xCE6qfrp0tB7yUxYojhHCpnY531avq1cWhne0RPrhVTD4MWCLTBZRnwwy5md0hqDF/0beB0P9FaLPckLc0VmOlDl9laIocqUWvgbi3I6BcJ/2VwTpHhD5VEg/INYNzbNYEYPgR6WQGcRRVKELpvA5t4Zpu4MzPyGOvASQ8OHoiXUYrouLODQyQfR5lOhxlInjqRfPbp2U+E6y+0Z+MyE7xQCLtIKtB8XnXTEsD1fOTa/L6yqL+G7KSMi/pHDu043n1/fHZrgRiWo7/nOuwK3C6/5AmvWFHMTDI83sszKVcEBR+33PfN4aaWZGcHEGavD0Qdbxt40JRvGxJeuDTr0WGzMa6LpbE/CCxitlTkWr2+sSfO4WGMKRcvSGx4xE9uRuk0NHzjHoWjqNsdts9U3oqxquEpEZR/LeeYIlbtPkSTbosFL0JnGaRBQeQ/XIdE5ZQP37Vqe+RB6eWaZEUOXz7zVKLMu1+l0W8QKjzGHbd8VK2VZRM4eBC/5UXYIoJs6PQdyu2UVZERblJZvEr8WwjuTJbf9gnJPRe1Cb34Lt8Go2vuzm+mjXQnau/RnxTErstjTHwN7ZuHuoZS+J5hW17jKWoT0VJ5JlpW28xDfIaiA4CW2uFmUXAxUoZZekFnYzFqSRuR3AzMKf9SohHoL5KNhbR3/dcETdUQMH8HNPF9r8X/X48L36CiExqtlF/DJ9qx0RMPvmq9O+oF00VbiiU2Knq0158rfPs6BntiBLR0wDQg/VKey/aQ85Dp+l2CQ6lwesy3oa4UIvLmyeO3VGiW/4M1a5UKAfg3/5yaZXbcwBMhDztCTNTtzSiF4P1zB95m83ZRar+6DxPiZBMKddPIVjzaZiH7+EnWlssT1kfFKWWzkVEUSj02ifq2A/FZ0bpy28r/t4UbGcKxxPDH6gLzyAES5Pia0UMCbxdJvZD3P0dx+wuHNAUptAYP/e8VhXLIdz+nd2gT0/y07GWluwiH3PLlTS5X2Zl7Wlud3Y0fQqL8zLGgFLwoj0I+J7uL9LDebaOqoTAQIMlX90r+Ceg7ecQLWFUls5ybYTzD1OD/YbZ/pUBl8CddJ2kKuX2HVkCesIf63Fc6YIJgqCcimkfZ8QfuhcOHOUwZumI0PtAnHyk2s4qqcIjjQTlbhpDhSBNID8YdJNI1r3s+V2sDiaGaAwTzpsMQ+ado2+eYOSX4wyuTJVV6wuO+AJKPiykvrnz5ZIbaZzJPTuyKFHCCIhz5rG1QbHWCMS6BQCYSxQtBoqKckG8DPBHHPZq51hjcTQZT/qZ9/QaKWO+5tlZXJKIF7UY4NRCuDU9hUKRQR6XXXHyNrYg7jMMh6SptEtBeUJhOQZuJe13rqjl+CedyXtijIqQlkn6FWX19/P66pD+H1ngBho99HkdwgdkG2omw+qNv+4mp9bPOsET91QbbE6wLiT6yAhfvZOW829n7pU7cBlTnyp6+aqg0dX5I/ynlybTV9PVZnspoaHuRCPsrLv2r932aKb07nPB2YDmPoziBdbxvsasVlc9adbtATzFahJfVIGUdxaHy8Ic70gnM5AGXTIoI4annOtyRL9G8H8GYR2bnSsY0ieaBLexMajiViigMKh4x3KwTQ5OHB2io9hFewhS69QYoyzzcNZ6EAh2aZuHm6iQaWxt7oGjfi3SBgaEf1nBtilJkMOAMBOSaC8uyN8px0kN3+uYFUyh+zEzosIpVX4L1Q1tGqukmG6WwFoelQr7S3CGxILvKnYeM5XalPY3cSOgJFWLGQl3ATPaFAXyp0lXlMP3xOYIqSIJLU0GDLjwbawVifx7mBguxmWYQlQ4jnNMw5xlJiLPzt71PuYLsP3V0U3R+sGmoM4CAg748bpM9KQ+esnKQ1xqNB9PLY4SPykdF917wn/F7UOL1PoElhKZbshzjBLTUOpOvJ9wFD1NnahGRcx9Bs6SrcgG9SIn2xf1VEBy1PxhHBJT5wRfdVCdPxi/3RjVtowiD/vqMuyts39usvr/jEwuB2O+GgvuEg0ty8iQWzdsR/AXSyTBX42ae7IWbuk5FnTRRQ4JAj7MobVhJkYhgBAcRl4+2ZhpO96coYTXO7HzzPZSA9SOjVcS+npRSExNtRjdcVyS0EiDMxxo8b6wiRg5ai4WyJ/fxQlNLICHQ7QhyNENkm+H/xl35gIuxK0FN5AUqS1KL1hiw6tASF3UwwFoUHZatYMgPDASh4X7imrNbC1QjQKVM5Ajd8l8QZ+KM+ASwgpkH/srOd+JLpmWRwr8Dm/GcrlCZr5F12WBSPc+rYf/l6/UKhq0Dv/+k09TiKCx8m0hgA2N7Q/usQPk115I4ZZieAmvJ2kJXi7cPqyZv8RcPwxA8lkQ6zoObB/RX832KNzo08Z7jVsjo7kPKQAnDuoZIrd60JC1EQI+4qzhWTVc5nfAKUxAl6RkhIjXQ/LGfCbu8CDVAyqRWz/pB/c6UW1bdCkTk89wW7MmF4blev0HLp6Nm38I8WOchtWZhE1eweLzQzwkAvoscmPOBZjWTd3GnyIXpFxbEOjNdj0VQmenMhCKYhRzEg29qWJWmoqlGKovGuYngLStnJHJVqfFIDDT4HEiExSUQy5Fz0t9EgA8iHuECY4zY+OsKz9+3OQW3h57p1/I3bL8XRDq1reD+W45IaJOv+ZGMSep7SvnbkX7E09wmAub+wtkYqKUbgpdD0tRrSuY0gE/0I0mwK0+14pjcKOCIPJHq6lOWpFyWw03T5aJNyGIacwfdrMGQc8NpCdVRQYqB4F0iLXzO/R7AAngtJMKNipE4iMaiDfVuiXdi0HCeXlj8DEgtRDtZYHRkQDB+EkpyKShdmRIaYuGIvloxfOGQJzsfHgyMkPV9csUgB4wzKEOy1dsiAF1zT6XTgq1Dbke6324Fw5jSaQ9DWmC2NbZFfoHTWLGrgytLLENZeWh5OBzALMB3bbNSS0/JuCYpZ3UJNXovoSpCqx1T592hLsqXUSdkKmRaLWJwlsG99fjskJlz7xA67nmm6jO0UipwO0oXgH2cc5wwHOku8/DPNGW84WjFnaZZSlFHciB0k+i6TQ7upQrct0ECen4rBQuQRVYJ4JsXfsU1k5ols23ROYVp98NFmsDnywIF8o4CcJFmqe+U19ZKOLBaUbU26eg3MWJYFgQZ33yt7mfXLL3e2vGJJGlFWYUyIGcVimnGJE5+Gpk35nPPdL5Z+bfTtA7jjs5ANaEgFO5Cfvla8NJoh2STN2e4LPecK2ScCMMeoJMDlmkq5ZLWJCnhiZULVfHJmV+7htauzWdFqBFcypp3+TAPDGuJ+sIYTnbT1ldRH6T1ti55Sc9glw55j2ihHgQ/Z3T4kGsPouuTmoUpyFiPy4LD1AtYlIGfJivU6GqQzHyFa5z8SEkk4LpWb5HCf95AtcSQsLsjXi8iOr0Se3TWGU9GqCEF4LSjHW37Z87HMmDJRJdiPxuWQrYiv+5idl46tmfJGS8Ms/AsMkDb+BDhmmtUi01uPa/jMHsQ0FBX2vqvzeVVMTNavMtVYUFzSUIL+HP0wh364g++l/BeXm49W+tzzYq8GvCQykd/Jq4gQZ2yFWwm/6RjEo9LtOGhlsBzh7FFk8LxOrQcDi+ns1TbTB1abitiKE2KuOoqSbkg0bqPI/unDqViW1C7PhrY3ZZ/v/Lfx60Mb5Ppep/p2DIJx7rcnF43uWViMnLxksMf1eZ/ELuITMsf1WSJtsarW+/ZEclzYVf66N+mjnlu8XSZrnfGnPevg6FwRRNdrpiVJaBkAxs9cZzbee0DI+7G4+zlQD3mTanIuOTe07MAV8/YznW2gp5PXfKS+iM1IVCcM0QOqA7f97W0/YqceEt3ZUDYgkweHk8QjNNLFk9vixOtEMgo1FEMfVFKruFCWURCgEhenWyTrQVC0lgAYo6EFYe+rJZ2DTgdleXbd/z1vie22w3GK9NWLM6rGVoTY17bQGqosWLg1g2nMMwN2s+K10xwAOB+pE9tLPj4a6eH5kyGZJpp+s0MuyXc8W3d13VbCxUI2QtYzLkjg6Suvi54nes6LRTXcXH2UawPMClPNWLqLcinJ7gkZnKCuMyrf/6rx4jLfolHf+ZSp5mRYpbqx2IfdKTp4NmaP4g5p5EnTGszMNYv7eMi7InaR4jxBQXGthELvq82wfxuRYDTP2DSEOdna1Cpz1MdtUlZLHqjdlATYQYVbdM+duBvtbnuTpIisMs/vq9BPYSHNSw4LSwmk8iYx+CNV1jfG4sSL70wDS3TFY4KptCrifFG1Z5iX4c7iZEK/XhqSXFdVKRB5SE7WwSy7OB4/9xmciBdf7amS6fjlgkPzfFYuMGQwjy8Y0Quk7vhVLDwgklyRqxMykTP2mxrKnYzJvMZCti2UMnidtwOCNztGjjPuah0HFgjMrhZnAzDJBedH8pModO0g7QlNtkH/gDXfbv0KwgNdQnZdLPF44iUtZYyu1LY/iq3KA9uDh7k0c0ypQcAhQkAfpbqZeXhQnokrnKrK6OORdfduTWHM+Y6N0MDLBjX1+JR/Modf/3jzPPl23esBbl1Tp4GitqcbLDHMz2zrEO8XY/NWSbfXasnNgF33vZOacfG+Ek3irA7YVKXQeyimHIo56sLlR5FtJOtR1zqqMKZ4MlgbpPJNZqg/FxixZohWdnN1+IphvpVQDo8BRAV8Ztdtg5H3Eh7Vjvw25uTb8O7qe8MB2LF7I+rprM7aI+fpY8hbHx46K+rZwxFbYylbfE/7zu4pHeZjr2YcyrO7cG35Oee5P0qIhj4oXFvDS9nitlE+c7zTuarc36k+gtOmsTh/4KQgiykxSX8ozFsC8y8XMtTOXDUyqWEKOwdXFJlpJ5f5xD6RTsB/OSe+aJ1IiZKuR/+Ks2X7oGAuPoHF+sYxwOSDBdNyqzjhrmIVqUsfgCq994I0/piDFr4XRFmz7Ck7K7fGbbx4qh9JdnqFA/oKjxWbIDyf1o4zP3y3cdnCqqf+W6niV0PY2xVDYKbfuOnvzKkwp7xXyw7tzYBJ3sGt/EAN9XuMlS+2kFCRvY3OjXinK5hATyucEnd/uiCaCobBfmsuNdqbbzraWBtXoQV4WdscJ6tqcZlXGmpaXd7j6T+/lwi6ruI1000dxI16HirYE+iqBeFIaS43MYfWnStpA2Plh/3fxLYAs9jyybexrMgGoWT3BLA7ZmhtxTJNFqaOS5G5aDN/3b/8sPjEAiUim6OQqZX3hEpnlVnEoPrPjMSMQSjcDDwUSeFs8SvJPTZ2wspRZgG6gkr/DOtri37GX0cY39B+iz3KPQth28WNPjxIqjQlBCupIFuIqfOIIxDI0uYwVeQEk9/qtfACX44q2okC6dwc4TImJdnhPOMs57aBOU+GSpjJd9fbSSLVYawlvMlPdj3dqEu2dnWlIMT8iDBsRORUSAQO5//rJzKYSifErh04e+4Ui9OKS092zFTAeVHi2vCz/bVxifSNZt6Uc2c/ZmEuFTOqbzav9KZ3L8uSZxJLnV27Ju8uN4N1wK2ktmPlnMG9J6CELNHV4hWQTh7okpyecC+ngVgGCSTNqrMUBSOkA29eA26/ybpe4rSK3XZaKza0C4WJmFQ9iot3t2oLNKJ3BpUoTWqc1+3cCWbHhfTBwRt7D6HnRJaPMdnE4Bbt6He65UCsyxQJfTiD4nSr/ECd7uHbShrp2T6awmf3XYk4yDBg30q1AvgMTJeekQXkeKuPMCRdmU0MyCYNCdR3H3CU8UYOgcK6WWwNL+S6fz5LQyhZ45xtkJ291jV3dOOeMEU8tZGBBCckZlJR9wks77eiRdbRkApJU1rHioFlCL3tB2mpRFNSlqj7tlSlZ9BudhOIm22N6aLamwvRwly8RzsqjBRAmwJrsLK5MBUhLX20WpFI9cVL+yMvfICTTGxFAh8rytFydllM3BosYRc/yp3hiGzus7sY6r4wily0yzTH8cBTqILiNz/L2E+6tJiqeLIABYbOh2BmU96AwgeYRemoM9KxDCcwSFMgwO4piYhxI3XEnyitAXYNRPx0BnHAaFx8xMPmou1mMLQfWzfJOrKQLNa0EYE7+ScZbd7eQ/CWQaqB17hugG07ArJyhtgSSIo6zYB0FT+J/s6EWqcUr6lOeZQX7cTyLGt37Z+z4cUYxFGhyEn/SNzXpH1iE3XjQMmyWQhurEx/Nd3ZYFDQRCIZXKS99cLl7XskQl15PM8iH3ltnUWQG+tN80onAr7bp9ehu5opKb51ybZnp5/u1TFltsFpdkroLaJp0U/fdbir/bkaWIX7Kmb0QrF/36W8v4Yrd7oKXQD5L/AP2PqJH8p+hjb0ozDb/B023hbGXrBDG9UNDJzeYEnjKPeKik954UyB5hf7L09eVYhoe3LWn5DvnHABaVonjpgo/WFFtdWOz5sz82SaifYne33q5/+TWPvJhuwx/V9gCOHcJZ5QhJFGwO3MDre+jHh3bvLk+lFdy7Mw7kIDhhV0LBX6BhQ2EwWqj90TohKuXk9JOhxIRjQKEKWDWNd5SN1VMcjrg0+IuEKtBd3GumGNaifOSUFr+kY4vgsW3CdIi0UwlFAOUm3mmpQoCfjlpCAJxZ93kLfMKbVWL/XltwssokACSuYwPRaHINZ02kfEuOZhoxAyzAI9SuZjiigmy5BA43iGo86Pr2IdmK0ghMFBewc9bQbCauNPJS1LUloUcQD8NC/QGIyB3qR7wfty5lipgmT558rfp8I9IYLN8I0E4BvOo2JWccGm3U89Paj0u7RIfhiXHk+Z3IZ8Rlw9R7LAjhWxYKP4Ke6Js+i9V23WMe4m3///phbtXvseIwP2VRgFoaijq540B6o2Zzpkr7K6rSp0/zzYD9a3MON3Un8fp0OHNnQ84YDbvWVPYqtoiSnGHpppVhO+3Dehp6GLGGtHadX72G/7BVUQU1zfp5vS0uTymgsCkC0nG90oWMmmQi7AYmU5Dx47m6UyW1dfE/qRbT3kwWZb4eoNoheRfKYTsI76vkeOPSdJs1bGLcpmHpSD9cozWn8LGzB/oLAPDrpeaM2lYYigc6swFBNJJ+gEUkU5sU+7ZjQpTDI5/fUVXnmH1+nMmQa+Req0KV1wSq/u3i6qZgxcQOdvMRgwLGU1jnbML3f8Jme/zW78Coq42bCOyoLH7xMGNcns1ANwQ2/y0APbHdVxTNRJeNkJonh2gB4Ri0+BRO1UUNMHl8OY+79Ds+/HMNveq+WEGZWlM6+YzqP7rr79EvUvwbWhAjdSj8/+GFpYPjETAcz2og4a0dNXZVGBVaIUgII7wt1XXATQxj9wmqLPMtIIhLQXs8PWcPu0+ok0Nh9sR+wwAGBUn3+cnbEG395C5ay/l0X2DMjN8vyT2lSUi6KuAgRVXGtllGAU3Pq7tGqxTL+gxUJ0DNrMg/bNC1ProvQwhZgUeJ3ITcSQZ2FAFK1Stc44N68lPM7G5Tu2bM3C8fPKZe+kvv/WVsAvAX5nhjYROkJdBHKcvdd+aPcSdbanKkeFqE1B4MTU2SpU5KzH/Ao0I842ruf5iy80VRdFPxgYkoBP9a3W8s1fb+Kto0zNTu3OG15L50OK0laC8OMEN/5DC58sgnEZWTj1rHubEhD5ntovxNzdzcR2Aq6Uag6Yvhp7KH/D/kbC6EYCAcjpZR3YVElyowWbKxDu2UZBlVVvuYvwWe9lWsUFluEMNg2nLEi9HbMbA7Tc1igGUDeZEoAHUOgOGT+IOgN4/0whFq/wvXJkIH4y1SeTsggWS5zDwFYWQPTsOdWXuX+JnW7saa/io1WfWJGjJDoBLU4+340XS5eKEuBoeKs9zs7AkqxcP57r0EMWcbtCGiJApI5qn91jwqbMiR1jTLMq7xMdvdDolM420yeDqgemCnjjgOoE6NZcx3JY9hRSRkp4XfwFYHz94AeR8l0IB8EevNMTsbgpCCfr39TuviscZsbaP8rI23GeR9QQHWnbT8Y5bWDlwA63VMxQNycZrH1gGUotWT0Rhl21CCHSqvgFw4B24oPY/O4H8apQDqiqCKjQ9bdor+XHFhwyqpkY9eW2T30MhfVHpt1Yd2Z4Dg71pCguiBR+B0Rl40JTsSmjl/3qxm8gn0p4uLClgeykviltPT/0XKomq6pn4vnnWBb4uZJbrW0JFxN3LM0FgQbMXT2tJvy8Cv/SiHi6spJDxMh4sNEEJe5mju6Z2iXbO6hM6IKs1mDecFh5c9CzFzbaZrtyDGdmdNkXt+d4tMnX7ZmJi1bCSyyAbyHrvIiqArFb3w65L61HpXkxwOhqXhGu3wgT+sc+oEXWP+OZpp4SXRSP4Hvh0ryIjcRPkhXF36hU/7UShrivNu7WVyAce3rcHcCRBx6s9m4p0NYMJbgZoST4tw28JR9cIT3FF+q22uwCBDMvAd2c3yimUsFmyc8g+uWODUH1XCFnU7gt4PDxc4jD/QJ7cAizY80umYYspFvskXTct8hu4bb13YMA7wY3715+CXgtn78t5GJhJNtrimH5nYMCAq9K8vIQIoEEkRezIZ1AYjMKlWBEOpulFZ5+eMOHpMprDU9eqUVeJcxswJ/YH8XS3z0EisM6K6ahBELT6Ge5eIWdVJU+EsQqC0eiMLrCQJuvzTl+xW04TNMiLPah1mXmlUGWDjz1NMQMTZ6+6YH6dtaf8N35OIMGDUAV4+Y6CIlZ1q+wesQ3xqVbd6lAvM0gV6a+fQCAizFVoAueiVoe3TLeJeyrHFKaOkcugbgvwSeP767H0/N7Xp5u0dwyDVoOBiJcycNe7l5H3kxnuf1wKFJZkL7Xir1Rrlv47bzutyWG8ia9v31Do47LDVc4uyhwamKbGuUYb6C2UAosIFgAEJJXmE8RyMWXIAlZxLhZYaWdcP+IdG0s53Kb4GOq9rjW5raZE1T/0mYjlhqW273qeaC3iWpmakicQ5yqZLty2RpCHidHoOxhVg+ppO14Jktbk1hUxvTEb9k1XhkU0o9zZvsO06T5dv8oARS66WwE9FGwjMTk2iDA7tj9HqE+oC6CMXXKz0d4261GFLXUWbDO3i97p0mmTW47q+mv5YpAZFq3GiZy7Jg5ahSqIutyyW1HEcL++QKmdvRE1+DI1gNun1uoKctfcusFY29fSIO1d0YCOz54mkipWj+aw9BFmOFw+JRNBkCGSsecZEGP4H1GxpU9GK8QUTMRoNj+W3oLOW8lCZJnic5wWeC0NjQo7I0SHvu7WTljG5B5u3gQpgcy3Ny08pVpI5EtO6dfZEzrJftAC9oivAnItM/8XfIboL0jz9FeWgleUfYB8M+g9blTt/RpLoegNto6x+K2H2AAG0YQUQwTK6qplM7YAZP3Hjxj2Zn97VlULx7eH/WQHBqw6mhUr906Ei5WCwJFFl/ktW0V2dqHlR0Lrsmzq+g2JP4lloqykzYataB8THWa1LGK3RjFPY0nHx2y+ANk/fxnI0lWTFNEaX5T7FSZc37sai0jh62dgnDdKIO2hw3V5X82eM68LVkn6TC03fMAGiNKNxtj8lxRdmWhSiUCebDAr39WkeI9VIrZOLwRd70VPH2F7FcPyKjyvc02C7x7IytocQ4Sh8JanVd24wHfsi8BCfKK+jGCV1iuBNeQ3PK18qd35AaM3Xhjaxw+fSxWxj+JHLAjZ1+PmyZVNHuDnsqLObgLkL84QsNMKFfAUc3wfrGX1gVF7NYIaUae9bAWe83gdwPTh7mJ842X2GX+M/BscsFjPdxrPtHRd+qBdAtSHk4F0qcbm9Hqaoh7sXE5kDwjuliR8l+WENmh2L1p1rk1uEgnD/cz5P3v+oLrAVckmA31Uml2iLeet2aEHVNh4qk8PdFy/+JqgrdZsKSIMxfOtMwv02zH3hk9VHP2Z22QHEO9klMUyLaIxo8v5y0Lh2FpJzmebn1trJNiYijEaprondBQGslTUO5MfAVhPwP5VKjsl8L44wadI69vyGAxg7Tfyh7f0v5ZrG4iqQ/t9IL3IK6/WuHmL9nNg8uXSak+Pl5OMG/AHvgKf5w9CwsvWOCUaClCdQVB7csvWA7M8IhKZ7fy3/jBnvLFWsxhd9QBuOFuZTGJnG6LlhU+VTqYOWiY1a0qp15W8GolZpnz9nh70SxOmQAUC0YA4h4HL295MoY++v/0s8QXlmDrhAXEume6YGXsXTEd5uVyWQuX9jq+pVyQ6EG+OX8DaSHhNfIeZiOXDqv+co7BGvQMKY8REF/of4uhrAWv4euzFvMOlFizetd6ey7tXo5uF5mgywbNg2mjnRDzUCOiEPN+FKSI7ULLU573e6E/04vpSVl/p050foFoVuy+yYTDSDJWrRKTOdKSvMcd7V2fsZFfxFwK0ndpA6XkoF36S0SVGDNuphKEmQoIgTTb1LdjMywhWu0t97goFnS/y3PSMvsmEiIcWIA2y8Oy9oJOC57ZL1cehMXEeNxM3M7TxjyJa9spFuTtoQsi9En4/eOjwerMEaSrTnbmZdkK6YZWO4/BeRuV/JrD/3WZKUHLuXUh8XQ71hFufQTPfMFT1zkGBBsmilxV/0aLdLuskjgvlAigiug++pm1RrVHVvV8khx40CI4ZVEjDgo3mRoX94vuhsPyQGv2YTFtqsk0y0rxeqJTB2VAm52deXG8YYx72LMkzodPa/gUL0EpdEGZ+2Q3tcOyGACKYRyzmaESr37J6ghm//PRw+fgzLk//4ePMcrN+R+SEpgfpMVsVLqHO1/NETmLYwMbA+9WlyM4cT+otSLfgGyJPaZCrqGxHxsUSNOWCjD6bwCtuKrLpG+utaeN3vvrKTkmX6IfK0N6KPpONab4DPTHbe+86+IkxPfV/k+hbF7zyiwheIxf04JFLlYbt22VRk7wbXfOq1XYGM7n5Cf6MieHEmtBZ0tXu97/IDHGHt/86feH5V9sFHP9iitQs7mmjjjuKtNs2hTAfq5FkigoTlW8pmLvqLpZbjIt+tCHHdW77lzz6ucqnqbUPKpLnn6BNknHCBzMOWKo9s9/69Bb2U0gAF/uwQCZhKdzK3fZUIBR7nCD3ZAfs6LJHqhIwViOwxCKwKb+Y9wbkped1uNTe7xNeCzp12K7k8FQIMEKoNaGUf+57kA6A0qep88Y0fPFrEqADNhPFXYc0/kDLtelUbnxSyCeeXfcDs1FR+mbG9p4W1xOqoK7KivqItYBJX1N9gqTaEVacuYl202u6BL00jQFzzh+6uCgESRm3T0K/g1F8UpWBaSpopHAts0JtK0dup3tP1bz1zQaUg0A0qo2vldg3TiivzWu0XW91hTBnXDuiWmzelckBiwThGCrBmr19G+kFAoo1Ut47IP5w/Ls6NpT0CiUr6udnmNXVax0IxmFINicL/SQIDjrwcRs6zPBoQzqA0rOnK08VDrXfN3vaF3KuLnZM/HVsrV7p1K/ePChi1kpoSRf4sCJz3Sx8H0j8yfjebvDNP3mN8ngpgmDjH62Rwmv1ln53R82VnEGlF5QiylkjVyjAdvjbYQ4JZBu9KvlO6pZCXXBuUpthT+BGVfpCuwvPNgWcDiYD39n5Gj5CRTdGhxzM4N5a0Iq4XTKBvAg7iAOrEDMBTzyjYx9t2HyHsBcYYD3mtD4V3JZAcFuWHULqx/EeAVnZLEQ6tsDYdr0/medbOUXpzumNj5kp9dRC150uhVGoV9vw4VadZyH4mfTcxIkPzI3SdXfPoBvdB2CASqVpZXb93Zg15BOOeycTl7PAmUk0p2Zif0M/yxMFT/K5T+/aqu4XqxmBW9neVcuxyJpHV4vhvDp04A3QkHrr0eNydk5TJ0nKRnKqJTXG7ZFB7IhnMlgbbt+fRcFT7ldYYmQ08WREvBNqjbVcj+HEiHTFaR21TWCSjaNfy8HC30bw2JzM0IQSqH/7Sjn1L2NxSZ+WoPW3GJia/9piJNBnIiLk9o5i7E75bz7DqLwIJZ88cioE+3MAoR3ovmTIma/eAlKkpKk0DKDrZUsKP+pyJo/skcacLjGveUR6NAO04F5WAdjsah+mRQuc2XE7v59e9XtYVzW0brr4LUqACFpC4nVHJqTrQUnX2al3foxSj9hUMysbn0jamkNlM4axS7ZRAGt7zCxR0OsgYzo4zd4O1rEoQjbu8vHlpWf46VfqPUz0pvMz/B9WPvAV/mo+vxOeQDZHXmyIUFjlwAhs6CXUSc3nnuMo1Rn2VZYrV+/sGlpinGMGhfpLiJSYkKtleQxQjCZLJgNHQN3rA1TUOgh9Vw98jAiOBohYu3PT0KeiQzTgLG3FMlMUiGkOdav+4zeG0pFhlTf9if0Y1j6dJG4EED06etbTpjsE+FX/9tOyzWAIbqUGS5NbWyQ5RFW7mwpvB3678WPVEqjeE9KS/W3eSLFhoHRF7jOkSDDzQmIB5oMxkwIvZ4lKSTTKfwMxDuMr6vLigfGkLG2/m2uSDjj9v4N6WJa4X5XKmRwurmRqDpPpH1gAlZ/g5JZJaCDDQIcWDpzMroXAPyHPWI2HOAerIKaKJGNe9fFty9W0pE2PArDifpUIxviMy3olzAbZnk9i6azDblvcYW9nY7jLNylMLdBvFeii+DMhqvZsQdqRpBtZ7xO4b8e7sgzaLqgNx+VozWVLcXpz6RUyPX2ihBvckzlgGvkCVuqgAXS7Q18zy0YSLelEkjnOB6G4ZQwVVN0JGS6PKdM5kH3A6eUJztK+0Vx0GlYfpsAOE8hiytFrR4i1L5MVzBC5K96FqbfUTaSLYG3gSpioQiuXS5YCvXepR4BZMi0syVb/JWamzPITYE5Il8ObzbIPwSQbqCK8ncdx24wx3wTUqF4RSwEadYS6QAwaUPHe9SsdQ2PWqvNqo+RgRTyckE66UuPb6PWbFqWEf7LVGhKLVAM0mvguR2wPDlLoewP0z7K488FTcuy7unedWmxKAehHpybzbsSer29awLSeVQTb362IMu+oHfLwO5Ct+UGeJAC1SO8vWY0FJ1dqThJaKuXf/Sy+wbd8/VF4kad2t6ddAZTBH4WTOHfMR/XbHfLqz0+My2SjsIu8UxeBZ0rysnpRcFpgaHGQgIhhgpKnTs4DKChdHbubOojXN8e0cs4HoduAGaV7RkofrLLlyXt/cKsDFL+cVFRZFETCYfMXYFvIvEu2VbGl3x2r9O1DmTZADOtj3LkyFthFHqk39yVpjOgVZqD3arHUPxrepTvBCu25PKqtSaqFRn0QikFSodcY/VMWRXFTuVX82v4g1roxhDKi66cep3dEnDzjqM4F17UVMqRsa0FyIhCD8rGF7UHUAvg5qwK17X9CrlJSUBoxxl7iu76ZRvizMe1NBWHx7fSO1121B3BTzzX0fs5HPiLjjftvPitxxGypvhq5qrBK6TK6hQjgNcSJmyhvzNxb3DsAPvQrlegQvhRLnvRiayhqiHay0e3c3KJ/HcPhjuBcT1TLWSLY7a6mXyZYdRoa4LLfEO3OahQk18unUZSRur5iodJYurkKiOry37y2hhO2mT5jLCgGZBsGPv6rVYqdSdgzlRxU9LmEwhIOFXd7xP+LjaMkZGWVzesaAiBWAwL0EG4B1IGnPnXaxyC1iLZ9/dqzhUtLK0E/BQjVSsLNISVf1LV/IUl+ooP7PGgOjlfCxiE2iyVBmNI6lRmEqh5HnkxzFCa01ZFV972TyUXFg9uYp6rbGgu568ql1U6dJA3ENuJKOouQeaFCLEiEQjRSrRD+9Xk1t7auGWdmQpEgq3inKdC0H/wcS5jwsO0c4N5OqgXf+qH4Zso95r2V9ibTb67Lssr2C3QYtJj/lGUd+ehybxLSJrSrkLjF/AKeRf+7rpgqLe9ajkDzP3d/21l0O3tJfyjxHwG7Mw3/QgpLBr/RFnvMrFFwKRd0eodxVRIYig0KLrVdWvBbJ+cLX3p/62h/i+mwYWKLeOgj2TZaNDrnFGXvC8HvD3xsY7ED1hcFnz5WO1ee4Qdq5YMEyYTCNgl/mICegL3HeeDxkWwD5SzlONeER1SG6PaYfz1weBoYJV+OpVHbCZ0erOyXjoLQw30+BQNnHjGPC2NHBFGBHZW6vGVoeAe067jloieYoTM6eXyfMsdcynRk7qNdMArbbkSNO+d3g+ECLagC34IKW0rKL9v/UqIYXeN7NvBOu7jpIm7jE9YsFLk698WS4WN0vdHu+Ms+jktU28vwGdSNJY2kvd+HwiewWDM4nTRKYKf6q88qsEi+gH3/pyBDaiUzbxfVL9ARi4dCCFJNZM9sWJUnVVio3KpRTIKxlUr1Wly8c6ejeHuAv2hXFpKi2uGuc0+ZDQuzi6l6xYlUl9/T5kE2rBx/9jEfWp3C2WxN2sD+MbSzNoJ4OXnxcm3OrsBrWiqrbLUg11bJYoLkXnouWXFd36c8EmrcEJNUJipsPO/SVbMoXVOh106oeuiqbP4yrYCJa+PRlgrDiaSSfmOqn3HJbNcxDa0M44XaAdBsPXmQrWtEGGKZi/cGjrnmF+6rG4eig6Co1bnptC+Qd6tdXxKekYcNsTxOA6rH8G8Bf7tzaQ78MdAVGBpcxGMucSAFiNe5A0VZMLOjaHe4xGxRzuj4Rys1GBArg/6V9KzNlsnWOKCzqo0TXZF5xiCAYX4hD6kYpsv3MHZk7+X+NKqlx4Ht6tr9jW/Go7bQIc7JyFaH3huRHzqX7Gca+lUrkQsuoHbXANlj/dvC9QKDESAvN9TywKqCVZGn3ceiAJlzJPicO9Ih4oUdmeGPyTHSq27tgGEqlusNX9JpiOogn6Uj8jv6/UwDAFFOeWYQSmYBxud1yeQExnkjClqsGWUq3w0xVMl51RYRZyEOE1Y0b+7DoMKFOGdcHF6pzSDdqKlDvOfwkb0pyIqpYk9doMwznUIS9B2BCvga0btvfVr16RjerEELCw2FtD6UVRrUi4RZ1GGbYij1jSQ6QLB02RlVaEGSyYCnJEwihkflI3e9W0DOKFu+y7lAiXNmV/17YZKK2n8gQd07Ub/l/igHIEVzDJu/V86Oe/7woUFTES8QC0YzP9b6NRcq7WjUizL0IMIPwzaJ4mHH1inIYkGaNQrXD2FM86d/Tuzt36fzDHtAyen8PX8yOOxgR+i9DAAVnggn45PLRPAvk8wePU6vltAtJ1DC0/kmTRVv2hf8OM5Uf5OZ6aRQbr0FK6vB/15noHjze7sIxFh+ZF6gtoKq61ewPCQgFBwFUJa7MDa+72aztlz3MFm2GhFQs+uRE0s0kaAxPHBw34fbCmTEQQNWBtdZQRWpZZhGxrlpLk2HmWiUHg1RK5RXOOSqnW1+W/9jJg5xdlftLalmUPwpnypGMOlA9kg5xdVd2+7rcE9SFHlr25sIaCyhc4U9ANtnns3Uh6OaiYCpN0/Hk9hifPeIVnyQlS72N8sa5TZ03vTSHCJk5iVEV+gN1RQ0YvYjbrvV1aQ6BT5LhQloRPa1pwkPg2Tl1OMJs2OP6EP3kBoyR/yzHEWamid+R2VQFQSTZI6rINUq6PHLUl+SCfLRdw7mRWz3IoYevomynTf87jYIcG+jJexfnm3O5h5UmU7qoDXVW6bvTVCXf3Q7dEi1612GfQcsvQOD5MCgdZPtP4iPgCnE29F2yafifl3LH2o3G1DxOWuhHDvkfrIZggHeYq04fH7lgHOJow094TNfO/uSR+0ZnYEBiTkeVnFfzhTftAN8coBcoc/SMsIAEMZSXiWFu2c58/Pk9Z3QJBNvxevIxU53qLsMIqAR5bxkevo/BTJ6MQAON1KOVbChi+2lv3PfzkbR/aiX6V2bB1LG4hJxQDnGTDZSvL8udFFFUVRnp+Q8BkrQ7aOnnib/FxOhYsNSlouVKdQXTkRdlke6OrG4wlYKRj1SDLy6LUz85cPaZaAWVwAgWHFH7vXxVeEI3RB42w3pAaUaX2fRBxGxfKnVNyGs4cl3wnq9sbZOwCFqZpgpIDp2EyfjZjiyBbWJVDnaSEo1NnHatWzQrW89/t5uUkQ9pQFCQFgR48cMTLCUiSeyimJj2jgBBAF6OR1CAAdz1TbENkqOKULE03FAsPjFubeVOfRJ3dMFZdhQtwCUUbozILrWIjuteclERjX0HLUQbDrE1ZMcztV0+ehaiakQBTGC3OGu/ipHB3scsqhIBnYzkgvETLPYykJ/Ojx+d80TwGaC8CKXks9FguRdeunj1sFHXW8AanMzG3WC51tihoWKZYiCSb8iYsXg6xpibf6GSIWzL2GwOaXurEvyMAZsY6kh0qRd9YAua02nBR+1H1wBN5yxYnm9feMZOZNR0jsCrQnt9glX/xo1SGpmYtQ/pTAro5afO5/coBXzIQZ/0jVk77JGSEXU+7uE0ChPJil4YH4sBCW9ye+5tWqW97kGT+R1TQsdUXCo/ubXqIuP1dwEwdu6/KQPY+jZ/VpJaLvogV8eHo/Lfvt3PiBczuOkP1JxB7T/eW34T1Dzgs+Zg/wBuckVq2WPiy/lEEYQgVv/9o0QCojbE88H6ZzelpAifqSVIW9Kqv1j5f/geu8KaCNQIF2Ud4j5wqJQ01ksb4mmtXlQsW64DGiayS0nQK6nIYhvefoylIjXZDCTzn/e70wHTv+eRNVmXNiDV+ahwa22oLw00akCBjt4reQP+qoQYI6UxiW5OSJAWAnDylohEFD6H1+imR6lQ6rA7Qssfu0TJXG0fkLIsl10j1DBXT4dHE6e+iCeog6sFrls9qK+geFMep47eRR803W717tmhX3YPdFklwGSUxVrwSxITFET+JRg7f/yzYbGxMd8xYhhDHTWPp7oYXhtcDwQ95jcDUp9siIx542mJkH9RNu5a2nurefhHf4IqpguQJ3oto9w5ZQSVzFZhB3ZaJGBD6dTvoxTatY32qTQ/EXWsx//k0i/46jncBVAzbpdnp+DjMfAgPWKM0fFJqvU1rcam5mbPjauxZMWTgQC4pmSHm82Q5kn/luE00k/tFVlbsewnZNMi7JQlEfAdE39PS2benuloO2yg6ukT4YMCne00VsOc5uL/A+YeSHvkVeWz9e7hhAATR0ItK2XrWTr7GC6LpU/eyubjVqDqPFDKk5vmFwAWaZkGUF4uls1wyOMBsJjjhOh7ZjVjj6XFjOddfVFrKDKc2urcGmErCbcae63siZqX4sC8d2tiC2ZxiSm5EOkPsimMrjkiQAj8tYbI5PCXMfSk1Nu9F9poLJyU/JjbC6tGpIskX3JIK+qca6MSFxpNy/Rb8UqfpU0Pub2EFeWNLgOXcxP1Sii8hu+dDf7eK+AnErJXjO68zYPeEU+FUZS1o092ViAf2IJRPrxFoBSkZOq0HD68VOQpPVS+x3kO/rkqcbzhmCMnp8FcAwX1rrXrPXj8O+5uB23VSoP7N6Cai8mIMq5YMr8/5QQQIewJKf9LUdxUxmpLACsNNzeWlH6DuSJ+1KHro0kNzw/5lyKq8Mn879LQgKmdVYCMHl5QYLr2Mhsbj+x/cAVfHHyyqzhKDp5pe3LgB4kD2w6kLsJD6RJUAk0VZXUlKDMe6p0SADbPr8bucyPxhz23BGwdF7F8GQ3UvLAJ+WgJdTx+9Gdd5rAlpFHJlo7inY4F2IZGRzKAxXRARTmU6FDO9DsE9H3UAxAtzFiN+Jjjadcsh8Jz9nwIzwVa8TIHSy1KoTy8krZcZdKuJzK4n8cVD34jjBgpbEDAn5UEtRDycdZ3INa9F6Eij231id/mkYs8ykZeBR/rhBmJ0eVV+MBlMb4qjq+tR2R7X6l06rDGcLQnbNIfSvutAOjEJJcoCNq4XDYWdapCVSL8s9PLZmIs6zN57tPaF8gaopdwAa1bDDru0OCLDfRD6fJPqsUYksAPVbylnUhkkFbYh8r54zd+STSB/snn7zy9lAVhFGjpFEojjKDvql0sDHIi2CiJS/t41hVcRKi+vHEsnHlttz2dXAxf8oddlf/DQLI1xagKBNQPP06G7jKl4mk3GwQsNxbevxwvz8A+VPDpEgPrgLrOyDs2oUj4rdhxUO2HeLpLlPg3m9RrggMXwO0M2SbALLm89khkhUe6nkRo6612Uq1+eknm53CYsAkIAFnxlE6bmPEIArNyUL0DBw4v5O2Bydaa8SCpHZ0bUcoEqM2tuHOkZr6bplXC+qPuYmiAMQ7RLx4Nqvzdea2IhXtDiso5e1AIHhLOthiVmebVNTnfdsnttCrn00/oVEXkmVOW/dtspl68bAuTB/WJaoV8kMV69vwpHiwQMTmFZ0rH/lppK4JCQLDvck377orvarTk0aGsL43llZTC7QM3vX1xAXVBaa1pQrbtrIJLFT5+e/t8J1Lr6A3wHuXN7bXFXDXWYkhakyhxGoiyBam3CJjmMS5Hms1yObK33Mug9xcgUbHQ27a2DgvhFKf7USXyIN8llq4TzSrkTDm0TS9SoGyO6bhIpxJ92b2WgYdRUy7HYSyVYZ2RNfcTnqRZ13r3Es7yAjgeqBnHb3lgSXiPzpecSflKCtpx0+eBIGoFovgZuY2Uvn0VfTJ3WaYXqVNvdtkJkRkOhQogdbgaWahefrxAlVIpikHfIegyFHwIBHvZVml/GzrNzvnwa7ujIk1MtoeHhxDgh9IHrdN3mP+iTn2t8JplN1blr52EmL2j1Yx1UuJ6RT4n/d/76iRyuAsVDihOaH8vbG9Ndda4L9rwzXdPeX2GN0j2hC8oB7GD6+TglRQNp9X91K/EwMF5k2aWkhtvOJsoHTlpxZtSD/53duZe99E/hALrIDk+PE/CJiBr9c2ANQmTrS1MnO2ebKdbHa/Otd1PeNXH7RJujTmbn1onQxED7G+DFwwUUrbmz+RBBYlXzmtDSz3qmE0dAAcXq/Hi9I180Or6JdwplCKfEhVbg3V6LIv88dMalhH9+W4UQlVQs9aldg9kWdDAhtq60Vn6NtD/gGfF78S5XBxKKyEu93kFRjYqw7KfLS9Kw7p7KNblGdLBBZ7LADqWY5mUNU7tQYEOmmlRmllbIibrga92DHjz4cEwKRGytPuoKP4TgQcP5xFB0KCzGOMOTKrjBQQ/3MrL0NM4KOdCPPrLmduma4y9VZHkXi7GsyH3njrcYl3shZ2kbUulV6vrR1VSZNvlcvK2fGpnA3MU7H+K/MwihD0lG7WaIh4GQL724QDxphmRxxYMxzMUFH/kHGZa0pGGNp9ha3wc1+M4LfUngkZoH7yWGUoaY31VrZ9BAKlWukwT7yfk8J+54BwhV+c5vxxa8DHVkVdT9/hnAcXdUaM66hxgqsA4kjEpogAY5l7AQLncAmjLkVtoGxeKPzeixPifHpWsy4h+UYvmV38z8F2Q3xANuMO/gZpSNDUDKy86+HedCyMB65EsJ9auZUitTfWYEICz8iBg8WJ6tsg46Zwqk/Aehh/XnAtK5Os4PUCmfkDyr5iL+K7nf7hSlktoni+plgYnQG/kVWWREZOJOnTHS1g5jTL9+emQMlKd5Wk38Hyru58pk2vGUpyLTy42hm1m2II570HJIpsUAD+CeZEB9896aOpGgXyD7C3ySojKxy7R2jAvX0e7SZWMa86HgFd66JWZPR2JpYj1dmFe4F/T3RIACde+nKEL3tUrU+mQMB/l1NAmmbNVj0md952O8s2W5M1//Ihwli0SVEZCXG8STmbJMEbyaLqp3bNHDMts92EPUp0zP8YVLa+v5XAuYZ4al2DXzOkNk1VOlwayb40dUtjjdfvTEx66ldwlXDiRCr21i0jrQ3KTMsnCf24Apf8HVVwXwFi+UAH3s8cdkP0b+jJHXp3N3yKpSr7TrTQglOZxqnsg4/w2S0XHUwh1n/dRXo1ydZMEbnSJ3r3r4mIiqJM9pPLCuJv4QwTOT/0+xzg9ewmh1yN21IwKTkdQGja3DtHZSJroAjFAlkow9hz6ClZdohRypcQm3AQRLH5ylRDu3feV5cpI9KRvcphWkZvPwJddjWrgjhD270w8W5mAMM7YB8o634lP1R3/bRXTUjgLZtAxsT1dAvqfQjeSiIt3FMY1mRuvdWD2PSre/BRoDVuYjg+DqwGRSC5odGNDShpdEX4sL06YtcTztBFxbq+wm15X/PfXpW3CTNaoBcV9+pK6k+RDPvBWvwqhmKHU8a90kdiLh3vtMHT83xUgv/5RAZpYa4//oS9Lfy0GJTpu4NRE1Q/XyDEHLMgtD1fANN/UwWPu1BtKIW7F3cX6wMVsdE4ZpeCH+mdEkbKcfIWCeHBBhd6SABCgkiSiK+ZoR36FxRhTmGM2spSUNueOSRPkn50GKbURCQm260yZryZxIXPWItEZnBQVPHKkFqLujHZzU43oGaQiVfPWNw/GFFIprFbDoP3oAiIG2mLhaSn22ZDMHT3kSfVo7ZSdp8WADw6tm4YcApLD7T8F8qXucDuo1ZW0rEM3DGaW6QR/zyvnS/pPTePiAgQBH9I6GlEigIh48ynOCRIUh+9yV8YXYwkgtlOnZiuF8BGngpajBlyFK974tf6G2mMP4fOLdRdGNRee+t8ag4HqnLufqHWq9oomGDvyZwdk8BGMA8mpMMpN/YxCvfK2/FMvuK2gc/z9j9YBx8jZDVDm6m5jdbBeSnXGmNxc+IaUWKqJ8pP924ulsomSRX6A5S1cWvIZMoTwoFex8Zbs/rYzStPlBFSjfnO5d/13NDKXnRYzpmzMeOLdygpeuq7Sq2Vg91v9UrKBtuItsKBHZQyfnnOZfy3K8byxeEHC6EelIpUZxDc0jy7xM1j6SP9dRjrPtzD4BuO1mPi1RnYMBQqqPVHWK2NUBC45zih8wlMNbgaflians51ugoCAUYfpEw4SyzQX9REjjYrIUA4V0TzNb7/VQuD1QpsgF2HNVoS9ljKOe0M9UFFo4Tc9O0bGdnpAM4MX0/m+fPxmppOk865cQhGINbDCXtvyBT7hMy8gahbG1Lp/H/AgC/QqvHoNhckSWMs7+x2jWMTH3ycBEsiZ2hmJa3YRJAqWqPIPjtI3eKwTVZkmkd7wG78cvXHCPour/CYqfcqz7Aii35Yl8dZhRoHVEu92qKNKdV9C0FNM3Qg8Q9ZGKXdfejpxM04hnggi4VI6kvgoU0h7JhkYZBbU2bgbij+kT0fbC7/K5ecMPDdGhQsVS11wBi5zPV3mtNGs+90zcB54r2rcMgEnkVUnY+jgNHkYpJUHpsnGMus5Q+EeJI2etE+m8QCon80NdBMqff8PIZVqbtaXjI5hgJ2wif2CxE8M1aoB3EROGIBjN15ZlAt1TOKsaBAhRHRNbwzu5hXL5eoVQ48ObnjrvyACNiunSlZW5oc3jGRzQ7KvIBJyzAA2ZLJCe4HUtL9ckijfIAwnI7GULsAMnrVNQishSotBh4/WhuvkC3nbTc7vK6lP9PVj6ce24WDlPNAoukdSQIfqpSuweFPfg6sjK/1Cf4fBholT0eSrq75oJNI6rSYjC3vFdgBC9sHKFbav1rAOFdpqOVaKHA9yQO25ciectiks2SYYxH4esB/tseMQr1XgkPMcH2Q3JPEYPHEOF3y+KJEe8K0fce6tK1++a/rK1Rx2VlWIS66eAY8xEqs7+BdrdMshjOVZWL+s/RDX9ARuSz3R+lrsXlJfcypGs7xqQR1S2HM1QilsETiQLGQ6Wsf1F6ZO+22exFhz9lSUtfXd8SLtum0CryKOGbonxZI5GqzCeoLSAKFrCpRVWoWAdiVfv5Up4GjiLftVzlm0/nkBaxQulEOCfgAz4lzifxLAg44WGggcjcQ8lk0klmZrfyXiZSFDwtsvJxkzhQPInj9FKNrvSMnCrJtYf4QioXj0dbaNXYgMx5hzmRTrg7Joaab9kEEMFeCywyz0Mi69Vlul03qVIGXWNk2eW2ehuvaM1d7aSpekDe9y8SYn1wSsq/hM3j238KgTPe0rkE39w+g7biPIYhWQ3MJNpyaOO4coAotTDquJ3PZ3/BbLz5XNcjO+Ccw6TrPsOyhZySgv1imO+slVFXvtRHdfisTXXNEDtEnD6dF5xX6vQpw5Rh+idnzFSKrFddKM99WJbJ0BI2GHDCm6zbvnIryFfwmGl8/uP8JWBDQCgfUgQnu5lJAuQ5ut+jHSU0xEhd0iC2SO+Bal8qh2lwZ1siTqFi19YwKI0Agdlbv88YvunVGogN9NiYCYHGVCwNhRQZThUY+xtay/Sam6iSOcI/4yCIlkWVkn9TfAlQ+saq1VyhFmkrCy0GI2Jm/KGLrMLU8Pm78OS8p6ulVPDtINKhFYSOrL+RGA4fiGRqGE+U2HbfmWOSvmsenM++WHyMeyLNEVOQl9i1cMbov1eD7aP+X6nDfy27KWpbxihtqtMGPSr+TD+k/v7DCMDWxqbseMtVQSGIDcFCX5I5HLTYI+jINtTzjYYRiSOs0A/o5HL71NoeBXzaXAMo0i4ex0TNYeA67I6VVUnoFsuHdsTVNXUHVPgzajTWQoLjMA+1rlRY0lfp8We6c+p/2MV8+koQqx6I6guD+IQLdXfr7duxIz5sJcoRwCa+K8jpGjkoON7qUr3LFOFZzcaIrbbAvG4xdzYLEvN9fISjkRZXJ9qvo1bwU3vPejRaZ3lVuW1m+x8hf8YW2TqbnXF52o7OOu+HuEdnTuwL2vs4c82iMJiqf1K+wGHBBciHRstnFxTcY+Nute2bcLAI4VFotb1pYCZeGiF4WF7GI+g44lVlD/V4abinsG7oXfN77YFaMQUT190DH0C9pkKGbjRan4qImSXvyMnm9zECqcTdpS3EC8oD4N9N/cBEKZYjYfqoQ579nDSnkfDNCYVIEata+tZwdx+xRDaw+1JUht5/gQ6lDOfvaUJNAEyZJsTlC1g2R+pCRO2dFlXLOfcIT5nWnU+iQ9eHvX/GKz7Vvsw9snYncZtgFQ4MI5mzeJg48abK98RiRulTuigUMESkNIAi/0yqI5eqP1iU6xfsMxOwsXs7zVcC/Of4ZrbFRbFfZJ/CIFPw9rxdBH8G+gbbpjQBziplGG1bf2ytCdyu9ulkznrWWP70D895TsoRVYeqEZf3cC/pUN6HBxfpFTTexyfaZSpT83YcJetUo89I/Eti/wlLnxFbhQt1AoDWcolEKCeTMcoH7OvgG3uMD+oxEykaTZ9e+OHV+s8hE2DMHVnwaW335dO0QVe7O4gCg+vgPiUd5fCXDS96MIULYER4g5NtRorI7HGDX9Z/c6wJkEQkEbWITwPTrXo+Tpe6oqOVdG9t4AwUzSp9bCEMFVdieRSmPO+MDAsLHHvx2rjRhaTML8VSzRs6oHMJo2ky1oAhGwhzmryIax4PHNkieKMn2S5oEuMB38UAaKSFFT56+1IPfUw/HQrgg3Rg+HrEmlDmrzbN0YGhYT2jsklUmuGEalubxDw2bQVfFhQ4Tf3VBJIc61lO5y9PRluMKUmUf8hulD8iSdFKb0K84GC4BC+SxDSP0R9ooDJDKbFsc8/cBvHJlPwEAVIQlBbONiotUseoFPjNW7TbQzqPib73Al+qh+tCcNxELHlXynVBfadNcMdi59yBSDFWw2jdfYj19eQgjLQrv6qtyb6snUGmL26xCYrcYDM+NZxtocCHEjzajzKOwvUBoxXUt/z98rfjX26IVrm13SXk6R9OHzFasQEgzXWUXKpMQDglcljSHLPbro7MdS/zM94qSbjh1Dh8ymkmLhx8QiR95jV7sRK+FtLFvKv7Hz87hiBSuKnGhPHbXlwAyao2KVWQWmDIj/nl2bYr8ioi9RM34lE1LANn9z0n4wyqrEzBlUzeuNydnKlZsslgL/6vxOO721+11/LYDhMHS/LB2/90y2VqDRksY6ZVfrlKG2JDbvw1AnvAP/tuphuJX0i1aMEKrtGxQMmWCiSswPMoZpybHzS8d8mBn+8K5vOIwmt76rgd+qeraJAHr2D6q6vP9XNxAUHjsA231rjXDLJxBFCTUDzwuLZZBQWJ/yYAJej8euld9g7R6Jh74UOyd3KFGU3qrzKe7BQtA45/pHbQmadbe8aLzEtZb9KfxH9lcxwbr2lZjdJCzDIdbmC7HvM9r5LSA9bzPiCMOiREbE7fr0jz35ZJENYk3uQ0y5Iwobnx9IrTgSyMsqKp9Ht+cEu8ha8opFOq6clN2L39owaZwFJys/2B40TDewVicP+1mb8ZQrTbClSwyQNyjLRpIntxjxzSczfHhOqbKXBUhdUjMI8rzEIfW+BmBOnErSH1X/qd+Y+cv6LSgIOR8QGuc9SVZ44VOqYleG/8mfblHax4D0HxPAQgW+fuczJMUAA0cq4+gVm+JZEXogcqhaD55nH4aCGgB74nMbML47zBgGln3bJTQIQFuN6+g7U9nv/CvoL+pKR+nj78/nVJ1ADXflYlp4rnoa2FrRrYgWm8QIBvmvrcq0jmMQ++hy4BaPmphwzWPlWGIDhU7wtNWjeCf/Bq0nWR1aGxLmfFqMJBc6TcZJXWlLjISq3VuYfeYK4bClPhm3L8v4s4o5c8H+H3TOgJJrC9MHDXxjv/Cosd8QET5V8shnY9d/iyG1WKJRgf/9Wm58kWqeMuLyYlibi8hCpjD6WdbJCnHHLzh7eQWA5V+0P2Hb1wPKZQ2m1wqbvK9jyMV3hWjMGZy23cgQhYLsFGcBSc/ebikL1ipFPYowP8liCvL5265y7BSA4gagyiIEqXz/deeePGi19F5TupXZQeIdKzdCpL8fhEDTYW7rlgBirQr5d1On9EBfR/X6h4Vguj4MKatRCNZTXgWmxjBMAhpus6R+mNz8lV1jlhCqA8E4b/aZlNP2zpwW8QIxjvfCedQQ4dpf3Lt3BBA/9h1yDaVRejNod2Bs13FhXHawKa4iGOU7Ot1tU0g7UVpxAddnGfXkcZ7OywSkEmmEhjWoMv39y74JqcQcJwmOsB5g+TEYSTKqnF09M5tTWjFnf3bfad9F5lIPsP5CcJmER7w2dCJmF6FHpFYtR27DB6SdS+XE/UzCZdUCxY+wF/oB7yPzpij568H0WrLvUuvsZxFJOrRfKMhezHYz/ctr/H7PCT0jK7JRiimKxFEKhx7e5sBT5iWGi9tCXHFJridWJySeYH5pj9pun6UoygvIqiOkITZg5nz617hbaYs3VW2fqYXQ2KAwXPWAAHfy7vngxD4BtRbBukIyYPk3Ter5WbaVpEpLmLI2EjziGpHQRi2tlN/cMkj4HBuV38ZUcFHrOE/buc1TehWhp7VpF1xTvU853RtKcgen4OlTKktWx0R+bKvfc4i26eFmPkCf4tbv5Pblipiq/tl53UdBtbg3u7d/oV04LFVKV5/UjQphbUj8iOhuE0HEfQNtA9uvy8Bnbvo8pHecHroK4Qz1mK6HISYs6nrcugSE3q7t2UuKIN+RY2Z4K9FJfqENBL8vta2cAbdAZHldrjblSIi7i/4evHHvuOSXizyjaJT5nDWTYiMV+9KYI8A2SXY2p0o73+uaHEjKCRNR/0/eyfuGzo0V3flnwTIw1ZnAJ3bBqsX0ae+C5rptG9q9WYOwEfHWFUHSqYRcsDql0Jdxl7zidb+UwOUnEOZE/g8xMBuezOooAO3WcEkfVBjOrgp37xKeAujH4KiGBnL7iQpafg7UH5qXjTRJazDFN1KjEjWlKd9pVeC1GSm1iikF/RJE0wWPRiQnUeFEcp6fE0W5KRHxeV8/Tzgycj9Sgd8yZYoKxCJHlsdsu5mrMx5tZnTc+0k1L9so/oYnEsln/vz5hB0z6j6ZIfHDLmh2D9t7DZL/e+Orff6k6HL7FV4E0E+RMTp41j7tO13mFYw5MKuIFS/Ja8zCtI9+et3eYGHmzyEtv6mRJ+bUbZPTZQ51ewhicTekand1Izk8NxmccT9HaDtuXx7JekKMsx/hbRZnon7H1bbjInA8pUjAnoYZm/LgMDcqKcpmONr79Rob/RH2QYE2RysEDx/HEuNK4wFescIo+F69x1kX9mU2qElJpWBECJ8++FnOswzAVCUaHOrmvEm0Cxh1axjhZ4/Dm6rhaoP5QHTa9XrK1yZSqwq3ZEnbxpUMb8h/Tl5q+FrCUEgoiLEyD6i99Nv8bAotpP30CdHxbQkyWu4+k7oIAOfX5QipUxKy70uGQSaqtk0YZfEcbhdU+nhofC1KjoGf2cwRjlz+opguYHNYT9V0wXsC4M0kCCi6qGsyyneVQ0ShG1w76/ODTU5rRvh4u1METMeihZva9176QM2sOJiwWUrO/rDoVhuuVtJFBc4OFo7AU5z6pYv+/lFE1UVmEtUj4C4fDcrLCCKptBAjie7HTiMhoM3QUHZcek2D6WdJiRXLDHd40EjkWTQJVt4Au5ZLuRbtVjqAv2oqM5/fpn4Nw/Oz1SrI88QIVQ2mLwvPPhgIKeCovNWYHr7tpYFSSQKuNL8NscSQCT/gvTrVf3cjnSpLw7JPjmfoa3CdY7qqj1Qq0e0O9p/EVomu9SpolP2YxFoJNfPAYtgP4XxCiNFjjm7A53ZDzF2wVd38bPf6LQhUaAov3oPiMWhD55jq/v3lf5Wq2CS8AjdY0W8BFJA/4zVI2rq6BxU6EfPGvZcrHDJ89Yp4hSL1ksoY1hQUviOd9HMpcM2M6bNYgW/WVOKevGGcGkSZr1CTRxu0BhztJd3LPPSOZAP74mMkGUPGAGC6npS93GbivL8ibtjod34658kzWSuZJzSIMLIIiJo2QzoBedIJ3kCFbzbUL55XLLpkXgHHdQYaEtQtJXWo1Mqiijjnex02TPpJsB77zhN0MpFjUF7pwSTw8HoiDwYEn5UQ5UnLFLGOQAX+BoJTuvn+dGWYvoXGRxowKSbsx5FvZLVxiTZKkctiz8g+fp60uc0G8DjAXmElMoa6AFiXVXi+G+fAW61lqodmc6mqnr6PuAgiDYTUazV1tO2ups+I4xNC1WoKZT4phloNWec3Tstz29hx+zRVh3yloYIoMopidb+ZVpBpQIxQf9WchjkSYP12B5OTIynVK0NY7ykoOJO4v7RlCHWdPUtkzW2L+76CwLmoBDEv07tTcHLo1Yu1muA4IsD3HMj5Cgleuqf6UbB5+2mMPsx9k1OvY9wMGttAhxtCnjYuy2XmmBzctftpjcaw9cSKOLAISpQGT79fJv3bpk3EKzxejuiMIfeGLbQIBeIWxRtU0YUeiCj81kbwuHN6JfGee9z/1gxroT9jEHEeIHnvV6wIVWqELE+e5azaCsD72cbD0q4DYa0qWeD55aAdJIYzZChAchKw6t9KognmabTrCp7VMYycab4pLG2bupUGa0YA6V0/8pV995MniF7K5wdyO0Y4/VPWeGPs8xIGryrOYHD09Gwr8lfQ6kCmEyGiW6pgI+Zr4aFAeIA547A8ugMM6C7WBLjpRWY8bjiWu6/t36LChHhgar/I/FGk2Go7H7xJ2Ad1ZP4m93SGfPJKezQNhI37GCdf0CWDBLoXukdYPi4/CiKmF2ZAIogZR52NxjZy9lg8V793Gyy6HZFYZVp76IJRa2/8MNE2w/e8ux8QkNxrvAPqXukY3RFUv4gabCZny3ZOPIzJQ5q38qM4moTGVe5Y7e03oY7K1XsFLmVI0XJgSNf00RrF8woxc+YJ/ICN4bxotYhFSGy+pnbGbA4CYkXVTj0jia6B+M1+yunD3gvNURGVW0uTwRkT+563005O4/Q2YsXj967DplPxlxTFS+Mc6CAog49Gunzbjyl40lsWNJK38z4DfzFGSmO7z8VEJHMYbi3tL1jmJhHNCT0//pqGBXH09OlUedVwbOv4GNCpCRpP6EGdpYxUjANXx7iMk54MyUGbAL7pLz2NNY+3qM9rmmGkwx30//dWhOVCseoGjh47cFUtlwOpgGtpD4gVg/WRV8TEn/Fx8mq0NiFze2WY+nMa4zQsH11URvOs2o3BkqPQmw0wHz0fiJTluZ1UBoc19BaVasg89zptXpOIdZqDdXMJk9WyqlCAIa100MlhoFcSqYsuDIByXnedngVKVusy0xp1Cjic1KAiH5/NQeBSqzuIlyO6ZoazLmXIa24/3pzSzfr/Q0E11nXa9fyEDcLDpHPbd19jYsuy+HFlwZM2cXtyHkl7loJdcDeHsbGE4ORnlcbURH7ckrNAAsLEle8DrYi4f/OvGnENbkKBfRcd/KdYd05DjviRurRWKj53Zg73xhtgHTJq+Qy0yujPVWj6XnW6ie9P8GgC7mkAsdQQcNyXuV+Ce0bfMZdXsJzeJEC+Khi7SlmRdgKd7C6YnrXx1RmDpZVV6P1ehCsAQ5roSqu1hFSLkUDQrdHdN9k6n2y9Uw68BFq47ENWKR5ZGz13H9Q2vVft6fO6ZExPeeBZIwcTMWxui58RbnoIVupPfrn6flSunRqHQWd0uAbB6yAr+AWCG88a8CS/csSFC12k+exyTGNDKoSGxIbY66IlIYBieQiKS8MW0gl/O2r7CE7+waMunD3rIutyj/UE1EHuKh0y8ORSzOk3uujnoyOFlHZKDKhsrzdDSL4zs18EsMp1Vm2ygk6cSQ1fYUow1FEgJxC9bPTtnZaQs6FROZyPDpYmjByi++xmBDcc+b9ljjdzA6DHcwbUIggHixTiD63ygmi/hsGylI6Er2ExCzNzrAnJoRC236z5GvnevDGyl4zWaz3zCBuHBcTmgxBshGJD0jnX0m8AuFdym4mZhMXmcV7WFGi0647iFEdYDxSU7wwmmaLTZQoz+97AhBCthTWLKfyxSX0mpRgny6+VH/QIB1ONGbBURO/e1it+eM9YO49VUfDUuJMiqHETEu/9XKXxKZ/eF+Opj4aj3o2O99Fo9XLa4eyELK2jDZl56c+PQdpsB7Hi8KJqfaU9axliZ5misP7q6zhuahufHJ4uu9GQDvqAxYZMPMkkcVa4LOajprbuuiHkZ3zgEELOpmsntnFQUKHkaah7RPi132CquPnUqYSHIO75aQJt9DPZ0LxJBUAy4a4YeHD8UkQQeGXHwi1bZDEF1pLGrqvzsUfnJhMu5EasHHEXicXBrAQqkcgg1OwNgDzoJaO6C8TRtDyRYBNe0ew9xYjZUa35W7KILOoLt8z5CYME/ERLaiLihym5wICwnhM73idqJp3Ccmwo81qT29nRNNbnWakAtjwZZL+357RWRUta+7Np2+aDs9hGYv0JKOtyjpF76JFfnEI2N1zWWwWkIRr/dVQF9cJvKJdm82FAh0SfJE0pt/3qqs/CiOu7GNLlMSX7/jMQBN7SvAYQX45E/Tw9gUsSgswmBZyeaDEpVNylixUqzdo2a9ucpiH41zMPP4RRwh47W1n5djhi4ACBOH1kFsfrORBbc/cjftZua6rVXm5h2FOZP2ZrvUO1Boen49Mjgu5KozfTdFXEaMHhKVFXqDMIwfIMCfEWItoTOX4Faa4G01B49iu47kYY1tkRfOaLwmcxqMjHZfn7OKVVaGnOlYAFTK6DLrIE5UHLqZo3izrBMMqWiN2TG03Ys2Iv0ll9b4FyPRSE3BIDmgmWQLGVNqJTFBGawR300d2XWpiajdfeZciFOs8pGnqR3SVPxGH6hqAjAIqdMxUZWlv3iXs0Z1kpkrLog9Q7Ph9sRHdYuMaz6QKAtmcQSgbunh6hMT38NFjMTb4h3ZqLOWqSJXsA9fHyaEJGn0qmaj2bSYZnPEeS7afEXDLWRHwc4VrpCC9on3yeArlZ304ugZg3ejhxr+p1NMN6GpDtYdqjpQn/x4Dab2i/V3KFk8LEaOGa7KMDO3nH3J3Sv3a88itWlRdrUyAVZujk+kdm6MKGAdTndGOE7GESXwIV1d7HxwsJcFJN+W6IioWidux0wK36bbB0u1bVCryBku3oMroDUKk4xTw1u9ZTPypCZl1puzfX7kcU/FxfRyAEvR7dNMMdtz9Im590pGuEHAaQV9HqjsSY55XDr58o8a6k7SVxKAu/rjiFIV/xpCy4zdSkim2hGBHDQw09vTHuxcWDc6AWSmEZX09V7xQNzQTb56Sk/x1a+PdULe6RgUGeIMwzh+IIdYZYZZPL7E3sZ6aYSr+KGInrocaYUenDvDn9LGu6XNSFJw2dTi9H95WKxbLRr7c8h4UKIXn/U6dbuvdjECrKF6Cllhjt8JyGimsHLLKtRloRMhfDHlYoVJYEG7PuqWRcm7YP6N0mZNw+h9fzX6zvKbBRXwkqSAfLshZyQATepCUvle6GQCeaxb5PgF/VXOguULnhpz6OJ+yOHO2RwnhWKsH99qiiQXqN5Xs6ZDHD9aSGZrR6LhR2GMtlEZWt6hpOiez6VITt3PWoG2wYGuI41qy5j++Ky+ZwKADAPw70KIv6dcoX7fjF18BLo/rZeZOpHp6viOuMSyz0MZ29QBPo/9O5usgSPq19qAQoCj7jeO8VSB8h421T71mxd8wVJ580KyDW9eUxiCN7PBVTAyIFtB7LvdXOpNq3CFpYW5gqxfxxtWO9fKgm4gXJnhTrgbYDNLAE6+5V1MrQOl46ERegVx6RCYQSzSkmixWGl/sDAfDqOYGI9E7+5Acv3xEfRhYkUnLaE8+7I+ZK3Lkzb7XxZSR+r9n4a/RGA/mt9HApvcDVa4LnCyM5Ne1EUsoQ3IOq6IMph5xgl1i7dVLS1SjuOqbsgiulWPWytE1H2nlVfhq1wHnNJksayBEUMFZtNQcM28bAi5IiD3INYHd6ez7xm5E9kDIwUQVVbwvTgVr+ef02ZL/BEuXa3fhkOcA46jzsynJKd52v11CoMGYn/NMiM8mSxs0m/4T2XWbl+3nY8ppcDotmIVpdPnMvYDuu/XMOU/6MmxOgPbqsao0aqSmoRE88G43M6jf0l0j3aLalOWDoVmXhBKVlF4qhKkckPBRV0HqgudJFBymACuJ1/YYz5gab19EVT3flaqfON9RWpgztRFYY91EubqUf8gjrzAqkplGmfh1jiUUbMbC1nwGoxbI/3IqYVB2KsluCoZpQA8E40GcKjNGLofbLkzu3PrZk6630T/PhTtWh4bLqBy5tbPvRPR/5WYRVTP+TiNZv7sGm3BffN3W7nu+3QQn68UucAK25jWWr015zgU3sv9LbzsJMIZwXojUUPacWARhZn+7ED/i5J9kN5jQCdej62J6XDkwsoOX4oV6Rx7B0vlQI2VB96g+CJ7zhkizhIbv7D7lEg3tsr3f57nWaLVHiGACJSStfm+klugpcpuO40vy50DDJFIOVbH3pUajHRZnMEP03hMag2YsE0i06xFsBfnNWIpQgFh8WqPAdyCozZPWmjMuuu04jIRa4/bn8NELN53SBZ6k/ein3XxfV49ggEEyViVYXG5f++fZtYucGAFxaPCE51hRwTnmWFY+DxgsLDHBh4Hn8Se41Hsp2mvHz/ctVyHZ3ZiLBuEdH2w9eAUBxB307hHmwuRIRSKszMTXACCfiMV/H7cpcLMS1poBcSZnQv7TLRMEfsweg6LrKnE5j742aXPyKB2/v5+LckIBsdQR+mnVLqB5hUPFQ3AxkzTuF3qwodGFbrhcrcbB5LBa0D6Xj0F1L2MYyTWbY346pjd1dbqNkcw8biOtxRWkhRAd5WwuMmiCIPI4JvA09QOX1hbikxtDhMggyRw/KVxAjBz8MzBypN6HEB0rnAg11A+yjA9JYdYJlZXz2Dt0YdE0EAIT2xh113gZ9T5XtjZDWoMVFGnYL0dU99BFjTfJHTbamwUCoWBGQbfUN3ENVkZhKUF6+Fz2EAuaarMMEyvveXBJEBn6dNylBxMcvOH3doSNIU+2TcIi2tmNuphxkYgAhluCItE7XkKCkSD1hZVWKcFyov1aYYz1hRct2SwLnrT6MgD8+FvH5xIcNKIN11WXR3lPlsaRS57CXMU55EcNSJ8fpWUD/jDI32nOVdQUVa+DcxUyR/57gabUPPVm9mVmpxqxsLZAxiaq+JMIxxKe78EsFnKIeSF/zVkPku5gcjJDlJH5p+6jXaehu7t6//Yg3a3v0XrETxhY4BOlDWyNA2LuwveGUBUrBc+t+3KTCy+Of/7IwamOq7t8X8WOKEP1rNwo+PjRsdbgZ3hf8zAsx+LQUiPdR5azcNIpE+TGr6Ncl0f9MSKJ6HCq9443DNRhXeLzYot5mb6JVwx77ZXqisJvFMVie3UiwNnjqNbqEqHoXP+mE3hjLuvtyH0omJTAeiOOCubQZkBJlSd1LsC1Q64m3j00pt92nGdGebxwGoHQc6um+gyI/8VlOBLq87/rrfjqF+Cs63nSvPqp4ltTGcnJzXoX/nP50pRiXgtadpU5k0i3EP/5wVITq1XV3VbEi5zT/SyYhbu2YO7YYRBbaSGFjTksw/zGSxSIzGawtVC+Yu+uL+mmlIdC3UinrQysfRZJtOneZyeSy7/YsrjDLmf1z1mA4sR+q2AlJ9Tth1EpkGYVGXuOOuvbaHeNW53ogqnesP1tfbYUKvfqKAne8FIxjzmTaalpjq6u3EoIwJokPqiweYaSK2tJHGaDLLj+g0u+uLsXbVbbj3FJwFP7jv4bEQAROTRMNJZQTCrFtPy9Dh1lp4ajKM3/MfMsVSUWn6idUHftDOryp+migWds/Kgpu5dF4RXyWjNpXFzUPcNpp5g96t3ShWFYH6aI8gaE9jjm1E9/Fv5gxSO39cjfe+meJ3aJ/359X93tC/qSXRoMGoo6HSj8pxWW6aosADsv+38HdTOQ4I02ACKAlW64tvqQtN/46VcJzuYvCPUz3wlqZh64QQ+dNzqGSjD0EH4YRf0UlrsWMIL+A4xK+UiG3hQqtNxnSv/lz02W1dKdTDs7UHlaXzYVRKv4q/wbbdfhdpdWK5sDp5aV+pz3BJnniUfDrQIY1F8WPvyzFInbXLe00U41Ktg9dmGnXlrEbqeu/bog/Wj+1hS2BEMPHKs69wRKgdb4CUK6hjYZ3a7O48Tp+CcdYYN1Kef73rokMb/BRzuGVARiRz1Qgem9s+W8jfDY6kdHhqCjAN0i06xR/Kj+W9XhmO+WwV8pvdrEnzIFdDe8knpClxi8FCaBYivQmkTEWDLGBk/Cm3dovQmcHExvSfcmq1TlqIA6I/jIohF2IhJlL5noc3kNtX9BQqniECK45LeGQLf+y+jUH5umXNpN5tdHUozVAYi2b46FfEzRYBWDHMVxO30BYEnBTHGiExcqvR9XgUM2MrwGLF5XjNv76LUTyFpkUTQ7JAKLQQLUpUjRIRgpyNEU4WESpAWUOItXc0buOc217aifXmW6R481eOjHQQmlESemPFhd/SyKgF7B4oyTDhaBQv1BWE9QGy+KjN121qHIpl6C5P9nBnolZCS883/CI6Z/6koj3IsyuQt8g2uwtQ7x7Ve9QwiELOZo4Ca5RpgfQpjoZwX69B1Dn/T/6Kd9A1c1JYmd92+vd8KPHFEZahu27HiAiY2fwjt8n84WtRSA2d4R6YZewmMRV9QY3SDqIWy9cADPatIGHec6SkuMEC3Mg56+0CnViTaPmpwS1JqxwwIVM4tuc4aj6UXUfi36104LlQPLjLZe6hkz5Trr7Atqzgk0Kl2elF+YCtxN417+WvTxzJSl7pMSMBSSHgtQVBcdfpnigG/9z2VFLFej9asrgX9YGTUU6+iRO4ggkxNAHLc9ob+rsuM1JCAROalDE2oB1oz7EeiJ314P6fd2ku/S/GjlIM2PpkFuk6umTaTkXN2vq5vw90+7eCKF6GS96zPePkpFy+T8rWLrrTdgUm2kP+1xlAEIf/sEoVmZpN+FY89skug45HHdyJfrY/wfH7a/P2YHHW6Ajj+V/Q0pMKSWJWeeQlOsYgQMduV5U+qyGm5jBFD3kk9JkcPYDrk0tn3FEkeMWP/lBjrrlyXHyUGiiK2vtbE9fyUaodfMIhIp3Aq7PDyeYzpLVR2buXOAzEMW6qx4i7wY9kPiaZj1Mp26/iBVFPtPoA8ZcFCu4e/cL6HsceWSLPvoJyKwo5OjEpF79l+MM3hWu9LZoV1PPKernnOqT3bVVUFqqpn812iWeO1qO+IttOysAgBVeIR+UtS0xUEDHHE7PoQuH66tB9Bq/rliNw4apZG/B6BP/6hQbNm6tpwKlT/MWz2MNyN3u+2JSSG8xSkaYEFvdqliewztjp0wx1YYQk8iZExb81KN05NtmWeLf+QivtuHj3Gs2D53B4qbZrxv8z276nWMcvz57eXkvGN5PxFTi4niyIf8eXS124pEWhje2rO/O0MCtMn9ZlpEfqUILGT7GPSuwpuow3nG0xrgzP2soNk+oVh7nP3b8JiHrb41CjU+ed+X1VVZZ8RY1HRtto33RyLggeiHfsDaKKjBI+krT3teh6cRiA9qQbhcfgl9IX5FR2y6mgm8l6JyN11Q8DeIGYQQoKwPGo9KCf4DedMbbSMOq3sNuBR6SqF9KYgGpXzuCoKKILlToniXWYQP+V4a7MFI+Hheo8Us/kvNgbjQq49ngTZMenemCToaZyhS4ymr/Az+TiL3EymXWhmIqWUlMS+BervJs+52wa5RVwc4a1cVg6Yrxtoz7m713kr0jJ43QXU9SU8lMwv/pyJxGECXUrkgbeD4a0ks6C62eG4td2ihzG7m5ATPGFNM6X5Cnoh4QfRi59dWuedQFapET2MOygJrSaoy7RtjKDCOP7dTOemcP5hF7/NAoKIVm4gjBOLdv5Ijl35ASskoGlz8AunWtIvozZURAJ4Q8WJdLxpmPfoZ18Xz+9ikA3RfwCfHNj/O+v4ykeSQeNsBTQxtlPvvvCAW0+x5WDiAHnt4Hs/XcxqBkshV8Oyar/4gWhlHM3JcMd68pWi4WlX/cwuQyGfRzfx/Bhk0c0MH99TUvv9Aug8hKTk/LQx9e0SycXPwWxjgxG13QSxV1DPQdxiqZdxTyn74k/4UINFZquBarCANNEo1fFLWwJAINiXa21hR2P2IZr4YFNnzx8BwcSuAfT/9k5QPbfoC5eOs6SvuEgP+AAu45dyRoCe02BcqOl0rCUdZaAkM5AwTVA9DcqzZ+lTNNOK78anPC+pUj/dCd2euRAu1kHP4gAqP5BYL5+dp8kv4nioZ0RqrbmClHyLskPgaPTnAgP/5bmYhEcDfL2cqs4dqMBjPvhajTn+l5mrrlKLk2LXBn5w24lFixXJYf6hV3dSr6sdP1Zz4AQpqCaJHe81AHlDjAR+khH8lzgtbhSkqV+rsAWxN6bKk/bcVrf9thScWISnE5CUpRGesGfUn71uVNE7DTn6Nr5shett3Erxu1c7Ge4rNofuaGDERuBku6jrPpx4o2GNC2FfmEOraZEahj+9baLXOrROaDsTHrErtWOFzPLG21cTkuP+2bqfgxI8gwJI2JKejWlAeWbZn4Ub7IiiqMLaVOa+CJO9VxDbGjPm5+b1N0X3BOPJkVjYk3l84ilDdbWuWbbzr4TEaBn2VX4A9QwX04ocZJHfS6SWs5ExuXgMYLFYkqLRhZksmynVavd5keIGoTwtA2pjmVYT62ofiSN8wKAn4BBt40uqQTYWfKSnHWTNXAb4ESVA1JomBofgOiBDGByoW8oMknA4gVqBxpOugZMk0ywy7tQ6iyE66U3kj4uJTlwUH3EMLDxIMO+X99rtixygcx3BR7IFGKrpR2BrbTQS1tqkNF05j1lU3ejHXNbrkjr+evi7zRSHWB+jC3jUbhX75CRb184RHK96qohedF92ijXTgLL+zo/9UEC8mnsLNzA36ovzlCzrAAJE9WGfNACOnMZBhZ2FnZInCRxynWVRVmf8vpEc0iPOBRL1MMgqy4OsTZDPl3iAE+FKbobvZSX/ffzmHvBeVQtFtcd2n/dz6PqnDehvC+uH5Gv6GN2A+4dsEgAlskNNBZrxwlsvzQdW5E0qqlI+9wtmqCmOLy6T6D7Y7mMWhyW1wlyQRXl4spjEq3n31lDGwRstn12+Pfv8GGfeytFXevWaHMRcPIgkNNQXFAbh9WABvlQkJxRq+/VlHw0p0N0ERHoiTvmYwMzLSVzQV+JImeF/QTtVqJpeer2JYi037pnQ21b/C8i70LkLKDKcTmCHs4VJwAEy6EZK9OZ6rev5tVpu90CuSx2VVJliRE+jsLjFrk/I1KR0B9lTy5jPSQItHZi58F9454npvnqXEP/ke4iQzh6tqJ5ccqoYJu8fDr7hVwcTMjFXr2H7HmbAFo00qM6h0vg5a51WkZ66fTTz2vN5V3xxwwpXvawGEfKtpP+Lz/nakybvZ35CHHEvq5Q93Pj/nk8OqQ7WxqZeHQlyuR67W6QJSQWtBaDdttZp4hE/ugOjG2qetWKQyGhVGvp0BBNQY58giErO9zA0EitV6Hx6tvtMHUlMmZ4yYxcdCJugXRriO0YTDug8GECShSe+qrurbYteTeFGpOo4PDEVKyN0gUMrjcNXLNabOrrZaNzkDMFgF1E0BXnvxWlcq//Z5yCedPpNFV83nsY2bQ0EDl1nVygU4gPLVIqhSJyEVkgBx3pncNprmcGLiluCFe36W42efSFzLOFGLdcGWFM4IVGSsPdBTEqiJ/7DfA0GwwnO4XqDJKOesRCQFXEDo7LnHs2/swH1Fr/EMTY+BMeMACinGBEev2zQ9FF0Oh+FOYizldq3ywmN82/IQMHjOsSKY0dRySKZWeRZ74IdUqB+pLiMA5uZTNyn5O1mxJ0lKkoI9kNs6mYosAAK24tGKw3uT4LKCqQAKW9lgI724+YYc38BoX/NMXM5KFMB0PpAvS+74VkK5/pO1EBDlO0UneYD6VSmYWrSsP+dNHmbajvTZ1d84qlad01AmWeNSNtC9mSZ17RHJIP0Rp/9Eg4+0yiA4L4q2oqOTDzjvwWKRWPKY+xwRAbgnCBRuWAZVGIAecdtOPrtKRqjtuwe8XzWEcIqqBaSxuicL0siXRZ8QlUKcu0rQDCiHleDKffDhdZ5S/cfP974Ksgh8XDU/cENtrQ/dcAtTqHMom9AnL6Eeg2D1TtQljSSfBfkXjYtT7rrpRc45M2JXx2iIsoWm0t+w5FfRngY+Ylk8JeeX99q3THGBwEbCa3FSPgE71tLBQhYsH/efQycq1+RnTxwhKCYJaiGqAckF3PBcNU6YfjzICASND6gXDgrSTgGUAlsn7A1GK591M6L/dtf+UkTAEAxA31/CsJdrlWsPUNGCcMgerLKaFTvTbJImVS/Pp8Dahw58NQnfooUiv3+MVsmgw+H6xi/sBzpzbdMDSsBnVbzVprtaI9lqxrBMS0Orq+4awRTgTJIHZJTSyj6dk+QM6R2jmsE/WKnHfXaZRMbJgpFICEPj2GuWm3V5caip4Icey7ZZydISCLrnjxsQfCxQZVxaDr6aDnxwsva9R6NnelvhN5WWmfNj2bGcohHyalkxnDSs7cDdvlW6L/C4SfuIal4KcM9nH9R3JVjNtqeUjpHNq3Gx//MToYWvcDk5Vbc3rxEQW8mhN57mh+Ki2R8VSt71GVL0T8lqJspSA712OXhmAUd9MeG4KaIrNMTxhVx2nXkdBRaw/3xMEuS/vp8z34xtY2KbfC2RyU9pwo4f6qPOTaedZzLsnrIhi7BaeOHEqs9ddyQ1HINkXzUrPic9H7Obc4mhMEXfSX/hN996GFn3zagPlPgMDRjLlvDKrhpT8RFttF+sF1Hf7WsOsVTFzvxlGbCDI2WfqfiODvKhyBAe8c/+x3aX6qxXxMrjkrOiz/1howTYlsjdfmFpCyPnalxvRrw4/tjXhs9l474wtBxz5SkWkwk4j7z125YaRepxs2BfvE8ymSReATf6DrCOr3qO7eXczElo1qcMZjMzXrP/eGHton8rhjf8+MNPow7CnX9aGxCmYGtld2SA+zJpqfUColPSiZdZRV5UGEL4ZyP/j7fqR+YKK1HYeuSn3WFpf35zsxgNYGPZWgZtYh2UqVfGoQljxyujkiY54An+diuflNleGHpEjj0MvUEXPL7blNQ8zzlMnLeEtLdDQV/yVBlIQoQPiVUXqhEs06GPB9xdiavYNNmH3jDuhqo5eKVPTPov8BRyJGkmany1C1YR/R37GK4PaWERt3IzsAFzGDhq83idCtE8v5hRN5VRQRoeNxuLHvAmo2CkQI+qry7Dz1Atxjxtp3QIfBzYR1WGwN4V6qZMnAeirZkVF62zB1isr8ADcJZHROKBmNybSHqdV5jCZ8mm1aqRJQgKJhFExPytuwHBMTX9ap2V1VgD9C2sKKjrlzjU7kc63+WVKS441v+mrHTbeWlPatKhoUlCpFaqymDCct41SKNjB/k6CyolNrFrNlJgvHBgNW0c4eOknEJKuFtzhm9xr8FQyaGSZo/3/+Ej/vCCDMVODDbzK3BMTzUm3g9h5WjrePvgSHMlzMlVt05qZ98V/9zD8hWevu4A9x6NhT4siZnIFGgEJ5itM+sm6nxxt94lYnR0ZBUwHPFHSWZlrO5NJjRUQ1cUQrUperwvqumCUT8k9qadZPsRxE3ecrsTUaDdUZ0LiLaayk68XLkJpU1Wsm5uVS8wP5/2ZLhcy4QzcwjMH5OqZQa/NDTY1ZlYwc5sQdVMn9ZmF0wt/LBqRKfzi6ne0mpexkYzrZeCDJJ982vNtwdMeoNMUTFLtOXb4BGiNfNt9tSvFCFJlq+EoSfs/Qk+/uPmO4pRxH48FK2GlZIYgciE51ADiLlpDs7PC7j36CWmAVm8pJtUj71mCnT5ZhT/ko0bz07yk025iy5myK6ZA5hSEtNfW6+dQGVkC5yqrdSZEfdDbs0V7bWZjJO51yOg2QTi3U6CSV6F6Mn3m66V4ds1GB857+YrguwcObskNj984cQlBxzMegCi3LtwC90KYuUvj61ho4ZYU093ht+s5FeP9OhdqAXfyrX3N/spZBaKvrCdyrN45F9EJVUUw7bpyprk6rOFb8qoWMPzeJ5BRWrq2FQv/AojfkBfiIkNnH2vOTLonn5oswByDfqY+W9wN/LkcfV9CwOLdlpELMiGMlwVdZQXa83WfveasCWx3eKNngUrVY5ENu2fBqMPgzI1Pllb6F3FyFI++pGalmvmh2YgrqIgZ414sagGbz1gddmrjHg2aMu7iZO2ZHd1q+dNNM+VabNMQgshdf0dqVtGkCAUxXMwh2sdwZxNisr4gtI8qxSoQYSqvD2MZXd1tNUQhNUH47UEanMNlXd0bYganSxvNzimKyIzA1wgNS/Kkhb5fH/Z0ykuJugnGYvwid+POAAar2fNQkFfdkcfZC/1toTHCdVAMi5yvAbkmFTpbH0ncd1+XY4JUqbosd5YCzIKM+T0L72gF0anZz1kEm7yUebn9ZtGrR5zcj3jDOUqMrhb+shRx9h2laA1wuoNVBZZnKsudlP3tXiDCehLvLNHJ7JQo1MjahkhSJVSNqaMF3CR5EC96agjrkM02fuqG830m//JTa16NW8+QlXm8Va7MN8sxEHbhIhgkXpcTIpnsNkq5pbjnNZ3y71pgomyY9mTWWvQ43olEkVdEq4Qr1N0GqL3PUqSKB9vfPxfVXgRdJZJ9SN5D1wpK1Q1F/CR/Sf5zwtQxBbxgP7ncsaqV7rTmBpKnFuSyaXFgPhmk2nPT54p8fkXcnM6f+aRqabTaYCMdSlRRle3iH/3d3oEZenO3sxcHgukB6/Hylq4hnophHlRzgXRM2/pFoi9IJ1hUUSfybybl+4M1faxo6pvt+ePzOBZ7ffPAnCO31heEEtYDoRGgvhDkI5Rg5lkIC4XLYLYSD625SezAhgKrYTp2xfmXaB4VCTba3id8fuM0kGdHl8/8PVRIzZlqJqH1Mc9r7JReA61WW5Wogo54r9zTb10SOYG5Jnn8BwGEC0/3FVapNWFAFAxF9QTl1JWce1E9Nt0JfPXeQiMYnqLdWFYUbKvrM9vwbgJUXO29R+rnoKpfbufCeQ280vvKVEMlbXM2FzcX4mZ9xxXECgwBUGPP6w1uMrfnuLckCWtmRMJjeYeOAAE1RyptjSbOKLr0OhUYjIATmzBnYaiIuCDw3iE8vjiFm8s6pk9MImA02YLQm2HCTEv/3/RMdTFSNepGAWxbj289qbbs9wtnp3CFONd0HXaP0fyUdLmzxUvGa2kVgrP7PEveiKvGj3tb6x9JK4c9UXZMU3lIEFqyg60FrgSGXOINxWR5UMgtLbtfOGo3nveN8n0Mm8CjR+ZgCDMvFG2huATqr57xSB7OAQTqbZKLInJwuQ/4eHd9hNqMjzsDotdizyunC6U12mIIl17KGk1jqYQWeYkHGI0bh7Nd++Kord82rtMiLkxvQ45UW2xU1eAkP/5Sq6TMeEqwgWkRdAClV1pufdkCvovf7M54w815chH3NZQvL29Y712/o2fergeXTCtXJzXCfyJLeY+q+xtc7NtZz6mnDNGP85sYN8Mmuaxl98hLpHgZ/4W4rQjYqu+kbPrWnpgf2hGF7FIYq9YaSLMZPxcfnzaSeHC6LhDUbrMhjCOjB68mboHlrcN6gHLUmbCmPI20qmy9hozDePwnd+fgCTrUiu1BlIcCjTWAfU/IdCIoYsfUNvxL5k7Oyd77OZ8S1/KpFwr7MZc78jNzZ2f92MAjn1OVaN7Sc5/+whjwbJQ5mU6KUAJNTTBDhlhskuWXL//EIwSZDf+GVSqiw1AFoDWw3gzq+kyjN4mvzlU4YFEDhKmg2u8ntdw8s6UsXpnlVbdXXKs7fbku5K2uhJVVwRUASXVMs8yHpRhrR1Nv6fJSOhPvUgmgQ7GZ2qTuz+igPkhc42TFJkgbc4vZXrBxbAzIDHvCGrMXVDkXmdc/PMZJBZXvYjQBnuEJA0QhxVRiYGn6fTcKR3NakJ2KqjPW9YSZA3OXr3fYgXAhBIxVA90bSG1Mb/1TT2CsmLnxKCrKCjRdF/vR3P88LVzPsf4HHniXG1Uigm5N85za9DSBUKDNl3u0oF9HvpJja/4bLlvAJ0xCy5nssQmx38uFIrPtRIvMpPdH027zmAFOPNR7mKZ+VyIIKOgUAx8x3GgMZ33zBMcgdVG+qhDTOjnRZsErN/8zr3G1DWoSOsa36eabE62wuQkmhncc59MixF4CEcpVwocTCEr2caUHbsMmKvE15CqBWaooLSf30aWQXqr9rc75krh/AJ9fVaB2XNWtyfVIH1KgFikLtcX1Haeeav0Az/pH1SqNv0QOc8eHI1p2F62zSICWQQM82UFupXxtcLIgd6Rq95ZcgHQZmDB7oCaaxzdXyomwrOZHqeGYybGcuMuk4ccf1Q4ADEc+qf4bPaNRYCBukoIxHf1XyeWSVStLvjuaU1H97HRm3yXxLiB18fi1WzDmvfFF4u8QnBOe2Kmge5iUQng4o+33fYOUZaYoCKQpfsg+RYt10sePf+y6uZbRwmWh+e9gYJbQ1pfT6bNdauyBbG9CD3RSf7CNF1uATuk4RbvvQNrttMVuvZtF2/ZZVwPWtSyDxAMpybH1Rltjq0OcnjiNDltKBKAtVsUoyC40LQB9TyJ2AAinnLuUmI9fLfHivZLuhWDohOo6VZQsmmVFtRwh6pJCPrpItjFTK4Wy9VDjWIMHDKp30yudFs3bqA66DCQ3cxRPN5gTO3zRXcXNNBL+vAA39LnQVmj897ZfkopErpIIMD7xiLeLrBEfgO+gmlstmETUx+ZChO+nMrfk1n4iTG+VJH17VG0lvz7r5Tv5Wajdss53KrCRdFyNZEhUv1bN2e+quT64fHaQQr+kbC01W5wiVhowUAiGBVIET1E3byZtw+scC+lMwRgEj+ech1NGq/f9yB0/UKZWTgXVFpV3t2CtQG9cQ9eKXC2FQiMNHGlswI6+ja6fCOPYuT5tyJ4LsD53/gsJtnIkfrQ/Oby5huWIYGfQfw19bueyzHyESTQyG6LJlnXXxX0TWHmVRvjPwMYtyz2E84TKV2fmTnn8gxewwR3a6/kSNBM0v1kGORVEQJKoyVyAsmqQhwf1/+s7h1FCpan5WrGpvQgokIyCSv3Sc6gYqKNMJiY45XTIQ29RB1NknYw2mmtUiL5fSWFZ7Dgo4dVDfMUJFwlry5tB9dydi9x+RFItAfSukmZhagr8xDhgLqORC5UkKD13PHpfWGSPW+SS5YIcPLrKfDJQRgENMicLS8UBD3Nsy23xDIIIDbRxZCuuEeyCyPQd/YbhyqC7x+1UZ3B+VQZnAyJ+4WVhOgk6XPeY6Be3yRhNoRDFSz7lx/hcQe48PidbeTdfgIEi27APr/Bu05gR5az0PKU5UEFudng9A0niCcu3OtdAT7kxxYZ4EmZQKjY/8lVJirB572mCW6AyYOhAWhkP0wZwPGgE+4VMAH20kRArQ7BRC/6ODEpDkekcJRoYCpcGYHQD+8u2Ro1Sug0YctV1zlb+3Op0f2GUk+Wlw4ALpgwMkC1A45FkXcb9IGMTi8aSuk+iPL3A00sUvbOOJkFVnvkXIR0zk2W3rJWW7yiMbquBCBmgKomYUGAmve9AQenrnNhCKm5i1QwwXmgToVnA2t1W9qmge7a6KbT0IHMyZVFPEvwkE8sh/WchRe+IUaP4fRK5d3TGRGqt3n+Vm2Ur9ys6EEG5JHikx1aQ/fug/yMDR+GTGbMbSbuw0Sn2iKRxY0pOHhbTTHTqR3YvLLbqs/qVwc/WcjVlEvWt63Ncenpik8qt8tMCTC4jdS3saoMk0PIynfNiGy9zWDQpVjWk56/zNGxVqaGmvbmzU1UQ0QWXpRpK0r3mWFd8HMUtUHgiYY1n6mgORut03nfnbO4jFIb/lQSB+O1+i8TeLQlfhEUhv2us4JJKtgt9LYFbtszFKJosn7QxTtegnL9/F43dp/O2gAA5xdkr7JKltI8QqAYFv/gPs9IybB/HCyHL+NfqiRQmxlPlnd0RAFFl7z3K7zVt1j4GzEktqoMl3Frd1PgtV2yUBZjhfy+fgrrW/REivnLIhJ9tU+WN/TZpTP9EAZzIQqh6p+4RcCyBW1XJ/lBJ8k9dAXCjrXnr4FOdGjD+09P1Mxpf/eB9hgRduaS/hZBSy6Y/0NDPe9KO7gpFE1P1f5OyPUYNaLaFbSHZdH1996SRJbP6xsjVVTPtvKINU7MP6fiytcO8Nc6vgzrz667oU2ydUFfFt46Fclw73fniIpkCiJokhBh9OGMH03EN5mUEPkYAxcfTmXdp/2+TPUJayuRpx2iwpxrcv0ydjvQDcGSzRqipePelJhU11x7FYPzmhO+Bd3HOSDjdgdwco/IvarlHuKjr4Wfc9WynCWhKKaKpXLcEvbmuYwUtl4b6/CuKrruqSWw2bi/BSBMpDJ8V3mJspup9sWlSZQuV6ZE7pjE7znq1s0gliXguBj/DDEmYDnpXHHUP0x3OjtyA/mB0J3C435W6OTftSHGeJkqgsXya2t3gNsN53YIclxTEqsVsbPIt5Eas6ZhC6tP9FnvzH34LxeFat1AKtA2AI9gVrAAzhbmcYKIOCQbSZb+tNbYg4X0FYmses1w/fG8LcaXBYLJ0yCmMq+VT3MFpMB8LPeJCB1KIlfy2BGZ/1MCKWPtTL7RCFsnX6ftnTyZKwycKocSeExN912wG1uB81UxrwhmjO4vPdZdd3kEuAog/bPaBp+5aWYn6c6t0+Ws0ZMvr28ptRhZMrGKmdet34sh7BINBRx2fRXO0EQIuCVjq1bL6kpEWYAU4Q4JlTQSCgV/D4NLpl5Z4KbAp65QDlOeZXK8ppiW55F2EMfD/L8/BvsCVnFHWztwkUqwzzJ6CM5dem+ACat8TQa3j9AomDs5b9+ZrAbKE3jKC2HJjxNzSCUUcIlRQi93+HLj8SRVaPhHVFu6OFTPqh1WXrvlW32Icz5CQVW3yUJ2d5vzUfEK6/2T7lbAI2ReB7fWV6sl1p6xeB75BdxxIe9vytMOCC9WPMsrC4qAfp0jq0Ndtx3tuRKyQrlO+AX3dpTPYUrSt6bQK5hTOcqk0oekvCiCroP6Rs4tvWF2AVY/uJkU4boGL3LyGxFtSD63O4TUJ2bQXnYnB3rctdeUuuZnu6WP3pOXCvMgB4dh7UcP+ym7xfuuLLQ/UAuTiKox8mgRE35YtTcVKttF49B5cRdBXB6arQOr1JoA2h+/9urXyle1kvNiog0o6NJSDCW7QGZXGo+w8NU74pwj+wkAANeivqOvLO/3cRkcDMlLlHi64N/b9QTBg/vgVLoiDFAnnC7wDuFC9xZN0QRC9YSvwZ4GKlQVKcPG1Wsmn+UH1Wlg2smd+3Eb2oWMFM15CTTn0eD24RsA83SI0eIz15hd7U3TBk9Cl5g32+Ia2P6a35cR9yyNbvnOBZmWC2Ph4tuRCxleoLDSDk9g5B+QXKW69nW+hmjk8SAaX/pLmHFIGvx3r7ucGNQLuAchEpk7vAnIhfyYq9QtTJsKO3C6cwR3pWGfPPSnaDNF65CPyhRcpG4FEphGptYfozlmCfPalm4VGx+wt7WaOcQ0997e5U/xTa4ZJefbJRb7kd+0CUXf7dglAC+rWdatKU/8q5bSTgAXqgAvauIRUKpMnwzHohostKw6Nk7I7AiACBC3nYLv3jgaekAnXDQ+EEjDHvidZp51SEOcQhXW8/M6zauYZWct8T+m0E7HmNJK3u7cLooDGyKwF0QP573ceey1y8UX51zfDclB0D6aGZ/SYjML6U5HRM8hdBGxSNR3vX9WmrgM7cXXWgnPn0CVKW5Veil08O4NmTXUfX73tS2tPd8mzzXWhuawZdtj8TezyhZy5/5aAhpMPQy6xHu38jr6NRe0eIY5j9Ii3U+mMvkT9rsr1NtnuRVA+bLPkLMmjKv3yX9saBdQRxctyf9fwf2GpOAfqVP4vrBOubS/hszSnmT2pny/Q3UqOwK5KvHrKRQGmF3m3JU/KIdUHBcavgTHdYsyy7ByifwFYc0GGR8x5k0NFUHtXiw2jX3HOlGC+3H/YWG5oMaJj0SuctiBO3f+2m0jLuutkI7dgpHojTkEBpvXcJe2QFWi891+0eccbV5EibxGIWMfUGnd4IgMA5tuPdoN/0vTmr0azDp8G49IwxqEZTyL0RozjFrUG03Q6AS5U9HwI0vHgbvOCp8WjmVQbAm48KHupoQNbGgiH5b6nBsahVWYug/bqaNahMhaqQ/2cRmO9LIXc3QIGZnTI0/H2JwLpuLCyDr/1ND0IoYOJv/DHS7oN2viucpteb4lz0or/vjljj5dzHo5f+DQLJDEbD3B7hFopUU0t5r9XpG59aR1QKBoHsJqtz7XrJl6DwaPWInHZPY5MPXtwfBubgaiLgO6wcqbHqL2h2FAfcWaPFv1DnlPnh/RgaJGL5xNe4Fv4OokOmTI38Nqlh3CFgM1+tH2eP8QVuXaY14xTwXz8ZEzwfn/aQ3NTBE1WZbq4GVAwE9m4fX8nj2M+Dxyxp0wmwmh3ju9lHzh+2VoS867z2sArNz12F7UfusjDijvkEqAFTfS2uhfr0oRdrfqaGi5ANII0cB5rw/99rXezDWygmt7CW7X8NNGv0Hr2HYkaXjI1GZOGeHGX5A/OsZACnrKNP1ndUxi/l9l1tGIZH3U7fWpRWBbfReD2fkpLVNw15QAKCTDHohk58PDELSToc89D3NmGkiB7qu7Itp2nKupOIDr5Bq6Bg629pewQw7c/y90abLa9kuoLgSNUz5pzrkVvR3zzfRY6aHuYoVaCiDqRAhkaDEpuxUH9zwEC4TnG6VVefeqOekmHZQDsPS2Rm81Th36Zs2H1pFfoCiX9fYzIe738mTmEtC2Jdr1v7GTvMO28IVWJKW1HB3wzwnr4vZl4NXFxMTxFG7uxxobWVsNcNhgWmYWo6CQTrxQjbVNTl2HzRkjr9qZmnDkcYTvJKBe76ZtbIz0DLPF/ADDWcM6UNCLvSO+DclwfN+cAJOez6nWEd4kVenqgSmnA5iM3+SVz1iuRcZzrlLGxjzZaa5Qho8pWUOn0JkwcOu7qxeBndDhCWRpxTBv9itrsOLR5I/H481pLnRu2s+CX/SA1NOvp4UGR6/U5IK2kO2gh20DV/62ium/ErPeaTO2b01XR/UTzOuqDvsbHDxgqT87c7gKwlsh9vfkmU49I5d3zmpRu/0fLivJRSvts0khnomgOXK/JJSw04kvcmGvNFFWBbdhO3ruZbGqTSm/4AArKIGN053qLRJqmGtUXcGMSvB7R+zM0q0GU7mWPNsR7pA5BFq1KVZc3xvwBPqusCoke3WNNTH2qnF8Rq78uqZjpU4fYN8/BhviS6/eLFN5Jp4xCxYBicA1XnzHK7I0KAHsx1kjS+0pCFx2RSR6Igl6r4do6pyL3j3Uys4mOcE0ASDWKTwd5V0W3xfP8tFoV2wuLh1grJARUh9oZ+CtNQXJkO2xOMvgd6fraKGDcDVR3Urq03Tr2jJNOXEBK1WDO0k68eByilNpzR1lkzosipcCKsWa4bFsuiMLBzRiGG6JKTwtNIv7JC6IadBk9p9WDuoIY5YGT9yBjNTJLN4IHsfyRlXlZ8C1iWOFX4nxhX735WtkRljRgqyw7xdat7UWn0jlFhXxGxnsGiQfrl4dzzEX7d2UuXVksZOw8fVhNrJC7vsIYeOOTd5eYw3JRHddY1eSxetkl1cE1iPgh7sbnI2GuyWRtXanZrSKHcZgxEv4ryVcLjf5PuPb0oAozhan3FKMLP/+mmoQMGyt9EgrZTCJGOFo4mf39ZhwQJo7T92Kdcmlj+zL8HnZeK5W/ilC3/Kqy8cgwzqbXHa/LrypfLzozrCLFklrRoXmuocon2wYyTo6S1otwz5vBZYfBiXMZ6x+VMSR+jEg6pIiOwoXEy9M5qOgMmZQ4O7jr4Cm4lnAjSjZ6hOH5ot+K5+zui4/yB+6VOeBlF2CdcQYSCexdljKNif8yEp6HMi0T9AWCAxPaUGyNIHqiJDfkFHOex18NGxIVe6PCSrmBbZ/m2jbScTNqmjCMy1JE3K5gDTbBr69A55tqBQm04Fe5Cs5LLPXV3pFpCwjoQOJqTGO/SK4FTGFSvCEPujcqpwvIBFRFTWxxYBWsSX8U4dUY6qt+hUqSu+hwr+D4OisNUfyxF4/WKBKBsvxDVC8eU41ILgPox+Xkk+8bZ870TxPYNVJATj0uYy5HfwatpOHh8x4KUQ2mLmTU16r8+KOFmvcr7M7tWIQMsRzaOPvBQfcgA0NQPXmf7FzYxrUh4WbPSNUwmSjMEzpi7+Lxgl5Zf7tFSaZA7jrNGpze30X8B0PshRTg+ILpWsQ9RePo96iBhMiudw0iITxM7CLfG7eVhs0W6k1XSW9BdkWjdhbZ7ewcW80Mjucuqx/euWGUJ/PbMxqDJlnSE1jRC5tpmnpTNg/Z8vjQLYPBGf2CaA6rJgEpbew6jFoFn62q/992Qx+P6FItpHGK5lp1JN+xsDJ+6HFQADGAZRXG0rv1gEDX7fGaTyUbo6cp02pmo8mco9YiRGw8606mXSKcGjd+6ongT9hSh4nVN4i/a2pzKizKf9vOZb+C6kcC7mz8B4qJ84KmBqEMMRHEK7x1jCutYupwgeY1BO5NWtO4E23J7QihCRmdkLHRYbaIyzwMTUvzKpQHh1Q3w6WyGxCXTztgCmAIbI6/5+Hm+5EcpMYF/jQSd8/OXYbKTv+C04rAlO7qrFtlfibn7n+aJL93jVudYSiuRjJ0jYZ8v8y4heNOWoDKmDw6gGg83yg9JtbDLEwtTr3WS40o7oOVYzlMNOSB8MdEOt3PaWZ0CTk7GODNO/5f06h1loQvK7YcfuQfs1G+tceO1+TPUJ8BYUNIO27QVvHu+xmzRkubUl9Obc63VWAJEPOubhYJkwVbwuE/K21ktw7ogmvgKN/wKeA3Hn5pMzWRo0HLThs0XqkWHi4b2Nlnm2w3wvbDq0xbjJg8NQC9H3lYhIKyQwzVQvyRUoFV2ZvcJR5ITteCwuKqJztAAGdVVZqFkEU8X03j+4rCs+zgoQWi7FQuxuIZf1P6EF/sy4z9HY/AT6dJB02hYEtJWrbEsZYybKOUBdKtE85QNLt0HaRMYmYIjgutuv1csBdzbf55McE1lS/J1qp9c88/USTXAhwBEJ6h4UfnBUWWW77NjUMAwbtfXyeJ02+vTaI60sXev5E0GOedyTYVTSSMkDdj6BpE5X63/pqT8kd34UsVk3rVbsDS05BYhGE/5kaXqzhMEy/oUvoonfDF1hxyiUtTORidAzBgFD+xH76Bc1Le1ZA9elKx0k5WJR603Vbs3pHo1WegVakStt4xXGuwOjlp7ZVCP/0S1SarQo90I1Q6cyR0iIvb2v8qfnjTO7vlJvfxk0eDnXRtXud84epUcoxJNiaki0bpzeBAmzjWdzin/ERGr9i6BZ5v10VEuLUCjW138tfnsqeDhNXdU33runvQ3oFFYPgm2QLTfGHXXiS3Afd08fbrYVx0qdbq1seL7rtcJ4ElhXAMvX3UyB2jbkgt1b1dZKNkougAb5xvtnRvfam7UaonJGJMV41jeq7LTEGJA8/ywyONNwMdjjsgUadM3Qh51x4g8N48qtm0Pf7N2SX6YN01/tpsczhVixSLf1nhtG09FstHFnlNbWhdRIbQkXTdu4oJCH7haT/b0ODNX6UgpyFDGImbUUwnbEIbX4LfIlWcqBpkw8/HnH4LC/pQymwwI5x7i/IaXWzxddaw9NCF0t67nDwE9l+ceCAworkFRkQREKlTV613aEMaWBzJOPRB5TMFZPQJv1W5uJjd0PVLqqDL2Y6mhwt7vabxbmfz6fJqbV5SsxaSqa212p+8etMX537Tyqgcs8MqPPKAdFKMdV3pXscg92dJGt6cwEg1xmZtxDTS+0PRxmPWpdNpQ2MoGp/wCujGxoFHCpyzTjmS2+akqgK3ANkcNqIAVs1mKJgeJtPfPQ5OM60diSsyQ8FMR0l7thfs2Ro0/7osa3fr6YnHb9ryqfaQmYtCZhzZboYTw3w6wFrUqcvodWBCb+hyk/uBLondmrOwZc3lV1te02AQLP2RFHMomaYUsUMWHsqP4jUrEKcUmAIgx/bFobbq3P566q4G6GrYx/h4/wvudv5R25ZmlyCLUFPq9PKmEsFPGZmtvuxm7NWv4taw654PcVj+ycMczCt4dRMe6NQDzi4CQypv6WUiWqP0ICLavxAYQgFUet/SEVDi1bQxRVfYchrOlxTOnFPB5ubu8uCjsZ/b1sq5QXa2CvhsAHxVXnswBZMtCrv0GFq3jaxX6fWYE1l+AeAtAM3kxh1D2mDoj+XyDY8e5hmW9DxhQPZbWBoGPetWFpckHmYnrddFtqihdKP5kVE8tknzdZcd454yXTLwwP5XmNd2V1qtOlfgvLEvKx5aLZfS5uDilhT9/9s9vGFj3EdDcDJW1vrpAvuNozI5E/K4UH+n31sSdEcHR0cYVzpJ7QvwzvpJvtrZa+kHYsjyUcEYJZfXzJacHuKrlk9hM8Lb2cstmDU/UaDeiOF6KYiBA3/ZERs0N3Rn6+xPHj5S6E4fj8HNpcQfWbmri8PRYrORmGTi11DMqDDXRCVXNab/wMT41UkW9mRXaGwj3ORmonFcwuGlFXI6bXcmhj+uoUv55ZVEUDuhIGldaownSlyguSocFdA9N7j70yv4Ns+POJZS+wz67Lbvr/5KuoBYab/s0kAsoprPXg+u/np6qSPmu85RfFIHgp7uJrcvqhwxYDPVXBGGKfMLdLf72FJXEP+3xSap1me4/Bc0wfCUt4ZplaHu9MB3Zh7aaGv8HC8bRsr2jgK/KS0bYrv/e8UuX3f6bZ1beA7fTLyTcV3Y+4rFnLMz75TcouDfg1MGMa1GQ3vQeqFDd5eCWgJ09H3f/crG33BoR6cbsfOArpCyx4hmdcKd5wvA5HRu3Xku5b1kzAjKgYf5/U/5HYw442+jKONEELlnpI7vbLYYkqxIkBZEbIuwS+KzRsArd5K7CtNgq3/rmqLlYURNT7MxRppwsOeTPi8e3m9U9x+ZHvwCYiXlhqAVOqlavZysO9BimY8MOWbGV921GHM4GqM8H3w0p1i0mwigVN13tWIm01TLhpyOPmhf4aVRk9/e6/VAi2yvzdQlFBD3lYcYtWOI8+gS1b50c1TfQ2aooHjyCuQFDOvoaoaFCF0jSxck9Nl/3f4aaJEmP32oPeArIee3//62wJe5FXtdIpVfRyepOFrGZ7MvgFEpQptUUW55/9auNGxCmHm6cRr/W5hz0C5LtDw2qReCBkLkDKOfKILyTTepRfjV+K+xGhELT1Gtu2TSaitLVVIaqI6xb1D43tgHOIGYt4ZK/KRkwpTBPPvx/Vl34ytjprJPwKlYpgPpZEC+SJa3wTjgoMdiX0bTLRH6YyxWMUwJOeXBT4dGVV3wlt1ciP3G7bzy1lXPmLGap/CaG6y3AfOR3Qd4vTbGuOVOksX51GqKFCdXShvFbuw8qmRTs0rwKEYRhYkbd/4hegfDa65MANYMBPEG4rir40o8W9jg8vSf6sSGZ/2XxpU8yV4QYKeSQQZly9W/tCXh8scAVSyuIL3xgwXRk/HETxgAQ+HI8i0Wx3m3r1eiV2cNeNNFGdJUCZjkRfJ5c3M7RqX+Z/JEUi3CNYnGH28o3a6MV7S8VQ8tBYgKVot9qwfA9lIKutnPsBcX1cWUdZGdbiYaxqlSEFi2zdShqZ8TjvaBFEOPTHiJvZdGhfdJwhbmvZ5LwTMzFvMwZTujuuTFUDXDyOGEx2MsWo5J3+eNf7qO/lUVgg44HEVvyrTXdvwpDLM0pychcCb/IvjD9mMVvo28+xfL7MLA8M3btUo+Km281uUnpAkRbKtFadU61bKnme7R8gcpujZBAOJD+fTr0JF+oWwgrXIdcMyToOVICVyTU9BKzHpEDdGMfjK8bEVIhYpaU4HzJOoM6VqoicPNanELoa+HOaP21EuPiS69qKzPnkaYAwYTOi0pdRDQDWEvHTeQF1ZILQFHOj1SPkRBTnNPnS5sLGasJNw9eunuC38RVVyMZn+aJRsSnDgkilHPOcvdtWDZgBL5G+TFT65Yu9EGKXcKe9yiygb/Ys5bop6+sLXKn82d+HZL4bss0Xv9fVJzpmLx15fa0PcOti1pDtbFoOKcFp50GgeT1uFLgw/vLUN/Ex9WvsjIaQOvBJC0tRTVxawrlShsCjdx0qV3MR7jGiAMEyu9qzmn08wQ1IiAE4MhSFKHtIOj1qP4SFPNUcRfdKZLBW5B7hzjoL47Rh7scVGggmLUWQxDRj4UgE7cnGCEp1Ssz47NF/evdBVbr/Nqmhe35kMHlN4+iI8dmAiSFb0XRhQDqDPkZTYvMSxRJKrxOXDJipaVBlf/ezKBYeLAwLwWetiP27nabZO0ou52gCjvm+NDmnDXEa0qXWo5R/WhJXfNtCEzEt/bw2R6K17rmf0rEGoaayMmQm5nauYsXh7rtbbCah0YJ30RrUJHnvl1q0p8MXEd8wLjleiz2iRQtpmR8B0utSdl6Qq6KXB+C0u8qkb14LrTEzifZ27E9qhxoV82/Z3COTEZ2QNuZbzrNpbk4qn/DSYlscJsf34q25fo7PX5VW5OARGLlqWGJKkAW61xlxh/k0xt/HZhWYV+9F26XAqRSWWIhVff914fPwGh4l48hLP8sX/Bo+tJKc7qcd3mPsCXz/JBpbHmNJ3i4aQ/f5/GIoufbFfi7wYQLJnVPfnLOm+RHv8t1NdV5KhUr779LeVGAIgUBg3tg0FIKqMMmtvdoxMCDUTk8hNSn1zPUOVpoaqyPCZKJ5L4kiSbuXW/rbK8CkGYHXkuLma0C/MGLasnDuFYyyx2nWO8q4cBnGB3Jylr8TGxdn5WN2WXLRcKJZU2PJz+i+9h11P57GcCwo/UFI13lnH8VDzJ81Kol7gABZBYXMuxHKBkDy6a6ZRCZlLrXYWxpDO0+Z05Nx/8cbRSLYaqZw4APe/pCoXAK2KRcdI/584z4/rBa0e5iNV7UsL27FVd6OnY5eJa5dOn+FmBTHZlulH3Rqrrs9kc3jDlpHmb8mII6ZDt+Otnp65tIdpkMXFfCNrLufx3QIqUGpU9zgp7WfmnA2URwG2X3PzNoBhurH8FeQdrGF1KXGaTSR708gqGJxpr9cj5mnyO6E1uXQhUnGYEl09wioRf71BlXxYCehdfTSxC2qQnEKN2OSTZV0Bc8TEWuPJ9Ee5Z5QOr5cYnBoLP56yD6gJXpuEoWDsHA7Q91sRZH6t44PXoqO6qPDYXe22xK8qbrzcXlbHjZ9mtMKpgLxms8XDiaodS9SMXWF+PJfEKH98Tkh+g9xF+6beMuwaJjNvQjuynjXvPN892o01+1URxKDiB7scroZmdMiNrgEZJQv3LItsckEI2Affg50OjG2D175v/7z6d8hlUmvrp9nSnYHGrUVXwwX7Cbqj35VFZJwZgADsG4Fj5PS8JDwc289Lc4m3IXwb3V8q94TzcqvJLjj5IXghl3cf0AH5Gbtln13+MftjggsLDv8fRfJt04N2TFKj+z912eBjOVnxNY8KbHJZKoYh2S51fs+lPaQbKtsJL/11ea6zEff190pJNKC9F/rx/hZYDtuAaoWOJpUZlBaEdg+azN3mnsCre/DSIT2l+CGOmYU11Kc2Ab3QdAgUQcBbyRkj8Ipz1e8J9GD/Qc5TIFvtbbsGvVqXDm47VJfgj7EAEuvBc4etLbCbgCjiJHJ1UhP+c2S0hLTv+Xkh67SaAq3i0OsOwq+Zwjw3qCswKpW1/qqOblihWHDujBXg8RVzfwhIbau/pfw0U4RI0shgw/VixS69mhPohZ28AXyeSrkyDuTupydIK/uAbLK14oDI6rusgO493NakHn0WO1aQlvwCJfPrx9O0SNivoKsr40YLsyy6MX+l+VANNQSv+ca2ABkTepZUFqsVjepToBqqw7L6fR/lmNWhEm64gOefnzzrl6lPwDrS3iObXR6N3GtABaBnd1gpYOcNluOx0YCRsO5VtSeHI9h2SDdolnvgLsglm9g75qqopdzy9009lKzCJoHSuXkjxuoRyChMjrE5spkBpBKCE73Nix8td7tvPwwmmmskHRYqJ+Dhn07oQ88xRNxJZ/K7vKQDDYnWm2VPpV6/zCHqV/z1PHoAdAC7235o/eINggjWVRESd9PMcO40Hbb8PnZ9JtAVhl8cwtQOaFU2UrslI7ehkhDxnFrbKx6nhnifW8QrVHAQz8bdeQkNQ2L4OyFlF92HK8D2YfjsBW+vcNK/b6VDuh843AHmLsE/szgt5sNF4j2LCV9kNIbyvpsdZ9sRxtzTwzWV7QRVvtmUpG73pqD4EpMrGZv5ITIw7GCqiLyJwIOpo96P93qMehQs3o9zDCKj3hqVD/uG9OIjV6xW8vLYXRwo36zX4xmSaqfwcnLUDDUsF948ob3Z406k8I5xhgqpx61zT9n1N859mUd443E6XGB0guqc4CkaAJ7EYaCVGg7zEB3u3W3qR/S6+QE/5FNEefpOnqk6LJqrH/343Jv9wClESqlNgfO5CZkCVYteAJtIAgG3qjk6oyYGAsHuBkX953MOYFmZros3MEcLF0dbete35wzbDophY6trYPxp491nZ3bZ3ZLpsAQQfm8+/YyaW/F+nNM9Iw4vxTojmFdStOneQivLU1YMIXuebWYSHmipxcFURRyZMxIXI3frAR+dP/2SGCd92ZnOZ5GCz7NrguHmIWs1ryg0Yspp/LAo96KTB6PhmSjatli9sUdZ/UPPI81o464TNWY6To+kynEvOumbCKN8shq+NatlE0C0p3rmqu+ssM9XqjmkTAoXarGlW5dvQNWcb17yFGEGgEHDzq30wE9+tUIim2Q/BePLh/xf4HlVeQoI2V8v1FoE34l0D9Af/K0ZIKqV6LLP3JzipJ2B8f6V0d3fzAcS4Pb4iOXTmSNqz+Q3kB0Ds7AgIgFf/E7M40KrJEjue03jXm0hrMMht/QzPi4T+QzrCCekTpSfrrNpuhlgYCYfQf2yNzNUVIUEqxvNuJ2pYuK4ikR3kf3vxrTcQT/3+yzmAAPnp5OS0UDUBL3fujdyRbWsC81S8Aj+7KolxCg980WhPVWjw2t4pxdwVcwxe2vMQDwSUhmBnyIiwXVqg5q4gsnIu2itkT2Yb4t9cKB7BY5gPbHFJdSShZvmKKPZGILvg+40lG7fhE0cqy1HiS/AApCnYSHB0uRRnC3S5zCa+Oe/9DuKyl+GX0zUWMaqysSZ6Hsyz3ssceU8WgF4i5VpHYw7zNcyNmuvAYjAAvo2QmfvcnZU1QT6ldhGlhTxzy3RYzgPcvSIfFE1ogTZJ2VzJ0/EwxCfddLd55gp3BSFhy9cwIAOOtbyR6IV8okmQhEv5HQiODudIUlSSEu5tdtBJZ6dZ2K/xEGOEzAfzF4zmUImyo0QS9iRbaV1Pz9QiMOapdfDcw+A7s4r98UacWNESxkNAzXLB8sKSQmF2hEQ1IxX1JgTKXYe5hKR/toNg2AUi+stQo2dqR7VBMcub91pFLrrDVLM6QkRMCfx/pZY8UCG4szLQT+xtUw8sR974nO7xkndqq0RKXf1xENiVn2fo+o3Y2HzAmDj6zkJh2S31y0U9rgOCd6pY4BQBTmCltvt2oK/oiPKsoZ6DNJTyp8zqj/PVCBvZXczS1jvqlZI/dQHPBPcLJn3aEOrG378GDhq0rzffbg1wouTpSlQXbwEURTPCNcssGPjT6mz9KfVW2mhVTCOXSTQCHyLltN+ShQIyID8U/nXWvWmRRDaMcZe+cuBBRazd6bt9KE8xYzt0QMwZp0p/0Aqj27R/jW4rWmzbqITD50R69b4ciuitiSlTplvF8ukLy49ALLwR3Ze9ybjZSXAuEHoj1SSZbqMFjrhwugL2ZJ3d5xnWufmTXrOqEf0CcPPCtiPYwsklLQqTXU4fGwidSEXFd1loH0LcQJ4BSWI21C1CofmZ53GgH7rFkIPbFWMx5a7vvWgfs9F4DoKxX1AFAiQio1+Z3bW5mDBi6HRty5f7OKyUe9IXzeTSubQS16NE3U40WoAiNPzB22/NMl7/8IdE/0p2CDT0a0qH4ACZ1zf8k5tg9Vt/ZXpTZfvA1eU7zKBYciXVzcNBdjqnS+IJFDuAVF+PFbzrR5qCGHJOLb5uRqC4Y74/zlh8xNRpDQ+by1SKjnBIWPdICt0yykG4P23ilGyOpgzw4Zl80IZ/u9aCJyHfWuWPb7JEbSkyl62kyP6VCcwXGv32k/zCJKYbk2Ook6ai4dmtEEY6UVivbwdmyolYCMvmPcHuidj6agBWPaiKpQD6Pzd6krARvxFuxY7GEK61N1WBiqVsT78C3DB4OVjh0ZbkHZTT8rYEHnavWz76Th0sIN4pSQfXukNWNYk55FOTRgexTVb8MJqj7uxC6KbuxaZM16O92g9el589bDYLPXKssJqtZmQ12K9ZUqPqRa9a9cvn5pJfE48IXvp71dvf8ybG/139z3eZMnAJvk9/p8zRlXZ8rudgXNpL3/oPGVYq6+wgXrbZnmjcc9Afys/Q1gkc1Pf8fzhSFkwZPfE7ypbV5sS+id3J2JQu8qTrN1OVhQN74AMrCXpW/QGSu84Bkto/q+GU+k/ZqIwhkc4U7ur9akAofv6xo1vBUWjgK+Bzev8uMzrcbUIxTABAayRbhF3o+LUXrcV8QgR39k1CNldkmqVu7kW3cdKg0wZJfnABJZvgzSV8y/Jzkex/7s0sz8nRoLAjwdTXcnMMyniu/fp9dR/OX0iLmKYgvbB6HhtJjld/yqYS5XZjQTmytHUblr342SKjWcHBzoEas/7O3wpfJx35e9FM9safBRZRqvZwYq2lUUALUJaf9lTesL7AYnTMVV+iqi0rFpk55kjQBa1h3y+V9F8C6W+qB7BdJNVvxr8yRqUXv1P2ILLFGQTRRUM7A8DW4Wdy0VZScj8IZShffEAiwgpeONZPwityina+AoodnP3CXXpzdAyN++AdXB4W9go9aDhSOzHOOtOutjU9vLrq2RWMgYKZK0iV+kAJMP5eoekOxm4fH/whZ0zd5xA/gQkZ/mmz+YRTo/y4+aG7jKqci8jQwlLye9O5H2z0/Cny0bfJCFv53khBPTbEmnlbvA5ZKDypInHv5OYf0lWu2ftGH62/hmcapT7Bp/EUzEdDvh1Nlw/9COGGbk2PHKWn92hHWHTxWjJUO3YDW+j/mGL8gIXmFtqt/CAzXSvuV5agvUvJONuzUoTgFFx/A8jtSc+c23s9N8kUGFDURwqOr7f0PiYgrgRNPqTFZ/X7AmE2jAwwL146R4utJAlKQNUYHbSOzD+ukfgnqzY6qch8xequs7OrU5GkkjT59d+Fbpel37n+Z6HniFTEa1N4B5prBI8K+Vlw+ln2VfbhyjjVZ0gW5/7Jy2D4OdFNBewhcwS1Ji55xsdWL+RZhueeSuNeSPGRhJT+RY8VxBjg6S0ihi98g26s6NN04zYDMWbbnPWaTmQSXDP7s8tKOIkwDbVPn1MgvkR8l3OFoS8bv9cBuO2z1pMfsR+UXA1vjmvrAe7yXJdlELuAbx5j4B+tlWK7DEdIIVG12xRbNtmY8Qbfu/5sFSApSCDUfNczXK/qnZ1aQmpyjphusozS7IIipaM5ODHZFzm3R0hYKeqb2VZ7rAHZ/aKPN81sVaTYnMMUi6ftkzKjjEFQLxqUnG/y0skPMjgHYfzIoCCvEPm+l8luu5woppiyuadoShur2tAE2ppj5Uh7bFbcl20SPCsr2pvvcFR2uddMHT21nQ204kB0TECrUXXRB1knPRdZnHgAW9pFSOdPs52vd8Bz2ftSByoUM4ZW5d8+wjGL9hM7PX+IHHPFhzHbc4ZUiPTw65JkO9IsVSyNX9kMCSrbs6wL/i6A6pjNxjRjA4SgB+TirUfe7I578QfnNAVEEbefYkwlE8jJQD3OBVPTcMjua7ixprJd+hGj689z1/WsvS/eAUAAuIZ5Fb/tvnkLJqsc6qcqGMrYq9ZD5pGGqB+ImDcLiaHVIlApVBhTZpvElzTk0RiEm0K2MtmGzGpAVqO32ZEp8vyFVPI5HeAF0HwM8VRUFWc0Q76A5J4ww2ir8zidg1dAl0FkzR9GSY3Pr0MGmce9dU5lMFPbboLpxYBL18Q8B5hka75bTVcez2XoQ319XSs1FUTsuZ4vFtt1pCcaraQdtbWqd5VApLEEU50jzuIFGB9hBkrBao3C9QWJRURplc8WzKoNxwCRw6hiZSbnZVHSCZGEypPd5x/i89qzl2SkN7r3UriphBucQSQhFIqWcWttHYvNnh52ZtrOVJbDeUhHETTM+JuggUkh/vEmLdr/k+Sji8xZO5mRKe8IJMsOH3G2qFCaUMfcbiuwg6FUYuBwB1v8gwRPidS/7uG8z//QymfOvrn2ntchNRElQ7nYNne69ymBVyXIIIayi0E01NA6gGZjSNUhVrkOgcbTB0Bsum6jpa2OPKuc9ZBH7Hxzgpv+sJ9XHctChWzban/oh7vCZsduDUtuX0XquU6z7RGZy8S3zH0mTTvb2UzIipJDdwR4nR0khRAKwliO6iijzruhRQdgt6X32LiPpKmHIaC77Vqa/MNqZ4EkU/Mixtb84uGhmRSmklF7gh939CbSZp8gnzGaK160jAQmr2YecXmGjtxGqRnFwVo/dN+SP7ppIpwHKpfHlJtLV5ducY4lyb42yIFcLkzCZu1ORSUJf/qKXU58MKOqqqlUtaHIZpsTrNEUXPEZLkD3FSRSucDgJK/U6LtE2+mVHRpbDgKY1o+zbCwq/dQrOywBb8je0FCvCzEfmGh5t4a0m/5GM7jMnISL8Vbn3I27x0wE0v1N5VXEDxMjF6ayb2/jCr5k3jtgS1kmbJu+pz3SC/cZnUUDl0GleVfX9BSxSkv8Q2kzPZjVZ4+Rjir88Ps6ocOereRu20RQxoJwtVeLEa1v9tFjp62tIVnu+1D4Rnz01oJ6aJp9bOy1hlVSm5gXps54WG9YjGsntwKHL678vxIyiL+EFWdp0R2Rj8NxkLaQFXXSIG57suLpotSofq1O/D5636Ee6XafEVCT2URvQnP2Hqyry+bbh0HC1dulgYjzHtvN4A+/iBpto1q8F159NKvMznNIC/NzFnSNJOSA2RzbRA3/6dRUdQCMHYqjKF283vku033Ftq/6nfLvmYR4jKfIBF3GkK58HxgBl5Ign1D98YNRkIAYYrOp/jHrVy9nq+xwuV6oUmUWW+EfYWu+oytKL023yK5Aa8dOGpELafBGAZrEgTwd0PLMvc8BbdJ7nyQ4N3GLlIJ6WHpJdhrS+xRtazDSqFmJn1tCSAWA9oc83J85aAiXTlW0I8mg/fzCM4uZcQ0ST7c04d6EBYBL0C1Wv5yDy8uQLphW4oTye+7DffAgzHH/ism/upioFU9imDn/Qh2ESn0XqeozgcNJJgrcMxy+5vR2BkoVPadyrsioSQx6DNUFmHINeHEZnhnqte2uZS4yM/RPILezVTK24St4ikw8olu1tzneiPtmnHfqLJnp9QyjzIzuY8c67AxplCPPX8uxihXZpZpXJApqpErbwNwV0UQfs/h05iffKYgBPqcsFVWiCnkorx6wK3tdHSx89zH9DxUsO4jeIRJ3Z+IZeKH+DmKiy9h8+XL/4zSkmQSrnfmSPIrvjTE+idvc1WuqfWmbO7DhbDD7Hm67WzgUiBsXTG9k4sBc/2fKqAXWH417csUjkkbk2JJcE6HNB15YiAadLiOsNXQ+zxV0rd7iDDmMV8bVfl9Fey+gYEb+yUVyR2k4gvqutK3hvtK+vX5tqQmm/ddiy8EbOIgKONy0BcBZb0HyMuMkaz2Q/YSaoUKfinkT6w06LZWu4V1eUwQ4zFd9aCCRyi99XOxqPCQ4ulKYW+eUrFRg+Z0g9CqQmAvTQYVjm260NR23YMwgR4e6XjwuFm19+u9iQd7+X0gkZ/vyollG03gEi93JCs7/u3U8rN7dt0MsZ+dLvd0ewVFj0yZX0UcAzAoGTK2j7B8hgbPfVN4g+X2rwkmqcCFWmUsRMeiuceXRzHaCdHnoBAUkgc5NWJCrLL5S0PnSyhh0CCeKge+oGLU2OQk8eTWdJ06nF9bvMpgCU6CQT+sFNAFOr1Fa0Ke7GV7sOxIfbqMXobwLlSf6bN+SpDGkGA9xsxyDTHmVC27+kmY0lnyBe7Znpk/1w/sOgVCoCVLmGyUb8GCtwiGNSdeFiaaX8v0lsyqb4QPZ6/xm8Mpx2cCXW9ldNBfPIs8iypLKmj3hoAh4Z+D/I7z5DlR1YkpBMUwZANrCRA+IDhN8mGcLUtWaf2Qs+mloRKbv5aQB+u+pEALL2YWkZhQoPJHVgjGrbtpJ+ltuSvsQKzsMdIRRWzP/ObJ+9e5vBpEflYrE7I/apx5BTNJ1gzEqceXhtyIVwHtpBCbn0swQ6Xniat0vplAFOQkpRbM6E2l7tDdbrsV3KzWQ3fdRNNaYfVA/y1+sUWoMVm0ccEgnzzFvEQvWn6TDTGAvsZofqLpdwkA3tRHLOvuHIIWjDZHhso8+XKrkhcGqSna6WNzG4V8ZYxMgL3niorfv+9vzjbVQFNbzrvFolRoyMLnuF0Zb8ZwMBFPvVtb2WwftDGHzyUZD9cRFj/KZaIOA+9BWWCmOQuUtJxWJ10bGlER3zI834Khmz3I354UQu4iLQeO+8IShJlU/q1VBtQnVX+BpoqURY7bcXW769KdgmBoE0qY5f3a1PMWAgvPl+rzpTEEfRj+iG+V6Tec5VrNGZbjQAMYuwXzknk4V2dbzzEuUIU0+OJ2JzZ3p/lgtpONNQ1l4DPYuM3XRoabjQZEyxjApm6LIlRDbWpyz0FtuI6JA/sNt/v1XiNisnrq4k78n1+UDC0D6EEAaXB0RSeM8e/wFQPGMpiuA48ixL3pCCRfsyOHfjE3H1hpXpiSVBuenJnOd433DF2JzynDcCqckRK/wwm/IHmyfY7TciGMjMA1DQN4pPVmA4ndDqg8W2lt13XQczCjyieTKVtgzjR7UpkD2uYo1JwjBBKS2HGHfZl4+IJ5z1zNTtABbWm+zowmoa/ihi37JKUnyTd4iiCsiKajAE6jLS7grL5Od+arIM3j9i2W0NzXtNYETqbf+kH8iQ91KSKZmoM4eVjtKftdQRdNKwsvO6qUdrC0Ev5cR0TQu6Ccdnvw/lwrGhhJeVWVUyazHgdqFJevS3hmCdyuC7S186C6sR69CEV46W56APJgYizSqqNpfRQ/EvnkaCEbOatlXKDIODgWjji3LVUzCjT5ZM07bkcbmpXXWniv+ng27HWLGg+7D8YMA9NG7W++ddeUqg9jtopgCfa2JIcS4fekzb55DvFsA5u9PAkkyIsMevNx6+UG0QmrxTF0EYIUALiBKJqcwX/WYoMT/gJDeFVsTXCzDFuso8Sh8Avoha4GoXRvs9wtfAK/ZDgOm81V7ZgN86vO4mDlTnQ9k5aSccygQjB/dM3vVFxuTChdIIMGHOB4Bj62br+GxcvQcAhjqDIOodDXq7k8npK0/EgscQ147v3xJdFc/OabOPSh5EXS4ZVI4e4cKjdf9PI81IXfGq1A4ztaINJoFsBdnAlbte0/G7NuXJ2SBAzm4afY4sYiKvNAqWCksSYwQSMguvA3KQ2cm39h+/2o0v2T3ZyZ72bdOUaQKD3NC7Y8mcb8QwSBNJnqgzo2YQXTnkA27Mq4Ffo8vupvIP3FT92PBC5YCkSQFCNC/PTNuIH3uszu6fp7vvP8SHsFRt49Aw7EOTQAEx8AtF0MtRxIGn5DSMz7dNI7lcWE/Py6IAEWWFIbxxbMfIOMhhTBNSA3Io2vyb8Aj4Z2UiUEJn+CT/T2BCvSFbY955V3xnJJzZda3j2yv081SV8gELkIas1fVTVXP0F8PhT0d0tURWel6UpWfo9WFYkWeAEi13ldw0Q/nVkz6UkWWFMTGiC2ISk6Ad0W5tiDVp11x1r/IKIm1Pd0qJd8AgL4HvzIyXYErX+4CVMtPp/0mq5SisOYL8iL6/LEb70IyMBXw9BgDwLa4XKLy8zEFP4WvwlUEWxlGRsn3OSCoFSdDlIJ9E+6pv/UwI7hbRhxpGCKZpyxce5i1cqD/y/NNVPC9bh1h1w+8DhxXaQHFvzhID4EBeZn1DCCCJ+MaI12leLNeBlju2V2MZhg8rmtLQ05r3zW+nkKsKkfnrxAuVG3Ui9pFY4+7thRvJ+qD4cbvKjx+H5Ql5DzE6F9O2ayJEpbhZvh4v8Cg0uJxMBlw6/riz3tnIxe6ANg44fSpjBVW7shuuc8cfGUVial9jIvT6GBtYegdJTj4l5RjEeTNgwWUtLGktn2GCY+wU8DwXoQFhOpnjRucaru5fRxV3uzE7qxJRFSaI9KQclsIii2B19HYpU4QRC84aDYIuZCvOTl3Rn0C7E5p7AwboeY5FeM6TQH2HfyiTGT9XEnZJNeRYQF1MDAIe6/JqMDjdudrvKy8FA2a/+9GpAX5ZEOmhpHKLww6Y0gPepRsjm7elmO1CDJzRoI8RFN/GzDiPKeqMo7kLe+vJnlhdy1H622MQkbEqDd701Us7m2TNwiEd18WsdxVpG/pVMuUXqtRk7Uf/PvwO3cjKTAauMZOoecGVJqt/54luwzUVp5JJ4wO0DJuSoCqF0wBkzfuPlVsjsHFf/uy7MfdrNdUFqFapKZWsaMZAJMuDk+xJStTUOnwbSA7LaTc4BySTrsyXme+ifwe5NRw8uJ6Dkxh9ej6Cx1WgAUPpz0krcjqxUO8s9cZPeX/nbargQehNab7tzgHQTDi6f3mC6+VaPXXTpRiK9DLcrH79zQFaaO/mad11lBA2B0cvncgtW6Bi8g9mHYCi/SgxcYdwfJU0610sTg9S9265WFMLKWZ41j07E46ISffO23gwcgh7qFUnXnE2P+zBE3qanUzSYkTb2qL0C+e3A0PsydKPdWcZGZNIYteEyeheiwfS1Pcx4KjD5kRUShfkTGvB7loZZdgQOrFH6ZEhJOvI7UbG4GBSX2pyVwz02ufYy3lpR7tHR7TrTHxugxKH1vlznOYcarDi4rXBX9V7qu+NvdyNyBSlcdRFn2/WjTkwM5bLVmzWjupJcglKmdkOmV2haR0UZ6IVg1eFez++AiZ147Yg2zyLReWT3lfKmuoTbNFTxUUZYBKIg0lubVt2qpkSPU5N7UupaPUafVM8t6YYZnaBnfio0WkpgggC7TcNHo8sQt8SQ7/H8pX858VQv0lo2uuwTsj74eAPR4601t6/VzRlHBudXciCgPFrr2Ft3/y80n/dSfjQJrLBfqUefoEkFm5XYIIbBmsc+zBoW6qMm8M5e2/qtkPHaeO4mTPnwHZVagXF5hn57SZZrxyZy+TEyaJoo2tT9rKtASnRwQcAP4SzNGsIknuvtXmIzVLpyjfLNUnztGhtaWaPzwvsqDxp5XXLWZsORu8opE6Ju1TIilxrcfEafIreB6dlqFEd0ffq8HR/iR9Jn1wC5+fLVXKhNySwX6pvMWLmIaQ/gG55lekJNn8a8j9YpdpgtmcJYeY5kSPYpMCeGF+LUV7SaoK+0wlq+Uo9BnMC26+DC6UciPEAzrd8Ocj4Eqc+Sr6vkgPfjcv93nu7Rk2e1817RTFCg5EWVjRbr8TCnIVtzLXif9qannQWEGuRGwM64VvPxE9fHGGyvdAWKcg9yj6gw9qmzCXO8nWeVgmev25VoPkWIOLLtn+QUi++MsNNCcjnCRjcjuiBe3asEkARzZBo5bPT76fFDDivsA4txNilpaHV8mMz1LazaxPc6uYo0aeHRxM9eooilhy9YptsUnHMSDxpa0F2YcQqcZiNaxHxm6HBh/0CU4SmAZentOyxQKyYtfguFXy60RDP33b78MDMdYzMZJrmCbzK2f0hfHTMiN8rywvHC4sBaIwGrlYOMggzZ0rHxf9g6ah6XPbFXvRZyxqwfd35Jqsi9rtQlQnVLu3KOaktjdLbXZY14MYpp2iINbMQ4+8FlNz337ENxmiiOSlDxmNHNurU+ls+dq/WcCHelsBeWtcx3WeahP823CzBp/1i7JKVZzi1eWG1ywdviPKZa6yw6bXVYJBb22OHykVIwGKtUW6dqlaoCYz/XslB/yQkgFYoU7bhigr4VLGX0pVwIIJ59XPCq0QXUgBL+0uXkEfmo4YlSlIUOT24FNUi3cpHTMwml3fPTCqWgMHjZ1Kl6DLgfbbw+ru+HzJyYHMcO48Mxd/vDqiFJWG3+ttShHFZ1FxlyiEk94PqCaLh6NlUesuSe/7kmEGydNdoE4PIZPFb4ajqRZByHIOxpxkstuEqiVahAyQ6CkpIsDETiPBSaiabMrEQRiKLEguAX1DVObCPGbdFmHwEXDD8a6zYoUevpSMMWcOZqUyEaC6kSIsyT49r9ldTLMt+yWyEPWqI/Jy/4fo/h+cLk9JaEViO9wD+XsTJTk71sDWgnsubfnN8o893ViGULYk6jKNFJE0Nx/yUjni0CyzAarMiZS7Ks2cokZu4Rb3B/obd2MytPamz8cB3wPK9IUiMKjdXv7p8rDNLu3syMNrUcmnUC53HzqoH8pcO17BhACDLhsBLbYw2Qq9dJQ9XE80csl9oalUT/7/fN97zX5sSRoMJgaTVYOAdYqR+TA+X86bj4PADMe4A5Y7GoZrsJc7BMM+v5FzqwUpzUz9WxsoMu+YCG/H0/kFjIAB0hZAtkuBG4amnKrypCBIH8rW6PRfwPy8rQ351hVPeu2CDjVYpjue64563cKJiEKWKSlyz2YSJkPXL44L7wTC94+GCoZoAf6UR4juGRFEhbItde+VAlZnEjUJ7rOLJpEYMCVfhSORK/RZqdVQ469bTzP7w2q1Ke1nQwFz/YgRykVnL28FRBV1qZEjcj+EtPF0rAN6V6JiaeLI3d1H3xlvyMNQir1heT+5EaXemK6SxyddvC6haobO9DWyHtHlxqBQxrQj3X7YlotjOPokclNFpI/oTtiy0zFd0bSznqu3++UqJ/TbjXihj0Fypy7p8i1WFnL11e4RN9B+CbrjmwwrwLMIh17JO8omv4UQn9XWk/ouoTNe5mu6+E4xKelfKjGjrUx2XgffrIU17mcyNVE6yNQEjWieCuXoZF793rW4TYMqHSh2m2jJabnkOoXq8C78B9Sh6nCkjJ0yy7JPWsV6MrGqrsIKN5ZTH3fdIdvO2HvDnlqSPS+R3cnEtUUNJF1Cq8jEoFPPxhwIj6cRhiyt03+XlUdbkyPHilny+LezxbBff2e2BvL5ZTvbKUJk5JyopEmifb7lAfk6NSpNy7iVDXjLfiOLmWcon5ToO8vN0sSj2TmVAtdJZRa5tQBlFVyqG+QxBy32yXaeNdRpDy4zOqfQQUwlC1tH76Ikd8BKUUdtY+cqPzoVh45XbB2DZkhC1QSQk9UP3AWAr65ecoejHtTfpXYg/0yXjYbUXfvv4sEC5St7O6iLYtLzq9RwuCz1t6EQrpJ+mRjztGMF1libSgH9pMmB3FIrwXtH4PzizbWFQgos0/dYWzOMBSbHNnKvwqZkoNUzKUyHiV79R4kZa7VSzTQ0+T8CEQpa9r90jhU1QrzPK77dSNJuZr9H0TX+EDucK+LluahIeTB4UMYkp+ILDt5QI0a7t1Njh+KWp5+5ivi0Yq+YfIjbaotQ2quxSfFp54A+YSfsQV/WX5Ixg/L665jvhTCu3HGKxFEiqj9qwFyHsvutAAWcup1JYtbrb5dndNpAGAXXFFKDBt8mw8X2WGE0I/SDW7y2R9TcgMvqi0UP0z69ewYs7X+8h3pXxM/B+Tyry0z2cbleDVQRRaUIDxWePWTHlcX7ywzXCUTu2H8Gzed+DMnAiowui2xqLiN+DzXtJr9F65AmfqkysYdB5rX+KnfH91O1M3rj4jnfx12B6aCg3atZi8FbHpdr/nhiiqOwA42QzEieHxOIgp3n+oJORmwVCRIpER6HCYgIA4VLUFDHhvd5RC71OJ8aV+X8JT9hozpBsIatB9nySE10jFm374LULfWFrO8WXK1OOWFo69tpdSHpfXc2a+QbCPBOyKt70+FtxVdeHUF+Gw9GJ/DZNnQlSBQFQQUwvdSJ/ubu/x7jJrfLKffBZ0NWZgit0vas20glZlQy272OfflItEujACb9lNHcKnpMgxFFhiyr64o+gwYJOvfz515bxCyooeGXmaNmnP/XSplFvh1fmFy5n6Ssybw2XHY5JXOll1BuXqNzhqH94269t6BGU7xkE+1Z9dzEUVdBgyo8Dkf7qbBzHHI+zH+T/6x1DLKceAe0Do/6ZIOlrGpB4xXfd6VY80jvuvWhwHaoeLXnFlvDkahXoL+m3SMhhIJkR3p5dfyfVBbxuOx8/JuNwSl31ecRtML0GJ+y+jAyatuHRdZ4bK9bMeTx5BC3i2tzfk5iGtZsyxgLiTYiOuuGG1cgiZjouMRr71SibQ0mF82Eq+XFZeU+yhE5U8B83X/4HYbAItboXTINdJU6QP2kJEr6bV2LJTQVD1yfgcSMFnatqRX9PFQI+Zm3pr+/NP2LC4+7oGgZi3E2gGkRRz3ffL981UKn4s99qNagEpHCXKAfshOyXHt5nfm2fjOtBsVXrrBIBayX7JmAnjQq0vM+g2g23CtiZwwp+E0hIRgCaADGFIa3/oM59X/+QXCjGFsCUBgO852gSNbBAWyKlHDDaIqm/V6YR1L0cHipv56aiuKbgBycCQmjW73ZKD8IvsFWvkPgGEFUcjxUq15SACd8OC4bZ8YiDwi0gj7kal8CCbnETkf1FUeBVI82DpWzj7B7uJf7tbi1rweJBg4u/jr/NLfc+hJegJ/coapwpoZWPgn9ZdMlSnZr66LYcuJTXI2Aq68OQUg05BI8JXefKmTgXdvS49U+YVEMskmlLI5mvjqMFNg/AqYOKSh8opBR+cRjxK1U1AMv6TEZLMnLKilupnD2Eq80/p/maEMxTa0+F2/MVKjN283SZayMjOrF8lLH2+tlJY7GjuW8tNv/XmydBPYqTMDy57Y6HdPzyvYRV81DluK7ld8iRicUFs+o7rJubfRh1Es3uovPg/82Jb7HLr6lRNUeZ3r38pPL+ETu3iTh+N8D7eH/kdJDWildTUGFQ1ENEGvVTSpGUHwt+xRM0ycaI20jGe2RZNxDdf3KDnOR6ewEZNjmmvs+47sfqTKAa/4K+D3hpPbEgj9I8MplOztkrQFrXytDi7MVsYrspEE4HgD5EwORgmzc/Lz8iz0ZbHN+1HlKJRhFgxyWDfqRGoVC+MRhh7RDGdKrR0zYgfysbBxZM5pY3FsY1tpLPh6JWKoHXOKdA626YUZzPez4JIHE131jCy6SGVezqxh7G5/MR2YMkJ7M5+sTBGFsPF6ISSeVtqjt3QdDuxdGvK+7TFpyqp/SWklX7HNQQg3NuFEujQC1Ti3Fc9POSVDoO41AJhrCWnXibFlVl/+zWZ4CUgdsohFSbR7qjQctidXF6yQssJV+RhkRT/kJPnGI53nDmF5TAQ699a+mvCmDE/GCCbLAo8zGGlqFlpxSNxtpq90t6AZ77QzEDUPHhdS0sTaeTYmNZFXxcFRxpH/O5YdYVyBPVBalW4ctKprJJA9GBHpoxU50OOrcz4VJJ1KKZaK9Wc2XRXSDWxMXmYImWij5KObPZZZ95PyB4V/qyrqoRGK5XR5yjrlfj0Kht43SqUNN0liDjhTlMeSt3gyls5AjU9lePFLEt2gVYmv1Zfg9+j7sna6hdVTLq99sY0NcBHwC3iBB+RDIwYTy8n6JrAJpJSE2aOxIRcYRy+kV9ld8A7f/ofNF2JezgfHeR2H6KAdQS5ySS7sKTPrIU/Iri1LEF64llx/Hx8kmn65PjAWHj4tSK70/Kd8ewWlBPEr5vKw07gwanjPEWGMzl252CCWzclCJzisEK0s3hufZq+nBfRkSQjZv/uIDh76OG04Dg/AoUuehfeNL+xG1LZbj/u9LPaROdF7pbbzdDL00M2rPzofj0weiN+nzZ7jBWUCyhn6EpgcQSrkqjN8DAboDU+iLDBIUZU/L5KdcNkrr+EWz6aIZnDKHTWnB55+TIAwD2r5YuK/JuiNxNt3iyP2tcRB0iotUKTplo47fPVaZ3rITvMpI2PWmnVh+wnGA6ZOJrz6SV+sME8s2iLjboMFwh3JH2GD/BVhlFbgZh9+JdnCJcWSlEBFlusYOMtrviL1ZvlyDHQZvUhnJfXWjAPb5QLk4tb8RSMXhEU6GqjOKBvGBuW2NG613/B6SN/ZusOa12r3yGrkhJrmp9KHKV4LSFhweSR1PkEQaGh2uzvm2IEvugnRZWX6zAsW8E3iMREVu+PtE6PUs1ieKuyPhpmT5K56/A3XAZSpBrvSPWaCiWRcxtIvKCN851bodVFQP9G6QqXjL7muTO6TFQZBeAbd2+OP7YAyh0jYATHNbnl/4KbklTQYu0XvjId0XibM7IpkRnLW1Y3x1jrTMTYo+RtQ9wrBulTA0rlJ+dylhmYYpYvNN+NLQhYUac06CUYw5fqHx6ZtjMNrerZbADthWD7Sm+z50QLl+1KQ653S6pjp8E9amD4ntJo/Cf5Vbb6u9a2jdbry4v8samk+9v5JcEm/Pam8CWEgzpQPO7DEyNz1RlX9kMnpTjFazFT8+pd6JjToMhEEQPIJxtkob7zXdsRL2+AbApWPlKZ3RByaTz6eRWfbFjLqpUFdkRGAxPtJDEHXBIrYvGcDYqfr0AUomR8M2oo7HpIEOn5GFPYiGRmeLZmBuw6Kiiux0hgdgNuN99tE+1kqRrvCBHoq1ijiuyn46lO5SBNfVCPnSoVKDTwDkUI8zY6SCZ0plMiByhTxMzHDzwr/2FuFhLLnN/gHCj3Bfw7J32xLa5+udKFDlL0xkRsa81itH96plIX23pPgixugaDlb1uVwacyAT6QoO6Du6q5MHN5y5R1PdlP86/51NSYJbYZURbIULvHmsqgruYxCZkb89X8PjVRyORE6/7zCsG1TW91OWN/ImwczpJ0jWjANZ7XhqiXXqfwf3nkmDB9ky8bCTYEtE8YstBfAOJBIQW8jvlIB9RVBUscbOPRfbFxDstNLT5tKEXMe80TyBEGOTa+2BLLbtWnMCa3Cs9lkS/WyhcQ40MUo575uuKcoITuiOrBt8qUsE+a7zm7LF4CGigTl1Hc78cFukNTCxKN+IofutC5NNQUYkj76Ru9FDGupMXjQdzKC2xBWCwQcyg1tW663uY211z/BWaHNMe1Xg86f03q0q5vCW0jSEVdPWGyU/0SUAjLlQeH8heYT4tuJtoYOQr2QlHYrdsxjErDutxw+Y87XuO4R1r43+DDYGfGgBUKLKeixn93CNlYDWtrVXrlOsKcoFvDj/x3IpUUoaS+wCasu9vB4RockB1Un7A1gdg7rHHsbERcR4qn8H1JHGJ2biDZSazVqQeHV9bkxneKZNL9vSoTqkJyHugAE43lxXKzamDOneYxQFqjbT20CHzw2i/zVok+jYYhhrs+ZyRf/ixTYv2t+PmTuuYoEyKuCVBPc3+v9lPQEYVUU2kANpr+LuFAfDZL5PSplWHlM2ihV1SFlM4xQCAyoS67NUHixV0aEQUdR1ZuvwwKMnxL+WuNVTPZCl1Q6P49ghI2MBp95GeDeQw9/8mUGK8jjwzt1dLHaFvLgaIW8aLbxkJPB2vAaKJ5f9mT0WzBseQ4wTFiGt3hpEfTeFNMSwIVwVVa2Ms5cnXnNE9vMZ2nKahWOJVtGbYjkALCGh/ertyvDAYBD4Rk9eB/NovAfC8wj3ZRMA22jA00HsqCvFG6hgNEZeZBmnTHyghPDrGtWARfi/ghHGThKt9MHacZsnzVOryO1FlkBZtQMjaAMxnZlzcgxev40RGJqz9lEAw8cYgTW+QNza691ZITIU3egn7p9AeiO+XDkz9huiIPcfzoniGNSQmG9OwC+RPR15FDYp14m0YulI9/TVrX0SuUSbg7rVeCzqPTkBtcUxbZYFfYpIlG5j9Mdk1XTAg+aHqwrZoMUQAJsGzrvqiNx4ERzMz0/WM+zDs5xF9ZBPG+7ZTb4G6ssSWSLFxsLpkS+wlplxjnYgx5oWoNT7dtzLl+EQZcb+Xmld9iwXbeOI2hZxx61csOCrBGs+qUvPhqZvBh0OgUDlIcK3OgFWhukSKov4oHmMS4+tNIEtWlIfKnyWvoPjnZHZQRdEz9a8pdJX2F+0hrXN9B8KDyx5Y8d/oqIx+/pWgzTEeL7FsOXYa0cFH3Jw9f9ixaeGp3gYZ3FAOyffIaRThmXVNH64788o5j7c151SJ9UyctHF8HReQ+Glmz8rOorNWyuHGEHAeGXMroL2DgbdfQzZPgXRDKJ5bP6VLcF4gTruxf2cHNywBUQGlAgjJiBuTvHKnwB2Ht4hsW+RjYy18aeLHGRjX0VzvnLCan2ODw2VP7Agb5UIoKLS0eHznnd+NKWxbUNf97EgS1V9wG/dnlFB5r06nQJu3pAQZ1RvyWoF5xB/u3bQizL8PyJGfCoYi6cBHJkeZcdtkl7DprajEpcLcTYaqiRt8a+au1/UHNfmRHSg67uKAox2q1G3YV8GkYYI7fpkrzuBXSwCQcPcOuqfw9HqC9r8xPVABo4HnnA6KoRGystPrTXDj4UE7OCo6VFb411sscNUxYwxze/M3Y9BbxBRol3h4Bcm2zW8YJ6Wt3BUZxv6z0pBd2Iq3Xsm6wuzK+/CefJEUKE0FcBT2n0Iy7AuIZa16J7NYy0ZwqdgwqMDZbbrp3m/buU09kp8poYGVKgb4q0LgEBuZTkQ+JypPmIoJSXv4pknlXlABg3bcqWjj+cHLCdTxEDGHGQU/e0e9mr2ETqc5isWpfQxiUZXYR6soGoaidEBfnMPB9XRDKv0wEsZ+zHByMhQucQVhVqYX1Krj/8V/wTTq15wC6spCHydzW+4PHBYGKrPPTa5Tljriw4qWh/RLg+Z+LOsr+k6VGy6f+/dOLmTqPmpq8PGXb/GqN9ubQoInGyvvPkIWTMOS7VoAAwCLOul/5TONv5Gef6KBgRRiJ0ENU8Wjdq25NDmElXHGR1IEAyyeh5n5jm6Mo2rD8iPa2TOFjUUTpqVyy9YALzzlhT1c7sGlXpxw7ft4XnG2KZdGMaFju0x5IcVXt6dMLvlMCkBtbOYmYchGU1rbUDZw1XASPYJcH4beMicoM0ovycS4srgOgYFXrT2QM8VgoDWyFbcQ/EZ3DSDBhx+qrbUwvuiSfZ7QXv8PGN6ccr3LKBhiP5oYkMBoWQ9a1mc5EyrQDS1wc2SjYvENSzZSCp9nLQFM0LVxF5suqvKTP+RfatYAyBRvtA0eYAww33xTC1XSwNDUVCnAGwfOpogQ9VX+zBi4QpZEBjjhc9GgcVK4s+XLeXnsQ+sFL/XD7CJ02wv6Uts3COL4hH/ckxdC34sA74KW7uIwgXw1V/kTjP3nt6bFwBo387G0mUOriNv7+DP5WN4gTHviEVpTxLFFMl8iluHc21tmDbCEJ2xD0WW3p47/Jj93Osl07JCD6yEnbe9/zD+TCT3UCPC83YhaesbEZPFJAgEcxzJvxhsUiu4XcsD6mTL0RdenEepT9h9K5/4t+9YPb8cltQQuXQZqOmB+opRzCrN6WzBI1x8R5PjGnaNN02Yj1H0asuWwl/FBu5kmdridvtjOOm3ljkzWn2ZyeXHU4WsNtXvqfo3OcsByeNFM3s1b8ynala6Zveqwp4XYU9svUDYqiorhbTW1XoIOkg1lHWtg6cgHi0jEQbQN9yF8UWRUhH0bzK/VO/Dq4LmtNwFj2gQhYI6xYU8+lK31fkEOV8DwBbowp7ftAzx2hWdYWpikys6quqx5r2qflVqIc8VuR3MefIgiGo/2XMOuuANsqdKFupYMlZjIeG/rs1tRS26CpCtXLiDUTi/g0E9NdnxFIKn7TT8bDvTJ5JZJac8/SLb3DP3Y73M3r2NOyInuWMZcoMtHVE1ZrfuJjQoDGMMGUUfsvZRCWN1XxsM5rtLOtOcT7bKQK0WMzTdZPENgZfT+92VId3rFiPe1PMUrsMa4f5/FtFnUmhMhYotqDJYRhACWcFmqX/jUwUX/iaxuU2XmKJnusWcwgB6yy/GsExChZtLxkOoBFZ/Ju2TdKq8ay9f0RKU3tqBBpczA9xJ4jJorFVB5OnGtgqkA5SEhppuqBk0ehnYMaD+xRFEmvcoCunO+L/RhwjexzDOSIUxQJnzfht3beGzDtqF3PwlPYLNQJ9amD3gHJJ+6ZP+Qb/bi/r4lGSU5bMV6haCDDJfTYMkXwPcIMdnDZl3kdzHh79iwAZuvQ79CAhifa/MXN6acHN/GJezyP+zC5+hVdcanXklj0ZLitKWBye6cyoI9pcxz4aT1bRcVK/qd5PiOCTtEaQn6/ORX0/i32yAzyT5Yi7KwehKiCz7maNNoqqrQ7kjPre80zIT/GtIZgcZaxaSsESkZyyLIwvXO6hbw3cj3uc7pZX55s2V344hYYWIhltY1DkKj3I8ASfnyLBX2ElE/l6PMBFqmDrby9CukDNBtogdZmFrDRl2bWtXRvjbJkv1IwYeP5TD3dk1rGXIasK9aSWG675Qu8mbGkweeKvcsJXpg1xUEdD2J8NF7TWW4q+LEV1ASpAgT3NYlQq++DdBdKiw++h+uCREK0B/4HWjBFnH3HKE6t/j8SrXrnoOhkNnMGbeWvucJ2TfwzovByD0W6KZT8SDoJoAkO79gUaXeEtTDai/1azotV7dASi4oPiHPIozozKpcOGYZfAiml8lXI64LFHIKgPVt2VBFzBEJpelzd70le9MAnCwFMJNGY3DGHbc5qtNgueVWJPN9o4Qg6XSdGRGEGLxyw4xmezIUU22qQkBAo+iN+G/DGgebBhuVJ9/QPGZ/nhDyZSXl0ZlP3lRceFUPZEFkUxD0GakUEqvRChVDNmJWgUotCAqn593qvlA6LWRTowMelWlstx7IjDk1Bi95yB18ZukHrE0UYMlB3AsmTU5etW93pEagZS+beXOA8v3yt+IMIr4cquPSjvbvcSqWTDvT+miCedWqSPh2OGjeXVniX+Zs2HYji8b9uilyAtRti5hZoVioKrGEVFdbMK+BHxgVxmlyo4SiXsc5X4LyQVkpBh2bQp/kYpZ9D04afDaU61MbEr1+1U9ltwaTF7d+ySAJK6JKy7Pen8rPww1Bdv9N8oCjTWGkECaU8trJAyxWLFJFuFfafDz/bPWM8LqKgR8wNDHCBTDXFZH2NmlSZ6RtC+WvaYLXkWkHSfjDqxlySAk1Oj+rsCfpreo/PohBpX9jKyFtMM7O6zJSuR+E4LtkiwdgdtdNBM53uzwIpqLZM39DLzGj9zX4G8QZR2mMjSirmXDrAl/GaqVBn0uRz03oxaya8JotxXYem8JbrqD56QqEdvPH3LbJUI0PFxNZ8cqqVC4cytUzOqBFB//ujnAJaCpAqHF/VCiG8kiaC2m82nPNcIxdXoHtahWq+E79kIz0PI5soUQXIrzQm3OyXDUOYVYsKqjjbLiOAOKWcFTSp56PphcSzEDwkwSYhCQj8uKOEkAYgjDfMwS14HD/NZoydnfZvYWViabrWHou3DaNs/oukHOERaFcJTuUxdCxEvLOk6Y7br3hs7nCjZwQ9x5AobutBKOcaIOB5qsvC1vIsDJwaO6fzeGtd1B/vDxgdOsRBeTixObq0ojrMFxOEplfRO9XJ9wT+Vg5tptGyRx4cplEiD7m90XU6TdKmzky/02GWwRvqCf4Ig1rn6LlLf3aNo4GVUS8YoTJ2wqR2JTiOXVBKmZyfrnpfXYh5cp6z1e5TnoHj55oxZMdPL3awwsFsriDLrlnf4HtTscgsHZ3/3Qkw4o+gNU3J6t6AtysqZnthJZcwrBPgMjsUhkbkclCG09N5LffsU2OVZ6Ra/A4BV2uGJC0jWvFk8uoKXE5cG+Ql9psOQDmFwRF21YIvkCVQMOXq8wLc7zxOH6SPRvsVVwwE/jeA9R6KzFrOY6YBlzUCFMOZOpkBj80J4yx3i1pOPD8LBaDuSWEkPiWmDkCeR9mR0DWZ6iSc6S63iPuVLVD0XZCzHkvtQ14BJbzDeY5m+drP51hAdY/N8B/4ZZ6lnLprH3LuWZniLyCYD+uNYkhSRattJIGrXpGm8L64PjS5rTJKAIWHMw2q+e7Y/Tjq+MO7A7/Chvjnqb4HdkyGLVjfYReV5m7H6KP44hZJcrQRY14sAxWb2gQuQf9MvUTics45mO2W200a9itW9IqDf0/fP9WuncAwHe4IJA60/+bVAb6lmCrrUWlMb4VGHHap75cnLUXLaoCu7e9Dv4ymUQEFQrUlaUGHLJBeFyZs7Oi3F0F9fFkceTcqroXbuc0RVJgLmPSvrtinPuBz/ZSCvrrmCo43mR+cvumNf9ZiKx7vGqLc7Aen4V+32E8KLbNzePOLuqw11JUFJUklU4l9TlCbwRo3yO5ZxnzFBNx6N4bOK8B5CHcFFLg7qSwyxFP8a506nOb51owCSErJeydOz9DMul0f89NTeKlEcwpaE2FtDBnGLfaEi+SrVaIcNWw8tuoSRqc4LdSnNltstGWsoZpvPRy3eLtsTIwnU1QSJ77dDqeHV6vKxMWdQlIach35LcnlnSzYNhYxviW0vBiwcV6mi7H6DcOY4bRULDwR5Gpk6fELTURLjV31MBkEhzXeaIadFhXx/f2PGdGzakH8ElRYUZ8f81G7Bl724CNZ64IdA/C8cFcF8UR4E9Lc/hC2Ld7NgFyr6haaYWqkXW7ypjgq0msn+NfGQ1fVIk1medIStmDiBSlZ9NQKekOQfjQAhABxQSNRK05zqDjgBRjGJbzR3uazIV5g/a9hgJt/Ud5edGmvFh/g+iSd1cBHSeJ+fW42xPmhRNGdummYVsOvTZVwfeMpXKyHnUh5SiNw3RWtmHcwErLI70p3fxEEkpYHoJvXnVpNM467YqMM3C4m6sD5LtyQVrLIRfUIZyHB47/7aSbK5SFyu+XtWbRHlkrWdOmY3L3VcTKjSQo9F/stRUyalHdBJI4cw74B54zi9NPdYYcQjtegH4HxrIMOjwHhg53DdqhOAC1UfsUGLeE8+qT8Vy1YtjypdxJ0F+5ugLH8nUb+qbruWvNFucJXmVTxlwQJw873WCLEI0ROMZFReHUlvCrYzlNhTLYjuaP8R/i8k/psgCi7aH60mie8oh3JErTgCp/YK238k10Zk8nWiuqoUhYEYbF44dNbWkEYLw7IVhzqUBR3aTsilw6uQkmRLpGYcc4yoqFaGWjJoGP+hXTsluC+viY1KWDSFA+9OyY3mef1czQaO7rH/aOEEYrGSj0mSVtwyiVx4/eX4oBZagfH5YlfpWrCUpifP19GMDB3sGi18XuJvF409dg9RMKwWOoBzs52J0fwHCGknhGb0ktMTs06JASV0HoVARgLzY1BSXLywoqD8DYoMWZ7maAxOilK4ltSEY72pRUd/0gCb1DhHo9XmutQoTbKaPacB6CzZ4Ozm8UR5IVPwGKqTo4uZZXDoHK8wsLAE8wC6FSZ9PXZfTUQDCCXPc1sCKu2CsI/nkt3SPMPHq4+rfl4GVNw5IQCMsHrmL2fGY34RLPb+x3PhleRuzTmU713+c/xz3Wi2g9jNaTgsW7EYENzJJWLgefnQC43BKhSUQ9QCxeqhA9WCeJUSE7jV27j/56+DA9BQSsIyZlniZ27M1JUHbTpultFu7ImMSQ8aDXJyUhKj+X4XIW2LXAvY10UGenEOwS52aLWt+7Adc69pdhNHopCVhBrzcpEnuJ+PMkSDLH0q4FEy+cMMpNAsGziIMz5WqNN802mcAQ9/t9nuaOv8WTWp/rYe6OLXmxuE0oXNfDlI+stOlbce4c5u830looAeJ+rELz0Fi81dtPYS6JRqO4fm52AiWZMYVVmlJl28gJmSOzVAUy4UmOm5OCxB89QoZW6hNZAn4E1+dHkeC0YD2BE+RM0OdXgsmjusysDQBBPG5j1fYcZVmwWZWpDXWex+rByEB//yRO6r5h9dDVZBEoNZJVI2YvRJI6Im2C0P16a1i82l+d62N4g8NnlAlpXs+pA3R7gi9qTriV5VoZ5owjSZu43wFkqn876LLO7Omhf0fiYuFdewQPQegN7nNUSAaAflU74SU630E+hVBKTRsFdcPXqVzo71J8bga+yao3P84XWsMHL6dVMykwn2LU8NjOhlK8KNSbty+7pC5t1xtuiwnRS4hhdRmV5Jq0wJAVV0ad0g7BZ5KgcV9Su/HXFn5SQKrWxPdJGgVSmDn53eDpd9PVUSniXx9VTZe30NVhAHzRONgYkgGu1P7U1iIBcXVhzFbG0AXlmKtnLkLYQKLOh5XklZc5nCeI5hdjttoSsOrgz9tiY0R8gyLopDeqAJKKIPrd/YmRp6fGNYP5gQsdo03mNzUYiSbL97eBx//oi93+mN/DuuuWvR5/V0NmjpQddxu2wFrOWLSUwx3qYCnC/dhHqsLTQ315G99+NiAnQ1+ECpVs+JILAz0dnKYtP27AkqUeXiNJYOk3YJQmjzIhqemcANFlX+F3gaq3FNu6iSxyBYQNTknL40ebB73vk9aELbIORPZtSUx13mExYyU/y+mbdJqHQN+8xfc4DZ9xcRYSQknr8UQ8f5W6vBzskExanVOQQDrHucGvBdnP6m1GS5en/y+OnT96kyv1clCmEiJC2X7qdrgYJ9BFwM72GIJRoT9gLv+/gf5pJilaqTAp8KRdSqVU5TgDmAHdfYUiJeuSA3iVVshCvpaM4iUsvgxPkeunlyFhOJoqME7JgJa2y7vrTvCGGIMa6C7eHvNiUj2Qf4BXwuwr8IqjMJf/8l3klXUzEUTCDnjO+8f8/lXtTjn+ddKN7rVENI5fSbBVjGvWxux3t2wtsEdAQNDHC6W3pR55lnWa+4REKIfZRtZZLhEe3Tk5V7EZ3neSVCtnA458OQ7b2b7zUeJAokXD+qyF5MQ0hvTw8JgkucCs3sXbJbunMvmZfBmKEgZVSSa8xHeYFm6E/dt1y2I1UC8PlC3oNpdhNw/3vI9W3Zw8i8m64ZlaBQS/TMWbLZiI+N8qZn3JwbEcF58qYO5QB+RMs+udX1f6DkFkFxCg+IGGnR9zqxH8A+UE29hOPfeKC0WAfRKJXvnUiJeel2HBdHyI6WZlscMFrvx+lfBJbx6H13xBzCEsH/dzbEbQFVGrAPNP/R8AIH7hW/t2Mc07rq2Vapeafa0Q2icEPbP1q3K4TTIMLYyu0zUl3j7oJrJUTvf0dd9cUJNRiQUhloMHYvIdTxxGU+MRPkMGZCc2zN1CDLdW+Xs5MbZZ3IJ+fmL4dpQvq+IxKfT2d80pHoUTwtB+gIHCueVsU4rN154hAz+WZDqvQ/rz1YHoEk3yKeA8MJdvHWtiDZSIn67cTBTrknMSjurVqeSsUtfsvZ78AXxBdgs/8KJFU7z/W5EgGJy5tiz5uHpUH1eKg608oD4viEHuZYwuyj/mzH7++Ntnky+ounBK2PUqV0T2/+aUS/XhyV+tZIduIOZNNQYdwaJBAbPMaAhvLDndiw/OuwBwXLYcqlGlpgwU7BTeipAxWcx6MU1MHUBLCTtc3gO4HPsbPlzsEQeoRzv1eK7bk79FFz2V72y+xYqjdbXZccXysnXPHQh5/YUm4MoAGBlkoRB7I7W8ujBm9rq11CBv6lH9di8bNq9UYjUXIn9AmUf1/mPRdwHJthdqOFZLWGtZod9k2WBYfwm8XvaojUahC95PYVRPR1vodUmI7b7qdQMCidLuXXT8mtNgO9GVn82RVasmFrEORV16UBKwYe5bGEhhYembGVV1IcSgKjpEWFMBmIzAQTdtbtX6g0cjYEzy1yupXbuV9rTqnBwtfGHULx5tG5TMS9gguGmS4iy0U6jDDPKM9arg8tImokTxer3ZkGhioHmYf7YeNbX3M/lGGEIkro1ZECaxpXuyyikrIlutGBiyS4Dqr+9l1+7dq8McaXBsfqnXrkC/+UgU3IdJAwWioWGedjDGdznSNxwgKMpl1GgaysOQ/TCWXkc2TCafy2Od7tLSTtiNN32xoZ6tcBLJqOuwNgyuPrCNJl4MAueoiS6FfxpOrzNt5tusc+jLSfq1qbrFK10Q4VjcC4Mgzuq0KrOlXHU+HppR3God+y9XAWhSPJtf/ce14/Nz0QPjGy5QsqVSZZZD00dts+ePui24dNmLfjGOhddiOP+69So78nw42NPCcso2zBGl5k2unRo7ijDso9ABHZ4sefi8eayasyQbRROeigNmalFyVG/wVzwcfNNbO1fJyxhiPf9y32iqajDLpcfeqpr2Pe5ojOYi3+CVcBjmSjGL+7kCk3xfuQ58sPwmythnliUfZwjbxsiuW/gpj2LafjcZs8sXIZP9NgZMvxMlTiKDAZG9z22IwlRe9Fj4e1wH/RNt1GhzI5qixOjFw1pYLWi5/fKAxu6uHeRt592JhD8RAACAmfbF7PIfDA7XbtOCKNQigu/+G1N7rPj/2VLBHgPmF/QYzY+FiyGzvee66FXem6p7Q7bY7LK77T4I0KwuakwtkjbF+dmMBCpr+/MNBzvD4RCcJ477N7l+bn65NcQt2uFsr0tQtojzCDrf0wOCP3N5iBn8W3atMYO9Fq4JglauniDMhQqiQcC8+yd003F65bVHkUA3uK945LeU9iryE+CuOgrFnnQyKm7ZS1kb2aUkJqTQCkdWjTrc0Fxw9FYqfb+z8k58/nIcxh/V4+agGAhOSn3ojbA8bviT9EgF6PEndav+/Tc1xv9dG2INMmCYXG3jdL0ZwIDBZ7dyjSmyxiYJYLSm0A1MEdw6C7SU78C7KdAtIt0ztnSfe5hcdGegT7rtvhJZ5sG9ZnzjA7tWVXDIhbF+wkw5Hcazzt9AEC5oGYCEZIWEohAqAkvlmWBX5uEr/3itry8AHdFlftV7hxj3ZhQf782RkicEylfuhiSfdh49JZnkpLQDWnRTA6+8hRDMDNTTekE8DYRHfgrx0Wp4jrfHet/IOFXqymmkB0NeIjm7vsbWBcUe7lTRPBJKUV7owgmreb17dr9gIwragYmsTA96rMEJyIckmCTq2Gen2UYpVfrNiGAbrKOpjqDC9GSx6NNeicZWUpBQorWLrXKA2+NW88FHcPjM+DUXrmTsyi9/M0wMNX7njX0OWmfm8baKTHaBMEgQGbqihDWp7MG/bI5Ak8N/smkFnOgzM7xlKwSftwINeyKWVs8R/Ff29BPl0Ujjx6dd4IgMEZFymc6Z1AcVJ33MLiZRjU1n6TVW+I06rhqy5kG66LfQTDPfHe5vid1GzDzbhQxKkSXiUDim5WQAj21epe8JB9GvXLoyS4/p7RCFjIpOoYlSECfBOFfJyOr/wUpxSHtm59rPZcYJk6crSpBsHMJM99mfeSjKOF0GqGFXIcxMKp1gntOoeSAMOWRLqCjjfcXoWEm9ta7t68U2Qsl3YSxk2KL4ADF+HgW4UoqGFNenZdJR29UibPdpR8MOuhELm7ZL/9ydhdZLDYV/DdnmwP7GR+gaC1urHsS06umHjfsTWToWS8UIFhy+ZGEojB/fxsVc7zLv0p9L/0SRGmKhyRmmoVhHzIYwrs5ci6N1Wag0MZdZXxyhwD8CSxKzsG2ZyvTqQCTvBf/eW4WOGg6MFDjKQLtO+YmN5N0Xxys6LHyipGSMjJ2kPCO+icE2fAOYgwnMs9lDMzeRBTb4muNC7fcYZUztKBvZYSaBxXOMr8RmJ2zJK3P1yQdDZUZNnRRp5WqFfG1oQPOcitECzoyvC4+1PiF8BdD5NlFcXhj2GAYggTnjTbLPzmAXmqQST+eWwiR/Ol4JAj8VhcZONIK5HqAjQm1g/xtwwpuwWS6lXHRr5szRtjurOI6l4YSy5gfNCys3WmGQ/qB3rehJGdYxZVkS5ZsVorVn3rBRhlraab1JxTUC37mskm5wnd6PwZdhKnpoii2n8rPg/kgPIycsN22xSKt7gE3vNeCN1ZC8We5S/cl38j2aS5bwqHgpwKtz2DOwrNqEq1nOdbozJes0Mk9N7xWdYQFjrEyOF88SBWRgS9SYVdgJpUpGxYsco9hbyzMWIsvP14ZFBaDxdxixtDB/glvkQiZDIMabEkxl8fmOUOgSTf6SOzTu/KWLn0RCTe62IzCupsGfRHIb3uX3RzstwHtGTV4JgZnJtgnZp6gn8vByAbdEkN5JcfG+8lC2Z5bIAS4RY0r0xUr/bp0Mbu97AFzlP1JBZxET904E3eIgAtJFfo4tghB2F7VhiEFZlG9ZkVvd840dJDPjp0IjAJBgMsxVuvmiMpNIyx/lLfqsk5VXuGe2eMXdfxEkjxkPS6hF5TOAYUH1q/YPT7j/glN4szEBdvcll+7v7e7pDvXljBAOv2vu7nRuJIbva4yi5HzP96zET1UpmPDtZc4OwXxPiHQFLaQN2rGRTY8DuZRvLZbeZWDOu8S4VcwmlLgoWEWLDk8raIYymULp0qooUUDjhQps7570xSZXCQghrEDuQW6Z6mb+RY/wOjhz+Blbt+S7lCRZbLn/LjFf6ja3SDvS0EfNS3ggftJ0QETvixXdgVwv8Y8Pj5KVQEEgT+MlOXTWkQ65lV74uWSxm9//fZhBm7tmdsJdWyXO7x4rY97zOIgDsI0AvTOTkB4kyX7y1PES5C+4nOYFiDNHxRTTg6n0xS1EO7naM56RQAoiWwutPz6nN3yxUd4G39UIIhEjYKf5g9SA3NPhVX6Iq8Qfodh2EJ5ys3t+iCmzVM738xaPnP2vLqTREG0Guw9nmjuLd+w3XdlwjjsraO/OQjKltsZFUiqWZtKueLvl1Ku7oCsgVKGaithRoQPNwLsOjCc3r1ONXfZpXcGNkEfdWaB+pQ+QLqHVcUdhhXAyvvLnMvNZitdwqIegvRUHLJfkHb92pIO73N13cZmPfGQBijtBtCE2Mvo5IKaIvuPAugXDSMOi/Z0sgI/blumHyHBHufx3ctmWmVGNy3/G0dDzg/1jZbALKz/Y/e0E2vVERpR5Via8M8zidzojOvnqw6Zrxa/BOEnI1v8dIRtDrjXNQD5UFU72NTKXFVndsMRmWOuKQ27a9U1xU5S5PravyJaw2hRlkfTSLG14GPvD2v/g8ocWFvvizijKkI15+McS7t6svF7mIUVJIyMtf8RcId1QN/2JjR+AqeFYnGqCSlOUPcaxeiUPBcto+lkFsMU7sqx2lUeQNtzDyoCmjPiIbJ9y0VBja6REpqSUarPrMtIqhypztOF3VYIRHJEPLM2szaMvo9flGc8UI3tXgzzc5tMw0xu0kU1BqeDKt/QPi83gSH8EJodbeCcQ5KYsmTeNpncx1zmqp/NVY6NfAdr2BNCHz6yIle/a/ZYOAyBwHVkbtQXJsrIXcmICFM4jBCHagJQv9KhCJ6yJIFilxsG5maAmCHkejUbwCGSl5pi7ZtYHhEebINv3ASOU3X1nZx1EJJqBoX3VdvHCWm+5IRBLrkBGxpS3Tw77RYG3sv3BI1AtkrcZldK33fP8SRiORJdx2FlOBNfQZv2CXYyulS1sFwNsGz2XWs0CKp7zf0+62cSmLmhuKfpdg7WgQn/tH3ij/IG8JJgURt9pSNCzIo4y7KlRlP4D1nQ3HspEdRcrl9pRw7cBFmKWPb6DCWJa3NsLWZM3JSPiZeeOZke6PoEUMz2eg+ewlZ9yjRO1+X70EBAEvV0JqTN8wrORC0RJOD2mh2jM1crhQWs0IK+2hFRlbqqYWaTZFkj6ljLF0nbgisazYYph9mt8q4CEzWpY2OVZv2EB6JU0xFb11E9Y2CpCdb/RIM5EM1W6wVPSejQ6Ap203MuGXoxru8nzzsLmVSnmkQ0onQCBTMYX1qgSgDj45QSz3UWqfax6u0u/ySqw6cdKsIPWbjzGEXvsrilklrlqCCpTcB1Z7B/DqMzxpp0ZBEQXXYJR6JECTJlpkpLSfNXb7syDBQJF+8V3s2ORmzN4sEJP1745rM6+xwxallGSaujFk9xkgmjq3ZQVxdMVZKCtdkb8UpVn62QHEtF4oxWcPY0pQ78tojpOIfx1M4CgQsnvgoGCG4ZSwnD1qWrOhmR3HbD3O88UwsncCmcCRDDfjgXcoaQQfHBflGHxudlBfs/LyvwmoEO1U7T1ZHG2uHeCIQGBvG6L/kq0df01KVYW557Qlu00rlOTjwpA3z9R4rKynw8K6zfeOSyNZYMLBG0qX4hcH+uu8hg9CsdVBffbP7ge7aIxOqnu/9p0RREtthrtTVxEcNJYKL6uOlnWEa3ymwLYjxPUgzipIbZb7CNr8BKKNJXKyQP1QPgCdpMIOt5gNRzPf7d2Ah1+42QHjxYliKyEqcwEoux4Bp9lwiqcpnj53mLeSCyG1eiXvTHgnofviF0xrDb2xjA0dwKk42cIuJKu8ErAwUQekGO3CPgFHhZiKaYOP47xm1mqYiJx9IYog24L4nYnVTrwr+jKDZfPzc0e5+/n5hr8upOknbciT9BZOHLmDBiCeN4ex3AgIlGO1BxqRcl4xUY2W39ZENVBhyBnYMfLMtW5TKpoZCXLkhA0S28ZVdEmgrwBX0nCLZ0Zl8qv3xnwKCS3ZbRSw2dGO8NRzqq+GmMCqXezKcas5HHKV873kFgrcm9jxNinKm61CYQGv5zUZG29VAWXrC+s+VmKh3tpNQy+3gm2i6VgqIEax/cPq6CZ5D/pRPl2K+/1CSdD1GsuCHb0spJlx+2BDYmuutstlVKH42jZT2wqAMi5/ZCJLdiw820ziGSNgtJTUbYl8BXGLxXP/wOQF2VXudBAeOV9HGvU1WhZn2VY8ZimPC0ZjeDu/d/1rMMyAE8GHAxNiuIvbZSb++os1sAdbkMoegAJnVY7kgGXya2SfzNBBrCSQyGkIc6YF3OFxGNySkBMVyu0Bgi10FfhSImHcrHEhj8IXCXFs5tuGgm3rvYP8vanSLtsxkHI/S4Xihfv67ZOv/L6Ls6fL0r8HMzlnn3HTb0OaO0GIgmygo39o94t001AmrZ4rFqsqmb2qe+GD3zkDZOTad3Hj8y6Sz3TpdogVrJjV4p8hXljH22rdkjhftPHO/eKiIlGpCEz3GMsA71z1+8zTkS14NSW45wWv4erHKrHoyYTNoWh2YVOfd9d9r2iGeDuOFbXxZD9zdmgxjm5efBlKYmEJOkh6Ube11/tO5BIL3af0I+IXU6V8iUFdfKguhbpBxC3GBajWqUBgWDE59Hm1LxHlFR89E50ME4wFujxYeyhkzI8cWr/HGMZclS0N9Yas+lOWN/4hf+7AY45EpNXyoC80KciLqMy+RABsH+Y1xlQi1SlVGjp4M3PMdPYpRW95Gv3n26Ywn7dyH4wUWJ/iokwrCfIVhGVzfq6rPhot5mmKI3UhMAdCBSIkdr1ZDZaZJjZfr0Q2v+6UZSAMngtI6gVUdpc3xBx/q6H/A2lbEae/zA0PO6ZbiZ1UEDOh9bQUubayxSF4o63EqJ05CILxUlf9jzczx4R3uTruv2fMre1r5jRJhTVguNa3nBCt6zljpH2HgJj83BTqJHZhqvBPUcS2BTk7LqB0H/tHaVLphprOXODmRFXeMdc7sSHzzA7a7rsuBzm30J/w1fiWsHrszGCbIar3K1mr3oi1oQ71tQaq2HTUyqoxNBXhtmzcFHANUpSnLn66TSWnZbFy+MHslfZnbpX96k2aZvJa2TWEQuF9TEJqd+8h1puLH6Jh12T4Bu8zVKR+SA6bMjROhh5gHiG08/wFqceNew3Ql5NcstTpKMbFw7uYCcgQtMB2NFM8Dp3wj1orrH+jeP6PdJpJppOcp1k5fAd6YcgrXKWCa+2gqGVjefZ91pUho0l3e9zGgdh3iYtTpFQS/VR3d3a7HrgT2LY9+FgIzBrOum656vuNi1beGSgWrqR8CTp84Sa39QbdXBcefhaxBXYl+hRmArbIx5HIJK1ZVefHU3/fiZblLIVcEV4cJurXwhbQesKwRd358kZnD9Ru39OmWQM/mxCU893apbZzi/QtsJzUjpf/wa/JJ+3BZSvcFgA6EvWfd26oaFgIHt0o8OqIT9ohhZNMI7ucEASN0u+xfXesXJV6FEcjRogr5YAsy2foCNzgD2EdctdYs6ffb+xWNpOUSGsAbBQyU+gikpd+TYBYLWe40z8HYeESjCXBMgptAj4mIr/ATjx5bgUhLBJX0rBQUPAelmkcYHn9zlmiATT12fYy8qUOdr8LfPYJpMX0VSE/1elm8BtkFo+FMGcxKh92Nr9e57Xxn5yp+UHNn7yH7i/4G+yTU8WQVlgNT9fIO+12s65oyUEWEcekI6ytXybP7qDYCEUtQdqXkzs7CA68QV4JiFdKSFhDKSxIy0krQe0KfHLfJ7cg/0XIwjNlROCv7WJ4WsmLLnD5uw/WsIffsL+zok1JGmkK9yIQgofWgG2Fd9ufZ/Wdny24ZB8yVXBb98qRxSXPkmdSDOaYJ0g8C3PsO4l468eLasg0rkyS7ylvrW5CmrEF/nw4F5rXgR14F5smhuF9XsGRzjZK0srXcjnbgYhfECxfptfkXPQme8JIqOwYhfqQOL1ebUdHT9jS1o7G6zeDm/9r5Me8vkIDVUUrvNTir1lz6Qj00jHwrGV0zIBYmuQSMghvPPtT57pJw4iCO7M72tGcnxUhMZwJmFpPK0i/N4wzJuEDVoRbe2vcCNQHUcyRgfFgzRKkTDOHOWCtTR5yqI8M83R9kNBi5AllxyXZdebmuZTaAJBNxzCuMsGZ3nIhPR9Q0mL//7yAa06nGepXXhQF2m2CFVT7DxigMvtiEKWDlkxaCOtckVxmj7QNCFcKOatKVMHTGg5skqbctnEn6NSm/LoZ37LQxgyzgsCrKqA192t2D7VpsowKrz3+54YhHdFJJSWWTQYWOMImu8oIrYFKSrIk0qtBt50gvb2fMuBsSIBR2EjAtHmZxXqBE3aB0TGKSMc3gOiTXtZgomeDxCJPQD6U7x9hpIQQt9Unh0dCMN/heH/foGrPfzII4lsM9Ad3UDm7TQQ4Xh2qKjLzK1LPivZA92s4onGV94TDsJNU1vIN8dcTIbCto8frkXSREmUSKokh0EM5siL0SAzW2PWFRcJFkqA2HgSSpF6GM3isgtMbFR7StFz7pC94nWn8P407+NqJqTb3ksxlLePaQdjRI1DyvOC5Y0VzQkdxuduBzzsmQ0vBloykcj+85l/kg5jfkyYJZZNohSMDonVIMKnRdz2tha0Z7xl7jB/HWMoANL10vyy2WlPhStfiSxV2TWdhw/i9fNFxqpJtqZiYmIhMH/KucK+dB0fneOQwjjqoBGmhL0tUE6JRxO5m0Lw5nOgR+h+OshaIsllAPIIPWoYQxMFm8VsLRshkvLkgfByDCyZp/EYnXUbkYoov6dfV1lpzPPyIaTiFR4S8bNVcSFqaGB4KSWvDCLJCJ1ntUw95wyhrUlwKJqxII+vS1URpab9RLEaBPPjTu7WiYmcZMl2IZwK06W6UldKMmGaUbG4xt1F+MgyGjxHe5lsbp7/8tOuhkkSun8kpDKVupncb2/PP8Mr2fYHZl8/Syo30yGA95/c+SI8UAyMpyyt4DGk/59XgsnyJsnJYK/I0uwhaLliOGjaheOlHXk598toVfV4PkkhYRigHTSNKjUi0XrDIN14vjXSVMtfA+CJr57lij8re72zaZzI6EHHuYRVStuj5ilFHKpZSF8L/Su81g2jhrdXwkvRHrd4cZkIEchwzfOPnNBDpJlRJN0RTb3rk14AgnSMp5zW9qkk0xFzM+qCAbIFuf0Ttu/doVVVXdi1sc0aHa6mNWTbmRuqDEnRc3cslhKbiep9BZJxYfCig/SQI/UnGzyvV+3zYxvRLwt5Lk/pVtDziN925DiRrr1GZP0l4l3nkbias1YyomI7Cjh1SquTFvU/CLfwNqEYkDavxxnhC+X/awByixeyda7aVHyogPOd2xSEgdN1SZGWgifah58wRdRmu66m8Awe2Q8lc7Obcq5Pdme5NdQQ7ViNMDYYqDTbi/2SbBf0myFNtFWJeQxKIP/aSe8Us9f72VNmSbxf9Dg9/A0kh/CBmKy1fZd6xLU/0QMrHZM7U4CofNqgW0HaNSrG7+LOHvULfq+CyX6tKbN0Y+Q+OKNJrps9mxmdIv29BxINxf+Qrq7MEGWG22ocBAXpuF3f53CbhkOAAb6SqIQPECjB+/KiPGwAAsYEsx9ZxEUSGzV/Fd9P8bJh6xCkBucque35QPbAGjySY4BI6oA4a5dFSzj+BQ1KTxji4DAxxJ0nCvBOQ2TSSzplvaiSICK1cOQvfI23eqeo+JnZNJv7xwFfDt4nJ/mhu6NjBqewZNDS/VDfRNN1IATiRqwSzf61VLE3576iUxdSk2qMX7ZFT1rKnUxgjVOR3O81IppiPnlpsdkc3LSVhkFHC+ofIh9ZBiV7fEwo/vtOM1PfF/G571NeB0PIn9DTJXV6JYKjUPEkXiEVt72X2Qou/d/9yr4VolQSRwFDWdNtNbXpcat3vWRMM5lI0bodjxUV6m6YY1n/kVcN4Mwx9VCnCkBOTckTIbn0kDy8bRRqwRAa8oM4hJhqrKiwsTWTjmSxLJyG0zZK9q/HAyXhbVcTxt92uWhauZ7oe5x/jPZA7cBdpRRl9UG9y0YzSymC8u8H+zfmBw6oIsZZEpHH3MsEl2TvQ1IhAz0pBljYNan9FSMXC2StMoVJZ8PjsuJfLHTxnpVd87msSmunuhY/Pu2ZQibxBJ7ilHvkIMK31oJXC1ZibBF/Efqziy6nn8nxdqpG5q5kwaFRg2aoI9B3dEL9ptAhaBoujkEX/36rPy01KRA/Su+253zCCx0or2SXQUoKcn16asDdHG6SBEuFpJgN1Y1z0pHyqepPeMmttQE+yJYqj+X2zpkH2LfFN92FATnOikfW/JKQQ/OR3gO9N0nGBWpKwr0fpB50g2wRIQDOoXCUQnIJ5Gx5x1VvLiNYXJTigffDjMhrQgY8HHdOVxbxcDFIROUjcN6Q9j1EzYNSeIg86nDKegWmJgQgyQl64uBhzAZvAB8jmGp+wbqab4/r20XubY433JTFEiKrT4BETknFwBZChPlgh5B0KLZI3FhSBQOZ5OtJ5ESXMNSWGapiEOQoeEDyftT3LJL4IiHLJ0v3odu9EG9F3ilRg+xYNE4XL9LcF4Kek4sp9AAQc6oYvGX61keuDFbKk2bOt8VAKoJ82NHs5iB6HzeZ10zL7LuAd7EMYbNQ94z0k1DehyfQ6JQz5N42sGRw4L/F0He9NOrPDjJq8JiyqbdAGYI63vz87k10C+MQpXZrvHt63Do8fZXfjMQr7xSnmUjab+lgcFTvSoG5gLvOT2Jf5xUyg97e0YU1hsIxMXUYjWh+dy6q+/X0Oko6/fWukkv8PqGKboESwsfnImm3OQ7BTiSE8YjMcEPLISfvOfL/Ix3LlSvyYXe2w+JIOMH7JrtKkobQOKj48qRn9yQ2AMSl9H0kOmi5PczJQ6vE2GYaUz4eJaJ5s6uNlcAeEnn4U/ZSvdIQUq8KJydjuVJ2Ft06ivQiAxUaoWxf5NeEnAqBKk0mZwvNk/Bxy517zf/0oS3CaIgZO1mN9LbKKvi4ohzD0xegNj7gfp6Ep5vNoNOjySew0u/raAOvCymDekZYZ8gaSEimHNi28pJaXTttUOicQb/XwhkwjvJkBie+GMU5qIFQSE8UphHLXpwY/K8ZwXXUU5GDNfncOhoRUrEDGU8CPLPJ3Xyl++vG46JLZm1TG8ZUuqfwmBnBr7ISfsZwZPjz6uKUs4UU6BjEO9udtSsQkXiFBs3Z5A65cxi3dgAqz101VESHsdZXdyvjvvBBeXKqjUSppIuXhLCtRkrZc0S6La1zaG5AoWtNdnQDzi0d1XfZIQFNO62d7Q50vB/Rs9D38GwjUKyyFSsUJP96QVfpfw3HNpeLmdkoht7mKKwGRWb/2RjzkHQDb6idfWBzG9b6RCXh2gHVZRwPi5fVYbxZBu+jYSVAspFNdvsQGx9HStvUhCjk5HmFw1wFdP5GsS1mq/++RDwpxK1ZzBzjCENfN7A0u7gEhNCYAD6R+HLDoWNSGxwqXDhJUXjKZKJjP4oAGqqyDo+7V76mfvvUzFDh0M3/yAmm3p8lInzoOx5EynycE6VmyCFvmBvM9GeZ0qooj0Vh2+usmDlgWQcVkDHJApvBSbQRYpXyPUnAYYSEFJZn8MlSjnLLoQd2JQRUxMPAwYXG313dCDseL7589qeJgvpw2luBWlclO5LMcCqQpR+UBL5SbsjPyEC+KbvUf46YPLyndAMHCoZOHWwwsgMD86J1NbNFWsI5ARKam76K2iE7lY4FLiMEGlEZjwSBbeo2CWR0gnE4ILGIPxh8LciEk8dsDftfw0peXaj0jef23wfHZkL8CAbCknpjhudeP6bxbkUQnfDCjRyATOBrGHpcn4ozXxkABiBp3xtdtIAlJHY80D6eaArxizU1A6XmW9+QlKMI2CamEeJ9A1RXIwMLGaCxOfkl8CyLe2/IuPHvNni4Ia2peJJZQLFRz/nNuqnmq7CzfXqO1TS1FbXb2Pgg1iuOEq2Q1jvK3R1jlzg2vWQCoPIpiaNMsS0/OvOxMXIvC+igRnBCEaTbFDT6h0IbOlnNN8pllIGVQz7wxeoBkJJMZnNxPtkKwzy8Uzp3VrzyFtG1+/91UeCmk0uFFRBQ5j6T/RRO6RxGqfn6HJ4uLODxjiBV989P4OxHpAOmBhv8lA8fcI0K3CMs40tp1rF+vYTf3WlvHgcLPVU/aOHft1GNRkI+gsI7a5wKwJU95RyLLgn5FSGjANYJjRtIfKf53mJRXrrsxZlqJ3BDW8tTj//byd3SpcZQeGMZQro5AIRjUe/7Xt+/UB66wI74LahbiKgw61gXAd7NIYfpsA0IqVF75/hX5ZKFLmBP/O0zEVXWLlym4+6aymgd6a8w0KWhxIBfFdCD45DmmH9SLOfA2SrvpERPkDjmwfZFaE798Jyjuf3E6WpFBtaegsgnBbmsHuUlieEte0OMoAflrwp/FNLpZN/a0raCeOcEa0tjAx/jVAVn7kb0AEIyJVjDbQBEYqMxY2VEzaFKlHFpykRDITWavVDOexWy80bIFNp+pkVK82QW/qyxzPyI4TsSw0fUt8w1o4887tUCo7ggyKW26Hg6WdUjWzcVPg5RsSoN6ihelML0VSYEb6IQDJitMR7TpmPXSi/RLLbi2V7UArOPt0/Kb4zPF+swwPZrFVkJG7RrL3+4xuRRmPm1abbpfxQ3LswlXkBNmNThlQB61KqO/71/wd47VFKnuukIDw/laSj0/qYV8c96DQZBroCaxdt1fwrUYHA7rLNvlaiViSYnxRJlDXLUdRi17is8+3mhIIrZ6fyyVvhCLu1m8qbgrumIqYbltI2uj8QtBn6qNfKX+tTPr8fk4SiGmC4Qxmor6GFBE1EnBcL5+DlBu4mnDlCXopyWGgqltI3rhbaCV89vAU06BzP/f4+qujZlUctbbKhz5zTDUFtVsm7/JRokLM/we2yBA2kl61h8Vty+dnLOq1qjBZNO99YvhaomW+RoSXonutPuwCbzwuiSx2lLKQA0vEQr5/z/xVS+ZMDl1uVQtt1LHjMswQiHvSgeES5DcQzdO0KwCD54oqevco84hcqpqje1okYJ9xDFRuBbEGr5/bSPzzyGinl1wD5l2AD+E/yBZQi/+TpvuaWAO4JIc7DgG3jWJvqjR3ZasYIuOuLaVSdbS3XHtaGbEYaESsSIv5U9TNmwaZdC9QkrnuRvgJF/8QexaqhHrZysDK/NMMd+9SgneQnjBnvM3rGV6OBxW3KJ8WGdJWqStt3bcrOHlNqauJQDP9OQ83ch/3mmchfgM1oIo/g+lZQeB0VLHv9tsGZWiVSY18ojmqcI8Ni6Y04geiTdrbykj3Lw2Q12mbdhSVJOlfTzVNRhov1n/QFYv20nM0LtB95fDprWKmdCTL5j9QIj6wnNYvnJDdRbI81xR1D6X+A/W9lztx1NJXrgfiev89MpfZmqf/rglkRBOYR6iueLYXr2BBnL9IHKm8D/J180aeBQw+26rELNHqk0R8h0F4gsqKWRu6RFkaTYm5kZS6pkGU4EMMV81MDmBYn5rBpwXBIgvnv+eqhphof+suNtysfMX+vu0Mvibgc3flfIY+lEqd0TCH/hwzfPLN6TaqIZZBUyDvaCoi+Y59halKajEbrEitx57eO4rLWx/wqW1hhJwarPLWzayD/Vx4OL+9xXrFuaqNyklIeZp4l3DuGb05vYqQ6cwzAcJvFocTF7OW6XcMWsLE7/hvXLj55a/26FmXTo+IkH4JNZj0Yfq/pxJDBxT2nFmcwUQr7P/wzTWp0n+rhl0cgXZnv2DHzclYNoTarU5uuWDPK5L9YcfV4upX5+AUevjSoqAOXiNJFRjdUsPsaoo+WB2WAXP+awTxE5AODssrwW3fh4sQE12M12sfmHa71Zzg7qYsKqeOSwN3mTkmSjkVnfIVeECvjja+9rMgA9fZdMTfrtEB8LIZ1+7y0Ms6iKAsGDSzSc2TZoo6bG51Jr+0ha1mA/QeGC3dB0esTzXXMNlMRITRGFK367HfQnsx97aZob0fAuitEK0q/JWMIbCg8W/PU12ILSIRr7o8piMmpmAiK7eLWls99UOtiosGAsIRKyTZv/d783jmQpECCkC0ewClP1uHfPmIrPQqWt2dIDv5IpH2GswZDYLmr2FKGJA1hFMKgW+fa9hXN9U77iTLtcMGUEXaHklr3EEvlQhS2L0OSKXXBXtlAUB1zMPjrYyjCJ+rjpYYneI6qu4cdUFjOy53sPNdPl+4GeNbPri9gqDP2BaC/LiO99Vkhr3jBp5HiKZiu7T4BBb35rpW1UxxfvTdXVOtq4eMBB+tvdbfeMAbED8hZQXhwVfKoqgcugt8l9pTYSqyvAP60NGgMQRpUhD0nXSwr9JQjw1ARo2aD7MpX+hMLfYRRZkeYTZPEv6E44Z9Mx65d6ApD8aOlKsb4iB5xlAXurNNAZLvhZjSQP79Q9ep7xq8C3DAKHWFa4vwmUs4l78t3s3GLjBQUPhNX/zEG50Q6bfgWTKC/2JMoXKdPjs0QduwUZcRkoN2mtEhblsaUmFP60tdj9fviF/3v294qZlO/tx1ol10OIvrkBz+IpN0+iY1oTk6h5zMC8JHPZ0dP8Wr2gYeYfeVWTpUillsc8saugb7pAg9sbaL5EY+0Aqf3vrnPoxxqEymlGUsW4fzmC9GQ+OsqucKH2krjPkKHSgoBUtlPAU7j2rygR9xc5PMr9X35Cn96YoZXCIqaHiMuorQZlvxKmgtOU+TSLaRgnql9+jmiZ+bM3cc+UJWlN10qgly1myK+OhXqe7aRcv9xmtdrIcWSC9n70Qsk7phsKP/gs+ccUdqgdNzaQ4unKZSDbK8jDaPn2/zzIEzdINXrobhXNrxltDDXFO+aC368PXBIXR92dukzJgbebnmu18K4Ne4tInge3zpJ0+J2C04S3GikVVo9ZhLA422aDrpF97SsSEszCJDR+m4v3j3MAj4+GaJEwIA+ewpCpASLTFp59ayzZtZmKNpjcEqsLNK2yjB2r2ccGbigxMcdpxwQGECWXe60SqvvK7zdr02UflOHceKqq79jiyglhocZboKL4XJpOYsyDmyUy0RT6ASMMnnvUEaLN4Wh9c5pqFDbl9M+kw6beCalflWLn6tAmJqlUC6MDhTd0q3L9nKKLqsNMxPmQ7Q7g4WpzyNFv7ffR4jCgL8Ft2C59EsdoxkCkPKSN4YLJG4PvAJb3IHAnw7KbSgsDDz9npWehGI+cMmhWdpited1VLfGR5LuUbL2Kso06kfUOlCSckrKqFcJ7Bn/jdSJaaICVEy0NHG9qSYuRWaMAxbJx7jcdAwDmqS5Sqvmyc1pMFzjcFbvko3Th0/REoz1hb8t9H/sVlIy0+77mmazw5qC097c0UPMq4TcEfjKGPfsYxcmyhHurmhTYJ+DwNyym5dlNJyAN9Qc/d5KuJnc+l0IXM/Lt2ICFgVbwVpCA8FkEdTAldcUBXZPf1ETs9dAg83759jOUw8vvR9Is/uwi2tti5PZa02zEt//MlnToCMGB8keb84QRRuMz0CD9+FEWdKW6BfZZl8j7JHG0zlj1lWrK+W+Y4lkoa4rD8a80qOCA/MLNhxoetY9634dXJtqu+q5GmsHAGmuztlJTcs/8QZei1CdtaV/qtox1pbnMuyLKDLl7sErYbw2r9Otj0EOmhIZkLDkUWHCEVhx6Zco1oBfKGWyRunVj+vrDqXvy481znz4X5En/qAMEvt/My7/Pbf0dZfmTooHzmuu9dTEqMEJuzv9Zz4qy87Wz6qWjz6laJ5O24vIK/OrbZTTFOSr2lDwzzmfCDD+nRk3tU0MzYSNW0SUCvBVaAupMrUcZI5WFwme3Gtb7/Dtkri46SSeHe1fgbdpON0oDa38v4WQlTQLwOq9KySGucCUnjF1gntjrkzVRPrM5FwiM1EVBRpu3BNROGNHhb4SE08CfSqiWfT9qEEFrGtyklYLw0+qT+0l0g3hc+d4H3S6HXjFZY0oQUFMly6s3q3/dRAnNilqqniSpUTaOvJy3+VOVRGg/QUmZ7Adi31UnldyiQZpl3KXG1S96T9G65cIezXsaM9ApRG6ddPgJfN8I367wZX0n103WCtEBCSCMYqysSAwV2MUr2vqNNwNn52Nkt7oPIcxJCPF0yMs7gw+24bGxLHwiOr99ucbD1C1hLmxLk7cO3si3ozfR93syPjJzQs1fS0K8tL7TCO341JXk7JFOpJyj21ZEzPRtMIKUL3s0gxXH0zYJFL7nAHhPXVRzxJjIP3dj10XL0EoNeXPjC3+ZGO7lZpbk/i16pnrmE3IdpjdmK7+hg7g3vKw1iytGEZDOi14B2y+BiS6Zp4D4JC/j9sXcgFlZ2rWa60MOZJ58cCvCdm6anLHoz4VJtaoPDB2LcA+vRxIJe5MMhOKmuiZEW5n6pXVqX38P6yxOtmMan+Le/W683PqEdXNquqqX9zGL9eEsoR/QjuHtg7u6bAaUg7drFeaFbGKQke0znoV/hckaSQ+VRZEcHgxKYWr6Dx2y9o6Rf5d1ATlwrGzOgSMzAfEpgYxtdiQBarWclpx+TBUxeYHlvdc5uqq8u2tz7ghTSAye1Me8VO9f80HGBqx+7tUBSAS1leRJQcJB557YxOSqpCtTZD/D65OKdWXthVvNuj1iobpJh1jft53Lrzxwahkyu4pnHaAercaSJ05dtpbvpSfEneI9ebb7qV6g5ExRhs7KmH9Kuv0FsOCB7xe3d1ayiIa1GTRylvwas3LHQkq6q3AvWrjvnjJJxCd6KWZ6pe6hrpoxUc1RKHxnxFbQngKOTddTaGi5oKnyxOo4yqjvvRIFekz8rWNcxfhAFKjce0eUfULxPFm2yGkRDiQhLi5l62OoHrP4kzT2woN+t+YDeYJ9W5NHXa4Hp/zCnlzVRtmuHQ5W0p1Bb/dg8v7kzDrnOhrYkIhaPduI3aGXMS1q/d2YKURz9AD/b1DsDjnpecZmfEZIAMEXEboi9edooH3DougubQEcZFuGQAkSnkgmfy9hKKkW8QLaZGxDvzpTzZJfzX+icmy7DQMW2g/vrejRpPvia/rI3lzo27zJ4pAyUw6j4aEnSjBPa7fp8tbuLTMy6zIClmG0PJnMnKRWFxj4ZmXSKNigrxiYVU/0AKGVFGsii2SjaLqFLL1Xer2plBhtSNrP4hqCY4XmHCZYbQwicsBrLtR3SP42jtYyi7FrmccpgWyfpdlHdogrugXQ25SgEbKD7uia7tKbN5oDzVgVs2NJ+3qPk/0FsfyxIiMOwZKzJzpNBJpCqUZl6S42cSiw8lRXwXgcZmRMLQJyxS8Pp6eNtB1bY8R7m6bqMu8SsxPPOEyAgdiL15DXOFWzVFzdxJL7HqaPRK+GM7dTnNcW8WtSp6EozTFL79iGgHdUOTLRStSGRQpxTm2J0qzTNkpmXYIqv6v1Yqvetk0I9O5BjaAut2uKTPT9KR+LyFKgDLYSIQnu9ZaJKrk9zYQKI9qtrhrymdFH6z5YaT8j52Lbq01zEFNo4FdLUWFLDy/1T9axjfUZhVZtsTwFegOQukHFm2or1MgQFulsQQF9oEqpbCs1/CeGg2jPzSfEGFyfhANJ4vwh3tCbG/epJVe40gkmhZ+Pgw0Z6nUSXmC8KjBOfxa/vpRUBnnYpdlmrpcBW6kHZb6/PNxZxhuDetglnxJrl4KvxVusyyIaVBFyEtEL3fIc6vOAKMkKdMC3tj8i/SWeu1a3QCU0IXbTDFeAxLHYqXVNpRPFIslONiNU9DBfdSVDso9mRuJ6eifhx3WRWeuNQLapCkP7bOoTtp/zoe9BQO9xbvgLBS4nQFnnWoq/NrJBAaI8rbv6e/QHcpwRS2/AF1lQybZ4FH9Rv9QE+jbOBfExplBDI3I8NKiHdjwct+EgCiD7r5Mb9xlZJZ2EGpn+N69BIrI7Z14bmcehIva1CT6ENBpnfw6oDyk81TVbOMox6ONHu23KUKSu1mJMenwdgMcp5k0nqTswwSosFobCd8LeB0OzXIEFYfNA5jeX6UXBAeEd01jpYpTC2jz7r4NWUZVi/w9B6o/gHYrzmcY613PKsr29yyhVC+//XRzX3OKpRp5NI2066qg3kG6UqZCSWSrET7VmF1Kexd5q2THrE6aGIGohQDElOaLWI7dajDM8fl0Lze/o9b41LtCw2czjYEau/Roeyyd+TQI1eXNvztCyOuNUt7i9yDte6tT0Bo0zngdNv5do5RagW+4ymJyeM+Z9Alnd112BIXNs/y4IIQjwYtVgaLVHaT99znWvvU5SW+Mwvp+a5lu7XhKBzdZ/YrUg/NQvediYojB3fQL3rTOYedrQ10CMWkTiL3TYGBWtPF4dm2Uuh3aREYdISw7udXCPVnu5wtaUtR2qJSmGhP3edyB6QGwy+blTNtHPIYF5mfqHvAlEtKXo6K+pl5ZSqFoI8nU2BBh0wk7s4AUOtIT49iwRUpvfL/4aFfT1gO4Mp2TLH/pzWsvFUnOKf2G5EmEGR7OPhCK5KyqLpHWeWnsPQTCYUBc94Wt2/C5o0QUzHyHN0OG2ylKrwm2TmAyl76K+YEhUXNihjmKoqxR2EdhQmVc9Hn6UwzrvebWmJk0aSvqca4m+5pAI6z9MrLwred0Au5KQ4MgRmJorg/hD1WN2DZNdhO3PnFKCqdnBpQsPPMcW26dEz7Ic9x/EDJAG71Qx5KNjdadJI1G0QpRWk64ZqK8URhTaZ5Izv0aM8DaCv5VloVLXwqF6RrjkJ0LJ3xEoBvdeZyOHZX2tY+kNUF8rypgX9Ee06p+y5sNsyklUCBwtipun1e8KoHiPEHWCj+L/HmNh9gpcbinQfNxmp3ZVaJZQP70zTIKkbDx/NoptHACSVss3YmQAE2RMXYwxNYizShCqp/0Aej6EW/PPykobvZDU/0OBR9j2ggd2tWiejE7QHbbqie6sFn3Zr5+373PWqyqDAQfLT8dAYham+yeTo4Gu46xHGOeeLOXlryX8VVr9xkEnMqpqqIAiFGylJWf3jCD7pG4ZWBjXaiwxhwJL9qwZaPEwm7OGD8gNuBWm1R+ndyjt1IqIScH8AmTDFy8Q6qq16GAKiNyodzFw56B3Fx/uNfj1+Q1yIa4yEJecM+9KqZvMz9kZvmzPreyk/9LdTrsR2JGol3Z8j+TwMoqFKGyg/I6v5XqMBSy1zntDk/RNEfpVsguIA66FxaM0wxI5XK92jmmPXHsD0OTiHsOTRT0lusYOGsOhYl0RaDwKsC1NES/IEcEk7Y3EEdYEf45Zzxo3ZcCQ0JG2bntbl5EKh9APjkXjJbBvJ8U+DA6QHUinBiNtdwixmVpC+neyxYNcguTeclVR6bGsd15888PU8Nh5RnwfGphLDR3zWfa3KJPnJINQ/ZxKxuFx6bDBk4UPC42EaMg2Rbhs6mzHuPvkdDrk/x+qFCITDz36pg6AsNby1drKulFu17l1uzV2rmumHraxlO+IaYWkv0Pq0CTMBvIYENPMbvtPxdMLwD3rVOcRIYYY7Cd9/LpJ5guq/x8ZZk0TnBRO+RMJKxCSYvrN6T91V2E+t4+E8t9hYYZ/50e72Z6udqjhhkMxMeTdSlY9oBxpFStY+4bxzOaqWK5Ku6FTphLbHKfZ7CwMy+bPKz2V0WwwScT4iZQBBp14EbuLmC27GG78pgqfkPSUGINggjiKM3Ghh2rJ061/U8zhNFeoX0eaY2Fh2rYD9DBdNsT/Buy5ekTDiUYVBc/39qIga83ajKxuV3lzTbOpY/UC+AYTfA2A6xQgqjndYrvoTT7GQkumoQkvtDQIO6MQ0nQuuQ7IXGE++YHX3r9RPGU34pWNAgQXAtx/8B+eoW+OvpGw9L06Ie6gXjIXXzs5g2TfkFGudPo95aj3FDv+Mkae9k4sD4ZOo8ps2lsgBgk3ki9amZqxkEDSbTbcK6Qd6TKWdREQm4VbIex9nzeIuGmpeLq2EZgubrMvfl3oJhKNfWhNzWLu/t2XHEHv3WPGjK9pXY1/t5Mdm0l/V5BL7S5SBMzuQ29N//HVNBxXx+hc8yFiV99oNhCXHdPILFsWn5UGO9tLeL2NiKdn69fVAcgC1LH7U1SDbTuo9F2NOnJmkARUluhSkuXOOFIw7F1CqTaxioRjOk3spAMSWc6c8kB9lSI0g7JL3HKqqdfgr3g9MijuHxdgVdjJHqIlxZ7+KqzoYPw53KkdQyPHh13QaCgBMPU4GkxPQVg3OZDTl5JcaaZChGcKC+jtn6gQcNED1LRnJy6Dz0RDVdCGCojN25OjQOv3ZVnC/YDj6SSv9KyXZCw0wvlbfd5/QrgC4t7bGk11eheIFjxB2QqpV+7kLh6PyFX9WPH6jTUp94ZBJLs6UM66CXVFqhfZ23jaZeSCYN8y6oXMKldfHVanW+f9rsgQwF68mFaI3uD0NoYXaPAk+PGOZ34ICzMeg2Y+dllqPkmm1mjv7DZvkpXV6tPvojp92amRHCQo0qWE725NtOt7yUN2n869r+yUz5dnrs7Yt7NPAYBIxt/d5YVhrb/z806Aiq2J1U+llGu+My8F9dLY+ehJTfee70RRDCjAL/4//RTONvEYJkBjn7xsSPyrynayrq6XdPZSaiYvdbn5lMr7D0/kbdyh98/1esxoD8O09ckfTNKrqtRtcgiu/XhOKouQ7NmH24QQxdhpb9HRszYISP+ZJFgtYuGNSi/ttWaRJTu4YwoIeqhkQmrn2wziQMexItdpq+pCk/xuDXl4+SlGYubqxCyWbIBCmF9Tok8/mXFZpOSnZ2Nc9zJjCALrj6omJzqjjeOOpoEiwwN+rsYXfcF7KbgzXbycZ9x6O/DsYWhMF+b9Y7BrAIWci5as1Oas06heRnAaivP2bruB1EbuXIwoHhVLIUuRLEOYHMV2h4UqS6l7j+9pZvbo077A1dq9tGA5VaLx7Z05UjYAdGrLA1jdCk3nNDow1HqgPQdNUaIkKXO8DPDzE63oNlBx9mlua3joH4D6KPmI8ZiCrMJbZDptfxWeZ2c60UTUEqOfH9gBQBLFScRJc+K3IrZuZZwYxNjXyo2ZmDD+pz7mMawyua4XVaKXA1RHSkFtI/X65wreZYwWlywzS0sO0m9XuwFPuFMz8RT2fXmWlhkUZK2HRwbBJQvsFPyeZ4UbseIBn/9khan/G5SFT0TvcxZzAAkCb6oS8ud+AQFIgpEaQtlFYwYo5Ksu+gqCuWtKAG1UQ5sGvzUqXW53MGolCA43wlnTpNx3WHIgvHxSgdQaHApJeGpPV9zdQnIJN/jmU+fCt7XukephIrDnOcl62SpPOtrz8T/jzGNxpmaPCBpPyMtfx1f1S6r/6Fr669Njq6W9GiZRmWG45L2GnQbwzLhbhIaokNM0F93XOkW+qRiLGhKH5O1Gj6CxPGYhRDlpn//bjNvH0kCQA8tTMzD8CpGpC+6KMFVt3xudp7KwJGYjZ0K2x0kgyuTiYuzft5+mAzt1JZIZf1dy7LtZzDE1bA3rlqeAfM6D1DHXIXT+sMlOx0WtQrSHl6m3T9Zs2uENvVF1KwHWJljINw6ftf7v31jblH1LbnMNXXUQQxXN/wrPexDuuBRBbwT1ZjhzDrA1fBYfLKlTR0ctxAA+QYTJVERxKooHwaaD5snIgpRPyZme0MBa8iiG1Vc661A5vobhQWYO9gi9cP0Hbd67K/pyLKT6Hz2rN17gTRGTvkUdL11n6QfLoQA5ysLHmQkUulE1XelvRaf5uf7KAV8hN8BTouxbQgfIye++GTQbvtiW6A9u9p8bbo+X5ioN8tNoK85/4iuhY07gGle+yAjgjrHGx/UAUzG1cbwMf1ZOh/ajSWHGMrvEjrrmLYObl0tndlwFVQWXm1mCEERo4UytsOh21ntrHkk/5d66fSXidp2ZULm0PLojTg2xEJvXknGQ3PvlVwwA1xNOtMNaY//acgTa73zAEm9z4RfLnXtCBvyxvLlyMOGhPcP0Ou7c0PFgvpbhWVcE9AAZqoyKB1wjUupjTy/Cn9JAoyCdqqqqLJm/eyS3NwHCpLTMu+VpVrryHP/LYg0WIeN4bOF/ZsGzbyM4Zo6hzphEfr+swczG9k/ADFCdd1keCJwde0dLx09QxL18UAW8LToZR8wVDe1kcEg2VEjlwd9g6ST4SzNe0nWuux9CFxu6ZU9mKnnKrNVLRsN6o8nHqRBjBd7xqU15GCvINLd+jjpcZcYK3KLAdTYOj8Te/aooh4tsk+K2nk3DBk3GFo7isFR3KBZxXCwrNnLMNtMkOewijt5BYnF9sCxPJ5pbpoeJ2x85n3Jbssa2ygVkxHEXTcmcqFjY/AqlTSuP6es3ObvPxPH02R9e1Msamx75jhXO86ypmjB7NZKPopOfqK/UMB1wt2zJJS23BlXF8reUH5htzfJN31NHdti6r9gLbb0FHVRQ4mfrpCI2xnJ9P1ZMj+9E/iI/8eRKGsdmDVKZEg7T7pkHg0q2txe4zL7gbiEcqxGDgGacq1BBQoQhYNuRqLojRVODY2UXY8+eMTynSOQXm3P+YTGRCBOxL8pq5D3oL1xZWkG07c3gMS3u+bfXICAx/sQmSyowAsKOEwn77xMv54GiuaSXSUkQ1exVCW/RScto4ZLDdL9asz8aHpgNcR1yBH7GmrFd45dda2pSPzQNBAElUwrjPImQhXUDHScZhYfZX+WSvYXmVt6JaR+XAZYe+oL5023IJRVAERNKvQ96YK9styg2sPqA79Z0QyML/wLnawaM/5AxTTjiXpS5tdZtJDj+IW5I4lx20UPOtaJlSqQUe95/eDwdtBC46Jhb7YUCrh2m1GLrOeX2HCUFOAKPGarnRJ7b98yXfuJwOyY2NqxYiQ1AP9wELTFEBF3YO3Ufk1uqeGchF8Dnhkulcv3w6awEZ1wvBYtyN5OXKm/RKSZ9wYyW8AIOp98FG4Q1hA55f1vMCVZfvPlSGZZkyJCaEX7PeyHwwrjz/D2wprGKNOXkUjDiAWNZ+LZSmDU+zZeAm+VOgCY/FB3BKx/gN8C4vgp4NcrBx4ypfoLYy6xrPpJqb+MbaMksngt2ZjHkBPd4ps0KkjhGPypPUKfhIRrfZxRNHSGF+fGr+n53VF/W0p2qUQWvRVceoIXLy7/bwZZqBzdNQRynTbdm9c8mdkA8FvH/dqQlL30Qy4Z+mfFFNwEJaxS1sCBBYX9lS6zkk+Ii0vXvs5vc0esX1qJJXExZAIZ6kFiZGeC4O0FBh8Kx+kaZCB4g8W90cvYHTGF3i/YJUryW2U5/IEN2t1FGelA/5zzTwKpxT98vKbclBSAaQwpaTkI0SeAdnJTqxTjMTQbEJy8b0LHoNF7+HccturopmGfYGPbDrxnRKxDjwk6iaippXJ6zRKDgrD4PlArHb+I4lKfpyCky5PL+aqVAxQXlPuvi28adOOWsMbJaEfkDEP0yHboXESGLqumGh9mLPsZLY6qtyd6wAJcrUVKBmVgD/hsqYbGXty5pahBIHk4npaLhJhnzJ9E1IT70cMqsLt5vR/KpD/j1YuZixOXGnfqSVbGtwMQb6L/L21zh0Pe0/Z8LxqCH79gsr/ylcROPdlu4Js5yX0KcVDlpYSA4FiLRAvej+s95GmE7AEdUWxnH1K3JIvipjnXN7BhDFk5eb1yKrsvgRnlr3Xg4GZIqZoU6ScLMxvH+q3r8H1f5PAI7tUIJjyBv6qtEJZr9hoUH0PROVTz4ul3ttr05+h8k382NRLW3ldihj7EMMOQm3JxmIkH2HzIh12nUI2f0kekJIPwAjeOdo+mGpqyhsSzCGYPEtCcY8CBei/qSQrpGJpTzZqHqnEfH384mKWiWfhP3tHK3F2y2ZvHZ1vQXDhPI/dq5dc0P0ax4C7aodSZML50eumTY28lKEQ9D5OUCbAvzI+6THd3UIb/fU0vKj85RF+q24GITwXw/QIywfnqGpjWme9WV8TnJU51jvrNfNsNrG4Aa873K4SZ2y+3oHPm/Q+POJ5o6ZHl4a3XLEPtsULZoBL46CdQPZHtk0hp9nxLRIc3aW5HhVtwaPvgg8YBGjB4gMar27+sFdTTyEtB93m8tjbaEP81UWCneD91sHH+IfLYVG9Kk28RTKY+3db6EXUEXG8jZ2RnIGoEFErCCQ+3l+Kj/MYsZOVHJLARHUOnBcfqUlZXXeTkDXPk9EMAZtHfbR8PmdnElxpOM2uU9PxwkX4TdsFHO1+FEZr+16oc5SOXZtoS4+iYnwynXwojqIEJ9eV3XFFKwrBSV4NYbfdOYvQWqiwg99YhfImdpsJ2jnPU9SwqZ7Bb9PojG9ln81tYEL0A8OyhkDNPbyf+wVmcdRpMMX5hVLWY4hSG25elrfqx/hKjbGeRdM2Z48xztoIKGTDv5h8SKMkmFOkGuT2sAAqhs+8I8Azk2pXw8PKq6lBwzDL7g5ZoVaabPwC2jkeOcC2wICImgzhXmeF/y7yLWEMgZCIhCJeHRY5u4rnSnHc+fMe+16tUgWA9zNdg88rEpT7TQIuzVPQckD7vhEnXOJDm0rHAa0p4r/rJ0/JlrC9/ExjvjRnKYhpL5FhHqrE0mVLc6igt7hXvKh/3yCIal7Kf7jrk8UStPtLsJAk8QypNO0sJMKuokBAow4r1l5tQRb/9/w30rAdRglsbxFIL0pEc+QiRqXMwCiBTzHbnMAiXQi51Mreb2wxCfECadneiUCq7ks6JLjeDr2yXpfwEWmQKAV5e62bDbMw6+YEwJDJDQ5lLiZ2gLyDbeX3XzA9JnYxx80yVOtC1A8cv4liGoULesa/nRKCQeQEZjqVDP5/5MYzeKjBtrkZj5lRMiKWs5YfVLLdfe/IFPrlJTTKUx1Zvy9TNNh0ea0/tgUL67kpReNaJYkhsXLXM7TujJkYempwyw/9jcwNMU3pUh2gQStGFoJpS3GzNemgawgMWQ4zMqBLoziMmX8xXq8LnjjrtVQkCO47zEMJalNd5iojZ0gtaHSUF92sMfdGArvKeMoTqKqgFtr/YbqzeR71aAIU+KuHJ1gDVE/hB605onJyo4Y6rzv/V3dQobF/pmkR55W5WGBxZJceaKd9bP7vM+oOnL44DB7Zhe4rXVCUYWTb1Bh1Q3KI7KqHed37QkgaJQow1jDq0NLRYU3qQLa/BHWUCR4sNhk0PSicFjeytOZ/QqAHREsFqhJ3s1GJrkYEEZpMyGyw7GJ5AbrhRBKmgPmbN2dG/Py/9tpUKlEDNakguyrv9alwxa9+FkzOFtgOF8jod2G/9n4Yq6hE6vSi3gQU6HnA40JdYyICJ7Pd8a0CLdWDI5MaU6bkF5FPM9grK918/2sCquy8W6708hH6nQVITz+0pEXkjGLRXD+/Gv0FYTYSHlMSPVqY91OQF6P6LuE7cdwmcApD6YgoXVGbsrBV41qRcp5FLNXdeBITGeTbAbECxW6XCsYHhgbuyWcJvSXDPwdrzD+MkXqFs7EYM+LSQWndqyc0eJLSsSnucxvkHkAmJlZ98IUZf6XgTNwXCN0j7MGLghe/3+P3RKYHYCZ9Y66/cQS6/tho5OarShWU0HUGGekh6zPsEPezgSXn05a2QHWcCrP/3iGPTXHxraWsJ0g3+MFsX9D94TbacGaAhJGRMMKlQliePiAMuEuIteCvWk4Gh/ImMkTwvjYP6AB5rOtGufhJo8bjc0FL3eBYz9P0LHYlQTw7JZH9R3gjkzLjwGFretu6IXQYB5FCzC70uiTjZf5u7w5egvAb+iwRw89vivXtZomWXcg+ryLklcZOF4hEVDtvW+H0Yywee5cohXu9yLVvwpBLMTdqVZirn2jN8yoKyzkK7GV9DWOZGCDVdhY3qtJaNyxhIHR6hF4y5xCRlSQrqmw0VZ645jxOeFxpx8QaSl3aWJT0Hyxu2GAuedg4fxrPD7jZnnkhm4PmJ/7j/3Gp1nvB4r/2BtA8y8BG5Pj2rsk9bzj0YAnNjQknDUdBTNH0YuUt5/54PReEuwlDlPrbLpQneXpUmyDxjTJmSuW8x+mZuHRz8tf4ewUr7io+5SDwCpl7pqFNkmofkNJxqs+Ef48d5oVZ5Hkoxa7U0M+8Q4Pa4EdXVMWw3wk8gGOZiOR9YGzpfues1gRkdZ/SEmwec8IQcAiVhg99ojZYDnBHccymwDU2xGouICFNqZLmf1poR5t61IwWiT1lqvjmCXRUnS90s5OvKI3fVi8t/2KcUddMCCfVhJUScSDlsAl37FGwq7y4ycUsm1JcEod+TH30Uh7qKxmdu37bIn9U5n9OYKP2TKezulF4I0DAK4gifPYZOhxyBM1KFnuZFmYYB/0fYVqmA0RZeDtt9BzoMIwm0PeNmV5VREsgHdE/DnC6waGow24HWGGu53e46aqf7uHjI/wPOcmtqZAr08ioxt51ZOnZ9BfQc1LwE5wMe3pNvfEbzKaSAz3zal5NvwsxdNSakXWiIJH2uGRd+/q0e/gS4zgaARZWGbiOE/J2hJxz7oaPEX65/hcJw1JcN4lmCwwG6UpKm/U6B0Qb3F/x8cimaA81ec7tMylnANozVWXACelK8Qa/LpMvlgyPwLLFaoCGgxQ08MMVGqaCI4qOIc3E7z3ahhC25r72q8je8XZtAqrbWTlsruumSU3yhProagq9WX7GfzLjqsfUAQsnrNoCmNTj37OIiZnE/SFa+w5SCb5P4ODEDkmDAx7E2RPmNPEc2jAWFeFDg+EEDqB5XszKcW1TyGuoZJY2R1OLPAts2Q9BMnfJm6gZRioBdyn2S/sSoH2wjEd8mz4rX+bFSnxP9UrJZ7YOwnBJCyB9HNFucQUdYyXlSb/2fzoYP5sCRF1bkCNaM3E8UKAzBBS/NmDS+DV0SgS1LicJcNM99zaAsHtX5wR+WUoLyyGQxe3C7t3Lqjz+TyXmJcJZlv3Ayw7cz4P0vO5/4ZP2fvfYuUXY8hEP8LeAvKOemdQoAtAsmMl3w532o/nq6ZyI0vFyxaLN2H4EthXgH4z3NLclWRd19Y/KdyhUTH3w9la65/GwhJq1QGajVffNi58kx4IB7kvzZs6IPfIiszD+w0MGhh+ksOIUCUH76/Ps1fjWxNqsVB7CEJx+eLxfFeF7YVMMaWQOoA8/f7rSzauIjifBVr0rbAuWgMfePOiItF6Zv3umYlS/wr2gv+wasn+fts//pRkN7PYDcm4Zvk35OFVfDcDQLdzTdFT98Ea1bCNaIjlap80j242hjh5Bu5f3ET3Bk5ePIp4oHnaRSWwvA2j5dCU3bPptoK6RyKItFSOyg8MmFGUKNUMJeFeBaPQjCmH7QLODyFKSfmIM8tPuiABUyUAZvxiwHM2Pccns+UHcU5W8k4ivk+S8H1XLYQ4I4PRpKEqpipaFdutR9V2iGNKKumWNAldX2fof25vBSua/9mi3AbgVart+Gdk9ir2sGXFZDPMPCtT/1TEwGlIh3f+UWlMJ1qbyw5dF8GbTY/q3VZcEIK25R27DZDRv/Fn7FeqKND+OEn15FMgblQC6/KxR9zyEi226ZDcniujLTVFuBm0CPt6Q0gEwfUYmcU9D/odTZKzw3soqTT/2qbjFa9cgEGYYl5MWM84IwfOO/GF7gx+EWYfXhPNngwteh4AVsgcGPVDayBcL3xWazrNrE5iYbQ8WSH4fskEA6+qPFgy1FzwlqVT8M7w+PrXPYBNvnwcrdXjaSXsFOe8+E/0UvbclynkjtJOg2aDLJrl8ZlZ/DxXSVcbkaoQO0DeeZE4Ifb/UcdRH3OuKoT+joBNDowwbYUU94C11JrcighKGYN+pS7OjcDhBtBGk9jtY0WvZWIzkTq89YJhvaYB0AM+AepuQ/DNeXOfybSeE8BC6TPNOup5CoHhC1OdNTZKTCtVELINEKaP6nuhI4mVrZ8GYnj0Gz4PjmMsEZeZzlT2v7enZbTMpScpCmHYCRspubBo6X31MM5P7MjmQL8fH+Q7w8lbdkJr2fbBoxi4TnHY+4VxUVpZ+0GZNRjKtSmzEL5ivDWgHLyNmd/QALTWPEidFtINgrcsJGBJdQQL7NFCbpLyYI+yPdECv5Sx9zmVBBeHZhW2zFff9HVlfSz49wKNKHWtufn0nFZUw0QxNBjzQHwYPeaKF21ymSLyeaDaLSvaUSyjHyaHR3sDcYS3b9qovrHz5qDMKIVNf3hl3BXk+XYS0gt/JJiEpEpKdvzVouXIP40VSyyKuvops2aP2Kzf4K4g/8Q2fWkvnTm9+p5f+YCmUjuecyqwG4DbX/viDRbAn+XCRtNvD9joyMiS/rEZ6S7PrSyMnCTN8bb8FwUMCEGhq47P8e8rD9IG9JbMejHWSPcatBBCnXGiU0/U1Ck3aWrrbOX7xFxga08F/IJO8AB8wxrIYUqHCuBMwVhICMG5aP66dt6ce4TlCkG+4dpK/NGsmb3LRGCVfaFToh11puomApwPbf05pDy6FGbCmLZ73Z0NiEwVDveS/LFwME9KHzllZfMVLpjBOxrr5j3Q4ppR/7cC/p+psCgMe2dHRZXDlb9FWGfY0Y5JmEHU8Z74Qh+x0Msvfy9veVe2DCX0daPR3CzFE1eItYjKY14JJiSwZGPtIlUrYKm/g3RnTmCYnKuCvHnh1CrMbxPGngumO10N4XGf5R/M47aQR6lBPtfveZszKbSQXOYbGfYP7zLt76rArT5TBfxXJFY7wdIbsv1zlJ6B0nAdao2tylE+TxakCre9BdVjmJPGDyi5cv1N2VbyLL1JSChATNeaA8z1Ldy4UYiw8rRCf/x7fWRn6D+vBRhz4+tiJQv2eDDeC1I1mQ1GWZ4KeI8ouLkWMODeZOU6EYSCBZIIia7fj9SqmjDQ4WgCrmLWCLQ0Fc2QfiMOX+1w1n9ciu38gCdlnLUzckj1Yv0YT4UvUZqcPNxt+vIZU52caBmef/iqX6owqsbFzixN6OhSSINoLO95c7LXCSImmUFuSgnRMl28fQOh58hR5cm4X2ruw/nUK8DekO24F/55WoolGf6IBXSarbQchqgu4mxwcbaixrPM5WwbERLLGobpLlUK+gJ0BX9vVlX/cfe/mk10fQ4VDB5BMkmzsNYRqVtxAyhBvtF/wqpf9qF0tdxAlVRGBoDqF0pm66HL45047VZaCdJjHATv884m5sdgZoOoh9r1OJc+bc24U84Fc66UAgbR6KsOJ1F+Z8/wK8GbuB3SwWKqJxDyhAW4Xx25Y+4E7LNZLjoANtS+gXTAH3lTAJwyunL83aVOImks1DFQ54CIn5cPg3EPHJfedHPaz7q1sipxsstcokpeyizqO4+pBR2bdZx3skX5O/EBRoC5fi9y3af6OOYO5AlUWsUY5OWiRqDdlVAylAtDcGaU7YE6kk2iAG+rgvFc5sTME0bzZlbynLpvIdSapAJLefk+UdUFBXtW+cRXRt5fo20WxxbK1ui/SE8HnzVPSZDwGy3uF4wa0FOZq5K34Uipi0E+ZxBYA5MTNm7pneFTNddvAghDghjpw8tHAijvkq0uHItUvKkyKiR8ymRHiFRuKNXRY/T12tAB9BieLiz9GOI6dxblUliYJZe3YOg4/FUGWyyv7qyyWgeUHw9NYc/iiladboRkcA84Xk5m1Ii+Z6W/aVT3oUWZUl3Ahy0KTND5aH1LmDmDcdu/C2IIeVlI/nfA+6oulV6/DCazhC8vXnm+wuhEbFd4US8jVk0ieL/LV0NmRs9BbAjHpeaOqSBcKSzzRtbUYpDWjVHneCKQSTn2LAszPX355fWf29DYzh8dNAqCwhRz5GEEi4MLVbvuPqAWmVmGe3jiir5ICHy/MTWmIFsQSCcllYbfbsJDZ1Dp45HLzVr4qbooKl70DA4baryqL9S6dsSYd5eKQ97h1KcVSDmzXGucdh02v2+sS9eRUwlLj3IRYHsUVBPq/GgQ9IaEOcRrkaAyzWGuiBbCV+7775fOi/KtQAyDSr72JlCl4GNy7SFCqOnKbJozH+n59IRkO8Qrl5KJm2ErW8tS+SHlLIlvfwGYmFZTwn0HlOHN+JzWbDWqx4f0j/woy/2UKb7g+uSNPZW827jvaKbUsnFW0yGM7xbIYb/Pmyr4tGSrvhENKiiHleVUUkNQmbDOF/kR1xSBCAbSQUONQUMvTT5viYoqPB7uKmSBqFXUbZjKCx/hII5LZ7vkrhxAvDKAjON+jA55C8XIUCp+vgLHfxXjtYcXgr7vhGaih4cuX4gh9GmF9ocmPfLm7jD/GlRYn7XuI0jZ1qZrlCyK+cFClIu+LyFd7wHaxD8tJCRp2xRSpSgaqIiNgFdEko7eyYEO9wGXNMtTH9Gr9H2moUwTmFUD6mAp/pVKH3Icvzi/YEKTUxWl6PetjtlqtrjT3tvUetkhFrI/w06EqZ81RMcu++Aq3hdaaoUl15xLv2/0sOH784ijLJEj43iVrjyOq//viNMkAWvFHD7IMYE8ctf1HcDeWTxIgTOny9vDVrQAQB8Tc/e4qmd7TS0OmlJ2s3zWmj28gfiWth7F+tjjCAxznMkdnLmf0pb2URKU9BjmKL7UwjTaVs1D4GQyXmvWAXPYj9zvwalCgBc616bTeQArJPz8S8HUIV0Yx1QkrihDnhcn3DSbJYzBpPM0vBUD4kz4hAmUBviMIdUz/XBwwMbw9Dp1VVZfRpueZPTLkRiIqB2U3Q0aRySjX3GU1hqmN5vL7N3l3kRBPsYnYJ9DxMXpPh8ZE8NKL0PPhi3QQo6DSeMHdkVHL1mmPRuUb3SMiuuuSu3JRT+ct25g0S5aiGIFX2o/LTdIzA1cvbgOvcGy9n8TU0AlcAs+F0aYeOgdDVTdL1ECLKOlXHTb1sOerznGqxYKwf1pYNl+g+oqD4lz5PQakVsmTyD7ywrmkF7gOOTbccE2cZSJ0al4wiLqX1RQ8e3OMYziU5yMDFGcjkFaufv5ZpAomJJmBxKu/xnnX6hBIVULOk3oSJXbjh7U6xSOVjfLVHQvShxJs7Bgg35BtFZ1d6BZZ93D2VYgwGUTg9sR48UNvqwVvrMP3zvv2Aj9Tjzv9+YSA7WO5VHnvnjOiv7yfxQSe2X0qbSUBwOOecSZpAoFCEYKy7c+ktm+dkkekwgtj5O3zEX0jd4stab4Da91LB6rLhhXPlLZBDvR2T+lkg3IaqrqU3J7iZ9R/8O0Y6fMQLpWl5j4CWn9Yz2Y8nkRzKteY4IisalHwcYUMWYsdMoHXGfVCJbesBxplxfC67oOYYT8DpowhOQIqwbsTbP1TrH4yGeVd6oeMJR1MqoMEivNbh/zjYnaNAPg1lJBzBcQ2t4bcaiZscys7vtByxVgiF6aPWYebj1HO0Ntlj/nlcXwgZFdY18OtY0+cR0OR0LeHFWCFXLinj19C4QUYvWB8igAhG2px5P/K8+Ic61yk11K8LrCRQoXeQCkVceQfY+JYvG4nTFTNZrzdgchjVMMvGTm5LKpaLRGj3BI75sw3cH/jo66mAg1KeUoEDmJUHI44Gf1T4GXg7oA6yMyhSjiNL/eMDS1+ng0WfHShPjD9Hg44qkKFJR8yZOoc/qm0+iNz8XT0QIRmexy5L3WT9znmouOqK6gI0Dan00RTC9vRG69COXkN0AGhVl1MRkhq8Am0P81mi3F8pXhVtaMcuZXP6XRz6NRNM0uyz9e/Vwmw3Lo0DD20yY5dJYbzBvqV5kMtvA2gZaWiVD6ERGo0RfHLFWI7HiIb/+kOpJZa9IgcqVwUHeiKh6bgAr0or/mf8YBf9fE6N/EiAobzuin0esnMSNjLg3MxX3zxLmfsjGkC9R5hX6zEZrax6vNJrPbP/PChrXGhFNHSscXT6M76gEBQcUXfvXsiWDWyfcGa1RVsUXTbievBeVQ6CSJhYC9/FnVurLUyubLxf5uarZ7uGsqQUsh8d8ekO8NEreC3eCX3E4c9rX3D/TLjEbUbO09ED1LlriPaNj+CLkflTbYUWZBAm5indAl0H4zgYF9cXAYApMbGePlf+8gZGuPPdZAxUUP/nrNBlZ98H5iMs9c1qxs9kzgqjOU1SKaJK6MhnmiV9df9D5xh3MCL/ve3E3npSc5GnV7Jp71P0OqBEj4jqvAvjqG1Eq5qtT1p56w27DgDuSWjbAmuR0kLTc2xaN5K1c+DcwaH4fnm4DBkl6v05gYu7gjiwREvKgrkGUS9tzQLU2yfASrTlXiZ74upiJ3HS3jaIfovXEwLMrQoFIJV65ely5ha0zLjnOVgdYTa6dVaPfeFBDUAjyaq6ZUQcgnRF+6mu04uULFXPiVGvkDiqhkCm4eHi18zhBZ9QuWRwM+Y14tq9wcLtXLbLth0PcnshgaZcQnuytaLuDYNHIOjYSRLJ1eYWLxctpqa3mELajX+eR7WzkXBdn1QDcbGcCWP+rfaLYd3N3IbbMTryz3SZr3uwSDdV6des+0H8d6zfheibpmWjJk8LNYeMzmzVBxvMs2VMl8nqsbjFGYQ4/OHEJA4vncZ+BK3ll5iuwYx8S32N8A0E8RGn/BO8gs5zeRwSEV4bfpIEFy3933IYjMpGsc0r8py3AkTEx1AiOJlTSffA2ntXG0AOsKGIBqdByjdcqkKScuoXOYgqMsOL61gu2wYV0vH3ekS+AtLJ4fwFE9zOhBTEBfG8oY4nJrBTfvucRD+ASwcRSXSxC0q4mTEdq6DkCq7WAk6eNN+1jJH/V7saMma0SwTI2ho1KeAv+UOJMN4soirxRbQulG314/Bk17v8j/fHq1CKCOXfqLgE6YAkeZqfEJzL2FFia2Rxa6mmHGSFSWCGDg/ilDWqFZM9F2cDXFsNbo+FRWmj8p+54x1k7U+1+fuAPolnLEXScFvN6UBIeRCgX9TMHC6qq080zdRomMzXqa9aCEVk+d1/2kEjKW/vvgHS1oxTnPcdq2Q5qU0ARiMJYVrgEC4Ku29oQOkN2aHxnUWNlbWbRkoKnWCCJeE4yjeVW5e950An9eMord1t7gjWh2YGYYSh9JS+RWZZMiJ28kI6aUpQ/e2cJJRfLD/tb5iEEdjqXTMS464KMn6OsEmDMQt8whIZeLDWwHMudKq/sUafU3VE52Ll1vN/XyEGJDt6sk/4BuwD/6MTEfI0bwZj9zsNwDVXDoeUoB2i7qNyPjsbWmMtnECN1n/yeG8zcjcWMBfmalZ4Rr7zjbs8ODUjU2ZMV3MvwU1QMYA8u6WQX8EGvAwyfeHrVO3gjq0RKzGpS9whilAJopXnv2m2t6C7/9J1/8Jnz9tOv46GtXQXKeqNCIRBNuNFhK7XaXLGQDmBvBubT7utFIwbo9WXrFI8iy7L5VK5em4K/nlueuYCgxyRI28xvpFsGuf/n3AK52YhrRdIBfFM4cpBb+VljxeUhWSiNr4dQvrnJYwUyUWaFvGpS0mp2OgX75InLNeE3o5/VUJH8RcKmWrJUG4q8TOXL9N46EVSOQAWTgohXAu0rzUkJJBk2zwK/aoOa7s1V54H0aW9OL1vFTLKUaP5X1Wup/ct5mlJe91gn2sUNvpwHhKcNG6ihG2rrwD6vbgXfevKkk9oImzaZu8SCsywU1IynJiw1y3eSJvza7tf6z04EIsg+OTMIlyEV7xnG5OBWaym0QdgW2PmOg24B3EvIi19bhZRKS5GH88bhIzJb8+ZiBSNgtYkLK+lWkdg3taQfx9VSuWxrjxDh4LOcGhvS123mFdZHcyh/V1X68D4QGifQFEazVYXy0a5LaVPf3qc/41ZeQfuwwBKrW3pOWgxspeYcqpVmdv5xbO3KK6qjm+I3zWAxcDgYSFnpjrUUPBZe6nmKrcmo1h0FPO3yu9q0Bsou2gms/fBU1ROtFqchDFxjUrXC3zP4yGjprPp7Q5XVyRp9/KZnHZLgGbEA+WhShkMJBaSMMEW64BzEfPk+IJZXKlWGQ35rKqT1+jtdGqyMaWjAGt0J2y0HosHT7RH884rUAFXf75wFtJ2J+rfyQZ/GHOyPkvNaFuPeEA8yeAbCQzh6QI5e+cUw7ZycHTngnkk7lEEVDPqo9uMww7Iab4/7h5xdX5CJ8rvQO/JTrfSBZq8EPIZCvwzEj1ztU2Lc9JDrBcPbnSYMAw61WLfzHa27WYSMwIsZ5OgPFza8/Dm/jX5Idn/C79ml0Rldz9TISQagg5q2S6qxDrFKe7/mZ3zSvOnnzooWqiItKtNhZQbRu8Ds901dqp3w6SyENLX0sm6j5ehfmr9I/G94IM83MXo/B5xvKkFF2Xtc5cHvVMLdkiIFr9nb8Mi7De/9drg6Q9HZ932jECVHfwLJdKL1XyRZSLj6LYE+TsEv74ldoBeiMEF45dxDxY8cso9Jfj5cpnr70PqwyoTbpIGIChNba8GFcHeR4uPZrMxy/V/eMjOO8PcnjMCJbkWbNZh7wnlSYjLeOMVt6pYCO83XaERyUkpLGIrWze24tslldpqDLCKlisCB2dyNkF6IL1TEtgcf2g1YmaF+1czld3KI0uegFuxtWlPAQNR5efvl7RVBuGy395Efui2nBYGUTxfGx2mBW3vWGAt2sGkKUbbDWLcqyARcDru+7mNC2UN1swwTj1fVCrCKQO4yzO4UV3Q7doDGe3IA5WiFz+UAbY5iHfqX0EtpOhiswSriP6tv2+4fF/4imB0+JrzqoBnvmDOJ6XhNnggOMZWku1t0fY6AqUk48XMUc6jwsxxDCZ7V3H7FjDEJ+jB6lDU3lryAIdpUUcEUlZjp0TEX7QArmRcRk6dV91DL0yhKdDJi3isLZn6YTUVjy/OWyUehld8L2aHc8fgVBOlgXzmfhatHZd7bkp6AwBe8aUwZO42E6QfZYB5caAo8hj9G6EPyS3UMY0evi0Mhgm/z2ltyzuvTcUVC2NGVyubKdweg7pKu0cvTllGYHD2gV8UgqESxPxq+U+6D/VeQkf0w0WZQTvwZCmOKzLIHUceRiIIflYk7bHP4XQP3VqzOPNwLxXhMFDaPYDdQKR8/KrYCvB0cj5OZn0mb4PX1qOGKDBiYGZcOqPvrdPwRuptNAtYh3OyL6TB//GOVr/9k5nh0fjLYkH5r0nVK9dk6ViUQf8qHOTsx/fnJv3+YRdxjTXvgEardy46rEKl1ihpEaUMz4yOEg+yDKEtgw7fKUx+xXN4G4J8zWd8i70jajdbzpOZAbPEE0qd8grl9SOZFc+rbCMdvsLknDRW+d6X93HLyxS/iGGuZURE/uiE51aVaLZ/nZcoUjom2fOJwkoDReVakFkqsh6YmvLcGrZDadJMal/TIrJaDChQQslvnRzLrMad+Li//IcAd42tjL3rfrtrcfDnirE3arH/WNldpitSDObgo7wHb8B7IvUUPVGhg8i48v8gbgipmivOtQDP0FNNeXshCRt0LxSLqLNdwQ8GeLQ21g/g/egJYWMitszYuN7OgVxEWfGpOhMOJNK/uzMS47fziagHTs3idZsfAhcJetUk7Hb0PhqM2PyGWlou/8xHOXWdTz5d66cMcQ/ECFsbIM7qB7Td7WKGg4+ZvRJVsSXpJQsq+v/TdT1SWSPPD+n/4pNGq2TtbJxrdCvzU6o1k+mdYrpZN47nfxBKRhy/XSfsua9CWwzJGNEKSQFet2hpRPutyot+8GzCzz0VybjGLExB4I08eAqmwUrlDOUotNVUt9/JpHtmrBJ1nYWh9M/VSPJ+MD0wsSwqmwUbASCzq9X/PsT8IKP2HNNAV+J6uLjxANr1a+WftjArO2VVMpo4GkVK5TlWhZNMQlfQYUJ/yY52DH7nCBSaRNrHPTWB6d7dP3615m68aJLwTWdyrDtZzoCdwtjze1/Q59Y69xAxGG0D8K2QGe/2mezxr6HwAYldA3TY0c9ElWz3Y1BKsUoo37jpJ3QUob94+msse4cUaZdTnbrpLIe3zjQ3zJYn1rysOp6Cj3OAIm3FgAML79z0fd87cZSCVGReZv7DpQubPWj/GfIf7Z4HVhikkknlYuFPdr1Lc/8bYAyqIp8XDbH4ziVHNEP0cGBz4WCP/+4xB9Vkw0J/FexR+91vPp62EaqTeKKGs5UKOiu3j2NbeZKhLN82QLH72UVeuDvmipJ+duJdejChXWxSDWYULuJlEMdd6joVWMUYZFz1hVukO8lqsBItY8FedzUXNJl/fvyjohiu4akA63HXbwU1oZJ+v/Uw+8rGUuEYlJDXuNsaVqdhrTvEHV67Zy4tyVyvkLxoYds+56IY1yzySGUoQks8Dq7kXMc+gEznoSvI2XDj2Efc0oE4zhHDf7wuXmYXWRD5Evy5Ew8hADN/TjQHpKRXn1zMzi4EJp/06xX9rIra+dHpeilc9J03Tv32jDpz7hzHqs8NoCbXnqDz2A8jhPWIj8q9EAWG4w+ImKLEt9QEDLSUCW6wbTQZBxWpBc3BQjdeDT9aq0kM6vsOf6xBvsjld7h4qWsSFORboHsrT5plR9yuOANNKqXUc7k578Z2Kw8b2IWtunOiNm1hb64Fh0A74DrsFY1L2Z04XIuNaSbu1BvZlxR/Lv2KErTlmQLDlsHM9Lr1Uv/Pt2sBMgG3nzyuxDK/BmgBTyP4MGBnC8+66NFtjfZKdLlr9vMVQl47HaDZUSzvOpze0P1PSeL3pb2zpqwdXv+aVp5pp3KhSjOBmMUuq6ePNuS4QYT5HxKilbgDO6p7csLZIGCNXqz80Iq5kY6M4qlRx+GJs2cPVhlFbk+x7GeoNV6U+xXJNCUtpMyLWv/Dz5LKenoP4YRmLnQ6zUJrWjf7+2/CJOp85aSt4Hpzs7N75T634r+KSidx6/R1CL43lPxKyblFOaauDa12a2ilggyjudpLlRZBj8iNStXLM4HJLWQ9L37yUh/G6xux0iDl7a5lp5r5ji6qRFJYcyWHm7ZEkDii6PsCxvnCOHu0YQgWhvkl7ON93QWGinwvn4A4Nt3fs/O62/7Ne5VoIxISa9yNVI8+l8q67zC6CXcUiKbnwIL88skXuTh4NegGfI1Iann5DjwBoAuTI921QhXuBjuwWU+s3ITZPxl8z6C3GiJ+lL7LCuLLbYB+puEVp1u38HYIPi1jejittXuCtLvvzS39V6r/lr4bPQu4hFdliWxw9DzZqs1tESH3PAhaR4gfIROUUk0UELonQFJbqTddtV3FN3wqpSa7ZvT9QTUDm0503tKr29TRf2f3lP3KdAvyr/ILmFi3nL+iAUOnvmOg/T52Ot/p+VU0gWcMi5SIKu5OjXoTiDgaiwu9A9QEKvP6sR4RmwbPmjNd1ue8x6JL5qYK4/Tg+bwa1de9oaH9z8W9LMM1MUtPwj7Oiq1nWCGRC6RlaTo8cGxKmNYCu1YRCcn/+0mVICDbEDEf5T+ouiqDtpwF/Hl4lcqcDJFfeikYO3aOgNZyZoNEvq7tUftwowunv0CEibcMkr2uRgh5hGeCZoNsiAzhiDrCqvFbcnZVTmIliDk0UBPWUXZVsOwPqTrXXCl4FW/YFMS6L5yILWLigI14AYfJNMDIUnGT7Si8Lfgak/yqcF4F5SfyybiQhknfJ2yN9rmz8/Z+irPgPLdskFpFUnrInjKKeV3FShNfRrIcI11TYyQOoJ1DUMNl0EMXwMkLdDUFsqsLJy1RhSwYWZfdhUrhEYEVXjKfVeluYg7B2kyfBn7HBhTV0KtrJ+J+Pd6BNwCB2xAWk5WoJh7pNkczrjx8896QRnLRBLcYvYvppvcZMq67UxY5n+JZratyA6eTu4Rl1WVIqohzKXkKexFD9d6SguV28zfNGOyWMgW56keNFdkZvR7elp5jcxeuY51zQUeo92Yn7toLbR8DjIa5Io0OMnltb88CZ3kvfbCTYHYlD1jbJWrdGGJf+mwNhDO/LK9ztLfdDW/Jr3pthWKtI7RgbnkqkQpOj2iLL05wYV8wVhzYsr9Mdwfy/G5bOvZuyyfyTdKjEEjshlKIBjiGI918iiGGCZPQa1SS1dAXjxUPCEnD5oroKZpoTtcRuuhQgnldeLaHutDMwGOHMavZ9rexvXQ8VhY2D73Y9X/pZ2hMu871OQB/y41JWeRqRtR4GTCsTwdGhdBTLdio4KgVc/q+BFEqYqoX1JuskbgIEC3d89z5iFa3AXZoJP0VRG/UPjcJRppkl0LjzXW5fVUAC2s8YLgImPq8cug1oThKw42ub1HX3XANXe/P518aQMFZsA8TkI4xvtEd/0zVoOlxuqA4K+WTXS3XNPcm5cqxp9FXd5JWh2o3oEtnL7YBTRzOZma+gdHWpIg9MqVNHtw+Jkxt7vdqvNvjl/K20kFX4xNy3SjshxwtvKN5DQDAe5bHkQw/23WiuMwttM1qwmEZRnDdnBs1FB8f5NjDsDSCfTyvuyjxNHWZqfrHb+D22pCzr48099nFz+ZVbnKnM1RQ3jBPiZQV+YvqKIsQo3VmBlJeBYJ0sgT+gzSVgpe/EX+L2u4UUYGQRp+AsWFneP0gINAPTaWC4eGPJ7KDDfz85w/vV16zEo5TmJ30fphHEPpvkt7Xq1eIPEep7SfoCNUSyTsqm+3RI4o4L/+nwy3RaX5lWze8ShUHTwYxdOf1VuDAK8hMzEOJriIFwvkMDJ39/tQXg3jdbugx8lShm+H1bVh/Y4eoACpaazyyTlTDxVNT3vaitnePrBi6lrVfjg5x8eC+zqGHrsrGwYsIWN+mY8gwwLO3kxwykfjZgp4XfxmSlPHqnPqwUHiCCidMQ5Ajw4nmFIBIiSxWJDp+zkAnBc2epyfWSQS1sWIRxKqEItb+E5P+5IbOnzmycgwXp9rPRbFZCDNok4Nmi/7xwPrf4g9V8f2irIdQBFfOfB91lXZYBbbPivUDX33aremAwxQRR2hwo2laD9iVq9an1Ewj9xtB/2k5F0kkabYTqLTbs0ekE2q3B8qedi2eSAW3XBqO/2GsoyBoffaLRlqoH9w8VEuGTByQiG/GnIRWmn2+xmgTLbgBPLsAh6J/RxkEvY60fiF2f7EPlTlOmTDvgZac4O4C62N1qj710Wn+AU7Syvs4vmNAM38bYqsGrhRAypB6rdFo3nHsFJhiA2gwIHvNsCT/1oNenchztloK7OnbqsUHRz/0VWXxJRVfFBjmE9OuCX+ZV2Lk7bBPOTHWmioCzeaC36nWgAyWTZLNflEkYzAsBCBnuVQRhOFinEhNFtjpp6Df4tl5jic9zin7kkKE/7+q7Ij+qgjN9RbQ2ltXQWwf1fNtd5ELeqfUcvyTaBHjxPL//ebi1w3LzhWHGgVhJWd3ctRKnQWms3ADfAs8xBv5lKKNBRMZz+61UELLQLL+wyJSgjrB8tDQMnjInYUSDT2mlWsp7c4vWPhOXUmkNIWbB2jCE53fqVr25BUF8L+n0NbZGRbawvGTNMj1E2MUeBDWGxg57gZDAf35hIqVGZytWsidV7T3N65ok4GAXMdxpk1b4m0KdgOfohOysq2eT5gL6nH2GT0qNpUoOij533ck+AO79pIH/4IucidigAKa2giG9CSFxg9Gj6zQV5OjjWrnC7tGZqE1wid+AlDkZhvFmh0GAp8xZKnoJmcafTe/0EL4olfn6FOjsko/gQLdc8GyvirB9XGTg67SLr5xxGTcAtUSWLNUjpWa4K/mMqmm/ma0QtLmOdmsApJ6eUjy0NXSlhCxg2GzwHlRe6MCeflzkqmJ/uEiyfK7dbWTOjlRp+IJWy5q+iwLABnCHKzFeA4O3u1nLDEWqh03AflY4I6r+qqKh/bQQ4rIAwY8IEjOIJrYseBwcZvyV/fRDK8afmaUuCsvRqDmwHOqS/+3iHEDhvZlzLX9GyFUSfVE82tBwn7CJGaAwh7a59+jgqU/8M5RPbbSRm+25Hd83MxNITWWXMxA5uHoKPZLzL/CKmK64TaA5/iBY9c/CRR1bgqzVP9tcf/mfwzwyfrPvQi2lufv3ysbLyWYkIc2Zc2t7tqHvC6F4+zpxzzq2G09VcqJz9NBL3k/3gH+kF6Z6WQE8XbuiaX1Q0t1l9N6ioCNrmKfgP87yCSZQWE8NFB21hVEZ09Di+WTM2FUspR2okFn8c6Uen6mcmSduWnYTt9DgkQeN77foOfxzolEXrOwYgpAH97GrvnbS7DjAK/gVoYxw0lwRG+aWZVNoxmt38dfeHPfDfd28Qo+sdr+PD9PifZ+udsBGVrPue7cwVRSagvlEGPzbRv/KocpXJu0C/a30kwDQvz62TJf+6clicJ37BIXw38iXQk9SkbcNJ7gBjyzAIzSZobu/EZuJ4bLNfiEkzI2rVSi8WtfWD6jtADzPdryBzH4sOPLVdlpkVywzU1lKds6qY9+WqGDTWmYinSbntswXM8qCSB+/Zft2Yvv1zDrx3nf4wa9RIB3OUni3A3NoonCOhvtpm2wa1wm0EErNL+gg0Vous8MDiEs7N1SUwmUY7RAI3+AIOACm8JYqQzZAZgkgw15vhthJR98nx/QFt/pAJqC8FTmooiU2jtdNMb68vb2hxVIKags2NqOU9t7UJAjdwB2vOS+pSwP24+YZGA26KFP2DCfzbkyNZ8fzIOyQ3azZDTOB+Eu9fUzAi1NMlwLM3D4NY9XH2slRMxiqmWpoYbgsPW5mO6LnmCcRf9MbUJTmzroH3QhTsgOMIb27i+HhAC04cJUY8aEeK+Wmc/REvzwSGgh0TtrEnEPIJpnNSBzN3LS7V+vpEwPT3zNqt/8xLoCWHRC8X0zgYUVPYKdIY1Ux1G1TCEsysnknHZj51EiT8ihA2acSTy3Cx2MVjfikabE7UYTN3wZNXx9oE1wrt++nQvNblfKsxTe62BCpQSuAkgD5Q6VzkH3gX1ABB0DyeAkignBvtLpeSwMvCy1kTlvA7f+D9bEAhlyUvQsf2ifTW4zAQe+SvJuN8kCHdx2iu7AywdsXCE3OYDrIAtXCFSIex1i6wPuKSixz+VVyiVQpG5mgyuQYGCVhIaL7Gh/v/Tpr2fdPJyozhNCtLcuXyAJ6hYhu67H7bLPY7KkupLFiuh1jNPioQOwZEhKIkYy1UI1Fd9YaX88LpWA3jHMP+8AIfedSK4OFyavBmZHNL16uOJG5cBJPguVQUZvsg/qhPy6Nyk6QJtkHSjIynSQHi56zEd9Wyl/9by9LgS9aeoGyNP4KhKAgjMMAnAa7wp9HagygKAZhUYwN6tGW4MB/FoMepABdgWO2DoHCHtg+fHmEoPHabSSVNTX7RMyA89NZG0zrI6AXytu5/PVA7q4kWujdyAkwCtD2PJH7hh2RHUbpkyxR/7KEFx4lJlLyQhSsNLX5JtdaQ+FS3TwUEsPj2zi1c4AAlqgX1yIc4nPDn4enNRIcQ18NtBsDOjD9D1s1ioXtw7wKSGKTz2f0zPW7Iavn4aGxHcSNyIBWSs5XqF3pHC4ifyujh4rzMARYLbYOepBUYReRrFsB6bq7RO4YaRyszhFU4NwKkmUUzFnhx8I7JgWMmk/EgJW7k6JUsNvh5RQpRFa2lJvabPhGERGNYOGoo8ZtRkbJ2JBpi7dxi0S81dZf+pYLqMYsZWWxhhoPVsFuXM65d3R4tRIxrAbnl4zXx7zfUmnfvOiyXlGlzmvgu5b2wybFd6zepsFdxiqA4lQag5VH673d7PjRPZXd35fLLD0N0Uh0Ua5zmd6WPJvhvZ+Bgrbnw5pb2Ta7oQuwo6b97WbrpVtM4VN22bma/ADbogJhqqq0nS5C0e4cNGYR1wwewMnODJ9pIb/kIVViT7r0VuP+1LWSdVWthNJWqN9eWJNdpD8B5zJu2CvzD4vvGJ9sCQgbb4F+qOfOjWKT6+lFxvWss8XSgAPioRX8CXDa2Apy02IRWgJW7Ekyci+ccSF9FM5ZTJBcaCq7XtzguMOuag/YLLz8NIqKVzxbjlMTTGvPA1e1JR7paVcxpsYFo1FrKIrpO6c4UGZ1kX/a8SvM3nzvf6qs3fcfhy1MGv8FZE6EGuRTBhnvIJFHSVnj3/n5ShOEwMmLgDwnggezpHA+W3uMkiJPooWmLOQJjSkMn/o1pZfzM0oO3oQY7dykOXRamlpIhK/gccgOJG8pq6j/nP2gz6W36LPUwk4mKFxE1ioZpXcANEt3gdpYwL/NJUQc5HNYiut2dDnqDfYTUg0aE5fdHtD/uCBTm4EDERJdu+4dAy9AVA7BLWkOoSK4VDI00uPrI8mSf0/Hixk7yR8pnTpDcuv22lajWdhg3NvhYWnq4rjYiBdgYdH/9h4WLtUlCmY4z48DYsqD1arbQktTXXqlGFqqZGFnQkBYBn6lYIEug6OYRyz+PkLVq3s4z2+emBrBxn3CfxpEM8MqgRx1EjAwVM667AoROMnUYaZPKUr1y9SG2zxKqDOl+S4/QxkuOKjDBmArhEqLqEa30A79P8m2GgA3OhbrApplfZfsA2B8Xw3xI64c5V+cHfNZ7vXMCVlV4eCmRF9I4Jb1BOb4tTB39Gj2zJxE1NK2j95s/r88WWq888q1dS9SkGGfQSNXiqtjvn0n5ZtHS+ekwAMHCMbLSDtAM+ZzM1v2yE2iPMFN12trhq8p/9AoqfQFtQYK+tVTctOsoyJZXnrLNKWQ6eT6ICVtKUJNLChC0VpQHAwY/D8NoQIqAd0WaBOsxTPS05dg7dFmcwsE6IwqMKG+6YQv2a8/MG1CQpRcoB8Y1Jbwz31qKpRv18vsFS5+bvb0HOSuWWEyy7SGW7AogC1dRlNozMjH/WL1VYl9UlSyLWPQa42Hxsxh9v8CR1XgDD2Z9QbwN1MopqjB4r4RodcyAKoqlImWC3qZ6bVtNAiMkOgr0+CiLP1dJw9oh7DpMx9xttHhs4IM2HiqyyEsIyXu5hBOVfha965mmQYR+g1FcVM+RwSnWz1po+ghbg8nePWA1LtkxYeu99v1WUtCzYG7Iwr/hCNqCy+A9679eWXS1b2ifTrjER/Ze3scc3j2Az/4O5Gd3R0Et8LZAycCgiMTBzqA3qdHsfmysVUnrwWqeKAyFkI/c+iNJlyz5oNWPMQA59EYYpNgrkPRf5QKot+S1AB5tRQJwlO9Im8K/Rru+lw6SV6FZxpqJXxCFrYuz7iaHZ4+JM+48XT6YwcI1iZHx7dvMN7XdH3SebuGVxOLTagsWSnZgv00H/vPIRMkXDSy3qzA4fepSsHWEu5exvC6nLIZBNTc7kMSOCgdo70pRJXuI6xUKjW7lw9GPCzyP4eEaNZL3CE4DLz5Dqgq2Y0dvxw7uoc53G1jdhBnCEIWTxpmfgxsFC7g6eeY6gi9PfbUcaHdFLooZM8rnQhwAsZ48xFfD3E0amg041/Mxas6WYPoBlnsLeAoyVuUUOP7nRAzK8fHW5whjXz+enKuyubvCfSG5ax+DIB7hWDKjKo5t3CG8vY+lAwcdgRDui9W9mAnwVDO1HBRiq2IxF2VAHPbVWxFYDfFZ6baY9E2A+UiIMw7/asBpqCqYAueglKV023FTQ/tOcDZpEfBt4mK5klp9Qb/5hSP+k6gIn20/bNMA2BEu174anAVv+rlp0v2gbsrCdJLh5NgyKDcSJrjXYzWSed+bQ+oZX7DcfMYW75s2YQqmaOpn2B4zMb1KA5dXJt3xQpU4VRqMfynzBEBTFHtURqAj2NMBbxQeZc7sOPpk5SqHQrLo6anSR9/HtXyMHiOrsRFcnskFyGphyFiSs9QdhhE5vlSWoQQ6yqitMd9imZUhi4BzrSFg81TGg4UQB72p62U8XoNFLoqR0s1hOoo59K1xxtBQj/cdINVQGSt7dkd6HUqaVlzcIsbQ7x2F9PfTkTp1bEbVRMhysK44P97Tnu6NVkUJakFKro0ra8Y8TaBVaznrg1q0TtHA1KynAG/38SzxshDkaooR6XFu2hcidrapGJQfBJRiBpOJSMizPyNU/zQUxYz+Zgs9CINBEJE89O16o8fyIhz6nEO5BCQe0Yp535qmsDOODIhXrWwIuTA+JOn+ocW+akmeCQrWqzmZoCpu41INKRJ/yIGec3E1+p5eEW+c938Xu//0+5tcWm1bLmwpwgDahZZrK0oVw43mcZpANyD6cTdnA4Cqn/vkt46t7CtZLZJpaXYlSG6+/OZ1Mv5QRIdLcatRt5AcKgT7/OjjiI+VxYXcsfulQ27oaRSVOJR9fW7t2y6JjTvXb6nKQvvlcJj1gj6Cw3BEWP4rr8gM2A2YthPaZV2qe+Dca2w30H/s4qU5lM1+dnyYZMZd5Sa2CZZIXsqE/2iy5/zRIzHH+EdgDG3hmnKJQ4LhX3nYGAw1gAMialXI7wycxSV3GloNH83JlKYb6jjAOsLZxca5t3ruc05ETLl36rhNUgZMyjP8Z5kvxA2AbNHX0wErdwClcRd14itIXsBzbDcEnZ60+3nKJ/RYJjAdyBrAQ6zTj276mqv8f4tu/JiwVgntEeUGwnoCVT49mvc4xeURnndFwcJkeMJRPxGZN08bzRlxriU1FKCymaZj4mtzQEI1tUd6nOda7tvJ21RwHMkMM80BH3dSSknrDeZUhm0TaAqh5ftEw3o8cCPCH5xeYatAzfWEsQbGf8L9SqggI76wDfhMxn5ahxfMGKMDrOp8zA+LxqCgavKCk2ouwK3v21k8kyYbs7b8r+v47M0DnuXdAdefapg8dJnkylRWyf1vjXdiBGToieZEIwcdMwy/ynZkyzwU1ZvHDiPn+WnaUI1OYDzeSG3zgWLPwHFRFssgBCki+FyvgJCv1jdEPR+LDO5lUbu84ylhEpWa2Zjd3wLBBtWYOQyajLUeNjJlbN2QqeRMDcMVqk+oAopAqkdaVM37lUKhTxRwclMfkDWo67yi5iyfe3oL/bDUevfbKvzyesiOdosihyuf3Uj0YR+2mNrzc3FxzwxmRGxyWSTmuVpOqGahtUHbGTi7EKfXtLYtkhWbvZgggLWRSNdSD3eCe9DsNUQVXZRespeyfhrN0DamszIaoWT7K1LaMxauxMjxAZckfhAh7S7eW2GLpNqSLcHCRuUchMB0G10fwab+KZe56NxhqXsDnG/SOxkJMs5J3iHUKs+XDJUqLgtk/mDVQA97MYwcvsoJ5wQVhXrA0zDr/1b9bS7CjQ7MhLkMa+8IFSZty3ntMvEGjcSUFUWEJAEupnyKsnTzUauWApjZHdrRa89NfTFHkd/2/zoY/Urj2BIuuBRhJZ2EbThXj826EXhc+d8fWZbj67MGtMCerKyNI7enB+2hsLGrmDuy7IVNgPWTMjupsVEL7uyuJ2Lj0N69x+YUMj2Gw0ISKZnifX98xItZxvF8qHOKoZXl601/5dIjysQsUoO7GHrb1cshie2pQLfMHMuK8LKXZGqVeo6pDTeh3nO0eb35hAgKv0lSlGG2AyZlxPaKhF2p52jxtR9mPBABwC+2/VfIVluRifxlB3CZIW7x28fP7Zq76f54wV7y6VJZJVjXK2phfM2pGmBhsJcdQsTNYdfR9a5tjRXA8S8n8NMuYCutEauUT1QOrmxPOWUI1DGQMJCiKiMIRn0vA1Q/G6TJFFpSvO1NW9qeEW+6qo/gOBzrrIpvEUH82cXp1eKzo7OFgUZ+JZWvW5iwcGGQPgiJAxYLZERTUoieKFTYNdL5EeYroRm9Rzi0ND7xDdsQNRE2ftx3ixhma0T30A8OskROtFc9iInEGLM+cQuzfmOd73funUYRDTQSTnKSdZw2khpC6Lm1UZSacvITiXih/mkd0S/9ZToIV/F5rDNSfgXPfAOUfQ1R3Nd6VLEsCmfMBxOFcgda7pDBPMQKhZvwx2WRdnWH+lfow0ydJJ1LfEH/0N4h4CBc6NGqbBrJERLF13Qzz9HTCIY2wZyBoY6u/17vID4FK5NzHkX1MIowWxxqXizOK9YveR9BE3DYtXqlDg5n/HUSvnsK8a5WSrX5aBCRdeuf4dOvXOXHoMGFS6nW3zXiyMyqYeKsww183m5XQMEY2ti7oB5UaKbZqfBSs6tjdqw93VEgCxfRo4AlwjXJryWKSQ5vu66SEVNrfl+x59/psd/ukoUne6Hb/UXyQTegcVIufm58QzeaLAsBYmr4IRNx71ZSDD1ps+1NSiUQn3qWUQY6kNiJrU6zOf6fUOAHpy+dHrfGSj8FQjTjLUnLJrP0RC3ONdh86GLjm9obPvNE9o2Unu//FBc2I1mtAj8YmqL5Uf98vf1lKyB0+VAexMDWOHlyTz4wYibL46uKcP0YsFTMOisXfzmftpqrHlnNcSn/dvfznRQFy+m8QIRYZRzd1WVNGTX5aen3m0aB3VCFFQh1K0trj1NcD25tOd9aAQEpC/ulyxnVW/mgjz9uIgvea802seDmMZGamTlAsC35/qB+ZVbwOMmcnuh8820YOMRAbLnOTTAglfZTu9swH7BZn9454XLGFT0mP2OKpo/Peun2Mw0H5cQ3WYtDVDvmELtMl8hGV7Eef5ZIpN9SemfjCNewD2vVgztrkUbVH8uKV2xZGXDaivT5gj9pZorWGnG1LBp0YPleGDP1S/v4hkpvda5gPI/AF5VXaiqpy8b2Ftzrqi7gPKljHoF4T78HrQJL4/HlNUKVJAH2IVvLVgJb4ncLDvGJGXAyBpDBTdNetNaxW9o0RS0M8dzViVnvCCLS8Sfm9WX9t1AAD+gLQgDrrjxqKwuSpHQPr6Fcpa9KYF3n583FBKYJqWtGGqH6lnxq5qeuy33HO8SgFlRi6bZ2CBQWck41q60GxeKq/iEZLT1fVnZAlBHPSmfqSva49j+4tfCSnp85k9g9/DMPnqadDfIM0kPdeOo4rdNRCdBq7qPaHL/zNgk48ILrnKang8ciU7H0rm1TS/2jKC+T52yjRDemJ/f0h2wc9sM6rNm68Nm2d+wCyfwZ2VAloryYlKPhfc2qQeXCklZnVqWy4oIvBiEylehWDLvlGjOWm37pyC3rHhspou2/r6tqVfQ3uefYJZS7iFBq0bZrBzx03XIy/x6AhuVaqTuR3mmSMlodD2Acb4DPbCwBVW63ygNZSO+j++sWIR2znYQtQ/C3geyo14ya1HBwCCNaqSSPm51f7NEPfLq05I9vSnUctHejjdRyYWBXYXc/akMH74ooR71v1iyAmjHFD4kA9Lf7cjNniB1yflAhfFqGbc+HTdansQ7PaM4Axncqj7il01sGkE0iMvf15N/PvHIiqLIXxyFSowStc0H/K2HBEzF8ZiqJ+LCgo5xw9JuCponzGTMPDlK79MOawjap5ZR+I8TqoTsItZlTStHLwposXT8NmC0hZa9gvLURZtirb034xjF+p3Fb+DtcDGIIXjZ5A5GUxl7lPaFYUDMI8la9Q9SVlnPSq3xoibPPGXUgkK5GnBFrNUOFJwdrOsCuP9ssEuavng3IHdTx/ekbHo1Ju70b2TqkOCIU6oxclRK/rw+OK4eiVb59xArCp+nxPnHCUpIv3VzvfhjfqDlkoBXIKlKfIRvkRfoIHJbkFWT7/UhSdJ8RdgbgGWYPH33TlyxLzlIAymp6yxL1fut3lGt2B3w9PVmSXijCEg2N5WHkdNi0sqHvo8hdFkA2te+khT1g0tQzpUau9io8R9GWhAbrl+cMrI6/ZzfN3cbchavYi2zTgc9Mj5uJ1Xo6e+MHOF7lxJOeXXFucTfncpwKsC0tAX+vGMAUyJwVzJmBs65xjxbyYnxIl1LHhnWqydWFXd1R2qeE+6Iq8CF03DcPAJTgiOxauhkQrEyZfcV39GvypudbJaKu9QD/4E0i8572dCn6PVEvXHjEEFIokLZ50x+zpDHfmxCH3dFyBB8TlC+GEGQhDVL+1wwiPbpy7YXKfl5Hyi6DlbksqRllgu+SkxPX7pZOy937Bd/R6vL/eYJyJXpqicg9W7h3KMMC2/bbocA/l+8KfS4CHA+pNTstQgapAra2zTzM9PXYqB+IbS/wWWp76DoPGgO4H6NZyL3ciABDflomp99f7ieGmY/TwEkzdEgv8XzSgsbn66FRgzK6tYH+AlYtUKQDYFfXndL0VxeY0qLqTjAPtwi9gk0wkCIefkcjtdWl0m+D9RqmAgHUzibKlcA/qMt9hgFznpJ6zQN7z6/Fd6AB1s6ZPjPpVCWCiMMdovq+o/bAh+NS+YM0cID4GQuqjaPKGZA4727ScJGSXmVbF7nH55gT/m/GQuYjvTBmsqEaA2Dh9hFefV9qd31oZGwg5fwzSAOJygcIlrqnRwQ0byE8sJsglAkJNJiTLj137y0+3zs14dsIaFZD0js496ceXWoazKb3sk6RxWP1OCldiWXaviSKye2s32+LBKB6G25xmIzCd8JMo9TAMbHlCmJOWYJPL1puhIhpsnf8eIsLlIYCXIB5WlLyjwXPrViockCMok5MzmtlLHK7EdhjXa5kzMggOEpbuK1LybBmwzQktg8gBL3rYKs4D3Vb9ugb6QGqOdmkInaulNwZMpLnEfnwkAvq9NW9kmvl6Efi7/NfU+bv2aEA23hlQaghqaChJMDQNSt7TncLtDgNCSqcNrraztccVvya8PZhhwq8BWf5MYeIAVysR5GLI8H4bIZ/ytNT8b5RcuLBlUgYaZ3R/bMTgujSzEMN7ff7CCQaegbg5Lx8MhWZl6nxwIanPa9gRqxpVvr7tBn8lwrLvW1Ygfed34NzTen8CMON1UzR+twQtybnsZSoM4OeUGtvFzu8Nx5Y15D0drr9Y1MTwfeHVFqsNDHPQmP/yIzbUbi7XQiYRdAP79EPJSnswWWEmVgfIu9UcJp3QC/esMRaQjjFTiF/xN7mpFACaik99CcfUkjyGCsW70XERSgBM0pw9/zHjR2U3L7nX58CTF7wVNjOBC6Rg1ZZqq9ZXNcY4fxCNDHTjqjcbQKRpA2pXWJBVBQZzzMIYKdVZjrP1jZnSdt3F1HSaMQKx93v9zpy+nHQ8dvR0+u/NHtNHdAgAd16gYMofvYyl3GJ8g0rwatsTvHwdqg73/jOTkIWueSLXW8QJkcQiaho+IH4w5ApXqFMx/ZFO42H9s7NdGVMWWT8GCFVZkWJ/1SWL5+xw05RvNpWQ+iJKqvMEAg9K6g/6aTxRCX+VNF0cFMpRkBBSRDa2t6L2ZyxvjlPqG57ASRz6dRghMuRHmg161c9RZr6lpKqvbaRsHZf2nf+UpwoGu5Q1RGLjE0E2h2Ynuixwo51MPfDFfTnm5ioD37Ot6MKwePsbyBXXnmclEKDPlWG/wLVBetf4qHZ21fSXYoGJaXf9zIxDn4P68kiOaLrgH/v/w3fsINLLYv0yDZHpEQnJUCyktoUi4JxjVi34HlRvGxzNcK1bbQ2KmOTJ0Op5Dche4wGplsVSuocRlhxywhdiFyIPzhLhXDE/O59ku36chvrBW/eShKRL+V2s3qUznb06Ttyplw2/yJv5d6Xi5QnsUwrqTaS8gJ+MOzvX0lmjHjbODuDtaei4GkGvItNyQBosIXa7tyPqPKHRWVdc8rJEASGC2NaUV+kRGnZllpbjQ+OQq7Ctf05GHvXXTDuEZM/1QsCGk5+rv4NqIcO6DnRSnJicxM17QHCBu2fbxQG5AaBJ1u410fJBQaXaoYDeJ89pPE9HaFxAqANtegkaHlQgOykSpnJAFcQ32InDNqcAd3Pe+gaVSEkFlTCo/fcHQCxrPtJtJnb0NmfSdxijRwEulPiGI5nM81DhJ3DfdXuIIiiEFo95VhoyCZTnb9AdlU3nXVCouQ9isTkl7JgL4SaTJGhAZvStx/cHlDc98do2IhHV0j1RLfCGegVNAMvr+0t9eXuXXWmCURWk15z0jJ3pNoGBwTahLOdMnV+2Jll73mZENgdLTfEWL0sqHopwWK8yyuQsDcHKgv0GUntuDk5c6Sx+MbM1EDIGz7MAOqgZ4cJfD3+uijUqb28AJqmKC3mKm72DMeUXXuJhOlanraTFbMpQxPPiSvgF0S4iDbFA1WTrMFhWNGp+DsqeeKkENpqc6OutO0x2fe7JiMkRhCxBh1AUGzWgpCZw7Ohpq7STOIxI004GayaYCJhLOfPOBHNrqZdAjcY86rQHkRvhACJMQfXdPmQe0F5Nsm1LcgOjpkfnPBJzrOHuMcot5lTscJ8vhauAGAgqvofebY1NMKGIeSEhXMS3M4f1kjReQU79o2loP7b2E7jMrmB6ND4GAAnp6xSES9qHEY+U2D2bNvTl7uhBuyWYls7zWROc+CrIa/KlojkUj91Soz0Nb1yoNhdsxMxixqmd3C4DYnVflrBGeVPCI0aUdo5ZuC0M0V52HIlHYxjrjQmcfIL8Z384jxL6tBJE6f6NQosegB+pBg9FA6n+mCHO4PJi5yo5oGRNM69+fICoE8vpazQEwA4lI/eAlAa0hXhhQLltIWDXXSkG+IuF1ToXzqjWdVQvkJJaNo1xEkp5nWGlB/g8+Va5YgcEIsZOKzPAiaCE/sHz4QxmdrKUNCtXNScYMR6YETnSDnTy7sbVyE5hiBLO4DK6b6eWseYG1GjmxP7LihlO63UVBxxmBpvqt8Xa+la1tM+KSZtwV9wsrBiLettv2aahfPjOIi97vOPQesQ+9LfRpLeIF2I1emBkqcyKaiNspaByTOl8bWXRu5afMwGFPDS99vdqZhEOorn0NSUyKxS0xr50ruybGUKgjuMYn4foX/bQEs83pcvjAEg05eS++wpxCgwRJrUuV3hoz7Mv0kDEiROLT9pTUe4V0OtUgp/duE70vW6MXM6JMA0TQx9RB2cQVppByCq25uYJNRVYCYfnEf4ubIs+yOpY/lM8yuBitqXEcRNF2s4EJYAXUUXVgkVKCR0MIm/A6Sqp2ZYvan8vKNNipDILtmzuQcwb7fyiTyLjTQ8WzjkRLGdSR4zKVgkXn500lAMDCJeBd0qsuRHyvJ6RhHW/1p66Y7b8vx96hzwIy/ykaAN04vQTF9RLFAQvAuzKSvmnfSU1UNwXX6R4nvy7IEqie5QXMAJXZBIBNj3RZvLaJuSkOzUgbOHpkv2cX9Pe2y8kBSAVMDGFJtiybaS8XSL3CTvGfToyY7bV7gITASyZjncYaY/JRt0O7C6jzezg4dl1Su+OWjOXNi4XKzjsQkcp5tz7zONLVzJFsHsIxhjfQqXvxyyY+7esJAFwTRjRIseVSKnSoWYt8WGaowgHMWAQyVaM9ROWP8q6XDoJoxAxvZoXaIzquXtj082tUYeJ2hV13haleKLQ5hyPYdfg6qNcVS2zxyk0DTRMESq36ldTDtOaXwtnbkn9NJyCFvPJAhd5dNkgLFtBiJGanUWVv6AdJ2cennYRLEFF3qaFT/I0qPYEY6yWn9Qflj9FvrHll5OoCgMNgiztZPYTPvq1ZElBPTDVXx4lpd26jji0eObFlK8+iTPpDOB9ngTsHy/NflmVZLWWFP1L+dzTH2r1Kwfuu7mZ8ODk0MvL+WYL4nIMfUxQfk7l4CBA+1j7l/am7+wpyNyB/ViaxJn1BEQQpffxMXCdOmhW/OeIlUDH3ffnnVDD3liy0UCKUaBf0Sy2jPruDVfiB5Bzcf73ZDaoMDydrTnZc6giJLZcikJVejwX+Yd+EEilnbuW16qgmlldit1l5GXuzLWe+JBv1VCUOc8QDgro4MgVkc2U8ryJ15Z9zrVipw/ePFIPKF7gCe523X2ce4moay5N/T2m4mJIB6ilulJDCgzvostgXqeEgZg7kvtJDp9XVvFWM5Vm0wU3TvawZK+JjQJDv/QGo9S9MOQoHokFULHUfqli290gs4aptPeQ3iRj6f8p6iMy3pNpIvWa3HxdkhzpnQIsqDO5zN2VB3xGceFNwLw2roFjSQ/4t2YUjAeJT0enBg8D2DDdUf3C3wrekrV+0XlQU9BAY0OSD4lmyiFt+4b6brFXtuAiFNCMA7+j5n50ZcF9nEYDaOmYL361WxlM5y8tGFe/zgZaoRknTZYQJQpmp5z45a4kR29KgfolKBKZmj8JY0geNVP0nXpuEysZZ5dossI1sCelS4CGtJ8JoFr95FpMsRtDq8lVqmCKbaAiWQAwHWuHb7ThPrrjyR++O+G4hpZxR4DuAPMaehWHvflO4pDu2OkYOTkyl/+GlPul8amjCJ3flrlQD77gtVqODlmOlwtfHyHUFuvUDBJKCQCfxP1crAqW71AUxkilcUNNIC83iqjb1NOcRnie5sQ9L70qLhaFwPWcFouo6V6PeJ4TbySvuAsY8OeKioDgi0lyEy+jPTO7h1yEtqe9hsrWDf6LuJShpKbgoS01wvmE1ed53d1FxU0RdUcPyKY9tyZOYjiGQY5cxzPNMikXo3gJrRzrIwDwYq2HwOemsQ3p6JSHDwplr9cEX6eRwlAx0k0GYCvT0GQm+gdEoF3HdAN8dDN4BMO5u7lZ2oYN6Uyq29nxdLB61qbfZMnkKiTKkOLes+GEVTmSDW7wl5Q0Hwk+rdt81DTJhZmpRAo1uFtRyYUGwc0W99PE1y+b0L4LBqcFLYD/myVuIUsn9tmZxChqyVBqVqpzXAP6oUTk9WvS6Hc+2Rk5u/UvbKgr2/6MadcAaTB6vTfZW0YKlGCg0/E5iHiiBGRGBq3LTQY6ElgsIj0aBwvP+cEUntZiV3tFBMHGGlFg6VCUFrMR0t91r8fYUAWRoW7IJkh+XE7BtCFSRAlv+BWqpQTgSH3nrzy5SEUU/dITVdPm9ijWQRTPwltlifK3kIw3RA+Ei5RqVncEW5WVsF/4fCyYcaQE9EoCriIO55BCx19tBtrlNf29dTrW03G+RYsZViy1QrDIkY1MyWhURGqhBBba7owGtcC2jeAQE5UkWYMAGpphdDG8aSOrDJPa/rT+SaEuoIrLTN+c1vNeqz3o+cJsIKjAgpXKPvYkvrT7L1jRLT544NL1CSCbr/ovVcRigswDmCwgkhbNctkL7G5Atirca/qaRVicddzhHzSJ9dAJkzPAu3Iy29eiBYxjUq6jKYE74iEtZbEghRqhLrDOMW0aKOdfkZNr7PTyYjajPcomXgOVemWj+b7zmYr552Q2VN6kNNB6MCyiyk7WWVYmYqXmcEUnrIHbRovhleTWwvmm1+BINgIINmUigrG4Slfce62HNtrXC1KTYDSLzdbPD2WnHIrX1qmumyMZpihbaJ+/r/eoVKGMxsscsZjSlClQVet6b143bxSRFQ63Z8P8/YVV6L5EbaMAQc5DrS6cb/tsv8+WyZer2OzFkhSA6QKkZiVj5wQAFDt260Cb9Zj+AQ7WkjI5L3+w6GmHX9Be8dW2ZuR+33dM+xOsN0j3TkF+mUpPeIZAvFU7/reEmoz25nNISO5evSXkIYZa9LYnmO1FhPXIclxk/0rENieeY8ePKuUkTDt2TMUj6GuY+0Exh62y7EtkpK0KqhoOEopR3q6rfpH7FT1NE7lP4v9EwXetG99T7nkQcq6AHMYzzdC6Y8YSchiwzrbiccJQ2X/G8UEz3lJp5LX96NG8gCbGZhDGTIbkiTN0inStdd80HTR/blB7IPi5m+MnRYpnkKxnu+YPt1p+B7siQGMWerVH4Co5gWXwcdkDcN4MgReuzzWZrUwG2QJ/iNHrcjqXfWjDkRzwvIyM/xXBTJIVrGbHFhu0vzYcTLG7+uY9COR13Anb+bsTmVX52zQg+bZ6KvhlvXAr2zqfFOAkQsMjH6aH2u37xX8/UgXpXDB31N0zD9ROCzzotyTl8zZVN3yUYl6IKiPJYV7h43LPdWOyyPkouiIqQQF7Sfbzu5RUK1wPfrBfcA5rR3MLES+7VpBSeYfHlzORndUjNOrCCz5T5LKfnogd6xwPR8IYmvkR6Ko2j96MIo/nQ1RDTOoEVJ1f4cAutQXtN4AB1fLpQei3OyiQI4lw/IPb9Jxnwvaa4riVHtKC7vrYX8t6CjmysBben9FCmbc/8SmgAlR28B3r+IX4+uxfnBkgDvzjneLOXEN0uUt3ab5v+W7PX0KCuUxTFYsHq7tJdBsEZvZvvgYxqZQIdpP53Zf6bk7w8xnVbfpPwUB7fcW8LlrGCPFYiV83nyqpfvfIIkjkqsMhOO6oUOKil4psIk520k4fo1SAszQTS/7E3mLvwYvAL1kzxYbw2GjDjD9r8A5A0brlFuEw80hiNwO4V8mY9AXZi74cauMRPZZ7oMitf1PrKdfwpQK6/NLyXckV6bTDH+ylFXPE4UZcxOPh4ohVm6sl/PtAlipNnVGiYi33+qpS7/hGz8POF0S+oYnjH+Ydwl0HeZ0nHk/MdvBo7pLQPu5zOlMseIrQp0PpXJBe0zmVgzrnUKDo+oi0DBAvGpi3aiylgsmNqM4TkS8E4vbLHfVQgAsEuiMhx/L9E5i8p/OeNjFq0zN7/a8h2aUkvCryeBAXuhbBWpEGOVLyBpCtZpcpC/IY4wpJqdPF0jQkiGYAnCgmxRoAt6ly3UYS7DMZvl81MDFMaqBMsJacWFqCUjto2Ik/TcgBSYcbCsHV9AiRosywR6WcGc2Zk/EQQFI6HUXbYF+tQlvW7P3CxBXYHMD64DryVENgNUpNoMW73tlScuFjdarS9L0DhNjE/5ShiWkTqUyErxlx97wNWQSIM1YRZl8tVWE+Qi/X7LQbX+3i+zt8REvD0APNtm4LRq8QwVnrxdEu98Mx+jwuLwrImyzZt2Zth0CiFEsbMRJaA9ZyKex+kzoRMJVe+R3EkKY+Ae5e6ZkTaBfRPoCrcS3fP0fuqtpoIqZ/qaZ1fkv9rqNpZoIk1vRriRCkluFk+CCALL8tS39lTAP8gd1pjs4EOBxb1KG39khnJt1QZlrGdlgYRGFBD/mNcBrv6QCXq8FvmMMiTgz1S4Lvd1ty2mdC0D4+21tjuW9ptePApLgQ7O/I+rabJqEWjLJhMzWllBInDKS5UIINxwZHIWS9psoyIkSi99GzHgMI1X4X4Ib82cNfA1mE3gNIGx1dcNqurXQ/ytH5YCjHTsvoQMRLSu1/Nw2JAE00kyJR/j7xY22D2S5ScB1CsLwW1NInYjQFUXbLjQ5mjW1EADRi35jZ0S0eKJZSB/H1LTzjbeqSr+ks8MWvORkgyk14hD8wz2z8nbgQFEG4YYGOr6MsozsVd8ikRrsfnLnLEx8cwLzeKsBC/+b5jlpWvM405h56uo0NDMreVp9oHE348vZNsxEPUhk0Ka6FoTj96LBNFYoK++aahvfiYCmIEcu50rFC6nYoypze15vYHsEq50De9PIV9jyeEqnLvwRm823ABffH3k5/QVeLUp90BGYrFikxDBRusdl6XehO9HrCFA1wGFbLgJ3+dNCcdZ1B9+YqP03Zu8D0ney1hh5iiRx6s4FIMCg95fUTkWE1ONJL+zMX9pfrNbOc1Wiv5vCFRN/tioS5AgIWMN6dgU5HYkm0Orp5Hb1zudv2JDW98LD5ylKJHiSBMlaYrO8mWNRggbCDgATXyCFfXeK589mMmVlHZTqSQiGZ6XH0qaN2KGTEMx++2xvmgal2KKrMgWRSSm3Qm9VRGikqAuuWIDSTUoRkc8iRr6EoXigsu8NnmzkoGXOAnMDFIIS1GgqjehmlDUFhknMZuUmU6zcEX/+KkMd909mStegW1/H1fRFJ8XDX3iHsrUPK4RfR4H1iM0a5nlTcethURjbJesHOJQYdzt47x2hlic/Oq+NvfpiyeWocjel5mXM8w343y3WIJqkSrdKSpIvAXby8gOGxLNB9yDcqUzgLSlBOGBS/jKQJTZxYl+8JOFseIU1jODNICVjqXWB/yOLsN12Xi6Ft/e+s0tN+WytzfHX1ZaJWlUeh3P4+i6subgIKHcSVLVByZFVfR8mE0x1hnMoz/s4s5JmYjV2MhBSClc0ImurNBXzRnEjSiUxDMOuXyHup4F+TJn2bBY/hxfg8YU8yZXtI/rxUbFBCEkWbiK3V2+J+iXkLhLgJ01B7oWC+QpX64zaBCpkC5a2PrQ/z+3r6d0NEuiyUZGsEZ2hjRm+H/Qdb3YhDkgQfRWXgtoHh5pfHnbLKcomzQagINTSgibZ6x/QgVK8JOiQ17y8Uhg6nvXnhu9E7ZssidxOqxz2q4ZwA8U1ApHjmqWJwKQyep61E9jPhj+nEinVALBl6roMzB/usmt3p/GzqiSAcpi00iNr6eQb1G5PmLDCbM0YwU/1A/soOOXeqbabtnSI8HXVp67G1AQogxe3FYaQ3D6sAluJ4HWqjz4zOqBmM3EV6cWswVg4flNBK3duGmq+Nfnzneq1a5+ddNrs6xx48JRMK/UPDR8AuBICI4ieLqWbSuUwlkZqqAylo5sEHlukBHF5OsaOInT1YbcCU9N/R4hHGFAoDWi6pYQKK+dUjxrTCZn5soPhZ5rwhCBrZD6gUWsr1YmY9e7D6WOiUEs0nU1JkHHc5IxpD+WpAFvmXJ6YIqNCcZFLJzj4Clx6rmoFsbpRMnAY2KlndnNccY+8p+8XhCGOeK8oXRodITliP7BoLVJmz5BdcF4kMGCOibQ0U894rvHi/FWy8H55U0YV0ROpuLx2fIHVYNWnsZ4jNgdZHJoEUuf3oEM7nV0x1A0A/2FPjVuzdn77Kwd8stWzSJcND7EWKkmeu5yc8Zhnzxh38dKcJT2GMg0GlvxE7iCW9+TVRL09oc+WE6wonLxMMbOMWdvpP11ukWIDmgzQg8/0ooBkZ9EU2mZoPHO9EErFHOgmd3YQvxUyhwlc2aA8qaazc/FVlDagSZSWngdFPJJWvQwsbPqxkaTznL3fi07ANLGOJCq3UttoB4qKm6aeh4koIkWH7AqZ0i8pZ6krqOzxPu7HrxirgmiaF/HYPUQvX1sRq59bLFMHUhnTEEf7GEoxrryE3ZrfRQoZlGTfIdT76brLBprDlB6/RlS3o1w8mQM7llVDQYliKx2P4fQIh/hWZkYB0s0qJ3aXb6Tpbx5eVeaa1cR8MySmyYZe+x2YJ4Ghb1hnNwbeVrwmvXIC9YtHWEGcpRKUPjUrvq9iyom1Q7+uya+EdiL51zVJovAhhbJW+4PoeLhjPi82HNZmMAv4XGDQyGu0u/Szp6DB5pFRvw0642K1TViibd075fYJ5uIoNUYKdiBxkHQhw0aMCjPdgbj7anIVtL9pRBsbDbbnZv34KEWRFfIm+BRwMcoq3IO3zMpEbhiEy9UlP7yCFqrj8c2eyI0zpwn4hy7jPsXOg83I6Swg3IZs0zTq3Wf9QBXkYoTZ/pX/ScNE9lVnQYloZUrqZmBtdMWYT+hx9FR3/qyP0fQ4e+FeUC2zT/8OgjZJVMPv3S2gc+3YOtqZAmZIMRkOg9MUzphU48fyuD/pEmEGpFvSSzTmjDUwyIfKweYgGd+uATogSXKDoeSRcWRnKFrRAT+T1Na5o8rq7jVyl4cC5m2H4M7ZzjHpIMOFgrIFF5+zwExsZMvkhm5vrw+QECTeDf3HJhsdekJa/k2vn1V2N0Bb20RFyFJlG3GqH/1VXm5uA8pyl0cGgcRrsUu5HrXO0y4bDxGzpvfuDYRc4tMtLUJT8W49k2k+LdXaPxI7am6nmn3abBclYF3BELN5NAID2CTt+PLltqC21wQInDvVqY176PUv/gso/efYkn52QTpdBNEU62y4NgPPuz442w+0GkXm7JMRNUBzhuodl9I12Josy+pjSvThGs4BUJ1Dv3NMWMHMbLGsqPQzX/rETvNhY382yLLINyp2wNxay1wLQ+zYZn1NC8ZrvhTXYHLOBfvwpxXXasp3EPVhp5zCEUBIg1qGVlBeajyxXyiEaEPXD9gRWT0GgItbAALksN9sgOIOsFS6E9NCS9tPjszIuvxt5GJ4LEys9JOwfvZCsMfvfb4/dnR4sHIWdruWN0h5yKi6SvN9PeZHmMTORigZF2swfkEDv6UQ5C/QjUG0RcFoMlY6by3sKu3UVNmC7ADcgt8VMUnQkTYS1LNmG+Znt5jGa2nNL9Ulf77ri2msXl9n/C4TYf+D3/z/uSxyWmfgXgcisPW1+YoEakkCD2p7zeI80cSVVJ6NJDdhwRwL4Ncma4vEMyFq0VE78Q4ZSsWuX2EJbLOQ+Yr88T6zCDXra9QmQ7dwxxwGORIfM4Yy4NkD2ZMwKTVFREErEj3zdbyR+RxdGh0/Cb35F6oyY78zNq006Xr6g04/rQip+TGSUUl63GVKqx8H4hC6QGINdz4g92ryJ+SWFoUwzGqy1hGJPndsQNocogPQbfWOPZfqel8rUvqTPOd3qlJCIn/N+2IGtGy0il6EZtpqnBBDCNIZn+Pk/ImZ+iPuymJYrcNTsYoc8lRsmw5mh1MolGZznplu5DSjWqdcO1ZVhGZ5NP75Y0O+loK+nWbU1q/cWxqXjAXHkVagqcgR2OGQtpuBpPXPwx8wbhGxDUnLre/dpXdD9Uyw4/8PT/+qPIxkaLbA9d/Zm6h1mmF8BB4+kc56zB7Hvai5djJpqhsm5cARGoeSlXpMP7gUsjoYDykxNp4UBCo/kJJIEHnJPMV6LkM37fuZ+rlYdToEDQlT5vCZZZwyaBla2ZrreK1E2/bVDSisZG6qRgV4lNb+ZDAxtjg3uBRldua+d7H7Zj2kH/kzdzFXHbvaSkc6HM/LVZbaDJLbWSpAZND0pZPr6vl/3RXAbTsWR9T0v1TcgGvMCFz5w3EWzSzPfZx3WzvWXY0FleNghMyvEItgEBSW/1FVXroztndkulx0cwF0bH+1fTsNUUFzZ8QCsOxKLviguDH+fySrBvjroIsdWBix4nsjXnFki4VUaOWZTcAh/58PyZblj1oYKl0gqd4ceqY5ne8j8A+RMOSOLGKjhA0BpeLWXm19jbAq2PFpqZvTEXobMDy/kMQnv7UN/K70AsV4KsHzOrJ/Pzelwmw1h+Hl7bb4zNJwwiYEH0JjPT8UG4DOtpaDCjFDniTDtmlQ/j0NPL+QBkjk01iAlufMo6/wKIMeOxn4PdL/LFaSMoFhA/xKFXE6vwoO4TxFcWgi93Rs10ll5vX0Xb4n3Esqc7urTs8KY2C6l2YnZCXY4GzExqKaPDsdf4QJZ0c/sxvzyZA1hPLQSUtJypj5+3evTwndQqIIYHZasSaDrCpwJXYdOhYYpn6fXRdv4PuXqmcMh0g51NR37TxYQdnnyk22+Lw6GuSo1CDfWrvUi7csq8bA8M10IMRNyUv4JqTKY5RJSd/vhdFuN5YN13P9T6XV8Cd45X6gXj/SSZgdcER1Ig1YUkjx2b4V/JZ45m8sWDqEWVjHbsxIeL7C4Mwj6++BouSJUh7FvJivp+M+aD3G9bp4MAuOL2KVSUMr7BzbYJwe9ZF/s7n0hGlxJFVLk7CULIB8uR6He5ZgDxQM6T5MrPPC2no/nY6USP9SCuK7CZGlK50Xe/xzJgCBxVk1//4D9Urreawi4HI7v+TS+9j9sittHufdynMyE/ubIP3i3IrAvsw7n1ybERnlRkyKjdoC5w/6olNGD8c7PBX3fQ2K6KMwsCW1DYzknDfEnKqLsy1jJAnwpP7tELKgRfeDduZB6HvuhJRUijzTt7x4epeb9SDIT3TUAjo7d8gJY2EysqOM1QT+SDaCBcQpYyNq/gMUdGDXWQ7UD2arOzjlYuGSarac8FY2CsLYhBHTfZXmdN8myH37VoD9gW0xpVzp5SDyIs8rQNYYAn6lnLjBZwppNZNzYugUUlB1Q9TBgV/hu7muP9E9v/4oX5sRDMhkkkL9wXkrtGEx6E+bNmgHqyQRBOjxvA7TDZ9lXBLggsvuCylzrsAIIp7JajRVtpWBP2KqjPFwskeHtMI8rsMJ5BC/YP5SDwFn2gryT/GHrsVO8DP67VC/JQJpfs5TcfzqxC1CQuuS1r/dKhrKQIgnXwoKZ2glSiHIbo0btJWJYLo9SjxoegHzpj2JTnDKAv9yKP0y7d6fFN4ngqoyLSzON3XWCXn19JmT1ZGx6RYpMsxMJDlfdyKnTi2GiSVxltQd3CBYyGYEiG3noq9HWpU2iH3e7G6iBidyKfLmU4TcrlOg/kG1IFITZnfpe3iVFt4VdQbx3N5dXrx+iSXiglRPcfET/ByiI4hdSNOfXJREy1LzSzQ55cwkglWkMFWglTLCLXvVwhdgL98xGQ2MaP4I9TSyQCiGwrLZ+3HdCivfSjdMbaUSALZQg9YoUKZ/k9SeBkJTSHI0IVxyDqo1FwSOuv10I+6uAL/s0DCWs9wDabKvIYM9jI8LxpGxZymN60A4pIcRw3H1BaOonJaKO/O5t0esnuENH+2GZScsLqE9dHJxY/EPrDz8gqvlnjBOVT3QZU9XiiId2tcZj8hcNndxlo9Y4mql30G/DUWEv0ULzw2+baN+cc02u+8WmbcITCohKhEwQc3Zk8O4p4S3drtWALMJzto8oPGn10RxPYBTxGf69Iv9Yx6usqkjSinBfHN4ePGCDbGeW+yg//V7zHbDmZmAZrF0V8n3gKK32Fm1HwXmg55xrcNMnoTToXzsqhYMlhy3EcRy+0SI7t2++m7FOpaawQNKvzThzI2M8OUmnly4LofSWXffN7BsKpFHOUqdLNgzNOPvzPRA69j/ijxxjLZb/iXqhX2qdqFaVmGnrMsVm/q2rqLR29bGPr1NXF+jCr+XVfs2mETi+gtp7CeqS0Fv8B8Hok02Fmd7uU/pjJEaSeuOU+eatJuEYUCe1K3Jpf3keFj4Rzbt07TzggOu+i6aWvGG7vj6qJhhW00bVW/yVzTEMy2j8XAgl4jqr27X1EikGq7cOoBuRRl6GPRh1XQ+NTBwOOyjZ43m//XqqM/Zw/93rvfwm1YQAmFGVgIaf5LQ7mtfTkzhcvLBnjjA6Qp0Z237fKfCvndjsCSp8L4r66VCZQYMaOQhnoTZNR5f6w2JZyio5cYq09giYlEmjPwW0yNm/EetvvmSGQK2JBJ5pfCCrnnMaArKbUREWdnLOWoAYP6b5SsoaxVB0BvDauf8BTB5axfcbHjdvv5qGEuC5WT/2jBYGUdyxr8RI7s3LP6TjTyTXJq+TZfTppNH8tTEDiwbgDAq2Irdu3KFkw6/A/vwQa7mErKqWvceXLVCsD9LG4yIA3Rnm0+Mge7DRh1RmzO+2WvMb6Zr/J55kZjxtcMVHMrkeW5yEQ7tub3PzjWcb5psv6mxHGWs2cFm/KjvzoJqCGWarj3nv7pAO68PQmzO/6rb9AyHpOEVZSFZYq5dcrULpGuWWPrsLC4DSo8aSgUqqX4SHC5xlIw3Z58TGTZTf3dyIly7vfp8UdbWv6r50YJWoW/Cn/Ir322lPWCPhttOSvvj6Vj5FHnXnLuajPsU5IA1BwkQArviREoKLzvaA8bc+0GzkSeXsYAYO2vZtaILeHwR9Jif9/Yk5vI/KgdoFMsIcktWAak6DMeMSXsavq2PQvKHBNCLOTn6JAJj/AQq414Fla5LbqNsR64nSskxhK1xhOKwa4K5eEGvog7VAAybGU8otGj7DOrCsp4cqzJOVimd2NcXpjG6djW9yL5jyEtGvjtR95kpVW94HhCh1bgAmanTRiZsCE0Ypua44aYfTVaLJ5AJ87WZhvOSXcAKfKLWAEoszIAt+nGrxLLyIyJ5f0RCfyGTJQd5/CPqA3ah6f5fXkhxa9EmrR5nGdPrH7hfI6uQpnEwZ1Eywi50vKzx3LU6JthIzZDBBCmSI3sIhuiu+JjAz+SROjdSiR9S3gXryryBcUABvUq813hjAHQiQqiaqBNlk2+go1lwqzwLeFEBb0EIALkYG0yoLB94rrCtO/YUdjF4333q0JL7s7Kjp9chzIdvRv831ae0PSkcDSJU9zQpaOruT6aGyGBw3yHKKecbF5ixIPZ0H2T9UuVZKicp/KrCyPCWxp4pdH+fwhj3pGcXra0LeVhztYoGelzLTBMVq/PiY/JWYCKyrBYA+lhyN6RM604mwyNfob8kfBBjkcrkwQVQA1y4xeZraeTnR2WnRy0B/KctfEZEK6Oh0jh1nzX7ubXsYQ55feikQVslWnAFPlCB7DiJuN7J9bIJ6ukfTOZNpACty44ccuUxQ/Asi/svCwiFhhrp5s1dK/RTtzCXFzFV1iArzC/exPqvJVOhTpj+GeRzXPELB9C4mvKJ4rS5mvIv9JyDYGuGBE9a7uZqPV07igWjizqD0+ahpCOnNioCdcZmzUCc9qDaaR8uMW+klv5z5HjpLhJwnDhyTMwRhAqoH/pC5IroJV3DrkrqkXACLnfxinGJWKNPerGlvftCiwO3UCgb0I1zh/kpUM49YRpyQstnAMR1jihXFmMWRWyQLY2Oi7VUWzQwaS+e1WPukylM8jv5GNCcVEc/gi/5GWCLDL267dcVipMIsNYHCLbx093e7utK4+bhPaDT9sJ2hDipwx+Zzlgmhm0hdX1VwMMY38H+USltIypEnB7mlyRGcBUFw/kVjHcGbvfZsXa0uagKt7B+jvYJDvqDIf0oUwgMf6uSvFyPdKf4z3let1ickY2yFWB0//b4EPwEt6qBoW70iTZzrb9wX8oE5v9koZrAitnwAKLxboiepY2DtJNot7YiDeIMyCn+ZnYaPGSxR3x06+qO9O/cdG8pTw5GKm0dNGuaNdDdW1YnNHnebfjCR6zW/mLT98PVOHU5yVJYGerXZ5fNPWD+FBP4j3e+9Z4YfSB3fD9jMPMStVfIPuuXgHkPWcIcfkDMYc+HBJLhy+Y70fOoIS9mnvdFqvsFsYeLCaJb36P8awOol0fMgQUzXBuljEm5WyqY2050ywN44cPlEHnAYWkSdA02cEB2+pgGibOh+A3ih+nXxo/scWUtXUWDh+M+1clThPLsnVsTE30WA6BkgAbA2M1vGLXFU3ShryIxIQqcA0YSkz4paGqsPVxR2al/TKjkD7Qb0RsPAE3UeVkQxUbtZlJONTIUz6u1mjC2pb7UxKHywoOndD/locIeLw4q5Q6mnDICpFCaKqtiGUHbzZRd2KAog2cfsw6rE6x+LNeKAkmKjyt4e2wi3+wVNhlVF7N9MMTWz3q769zZLWK2PTa7xlppWQasnZOmUQ0xB+Dz0ZsjhGEY3eI/e8n/OGJigbGDHojUJmsXLnIhILBUKkVqkLpvcOW7WP3CaxJEZv9OpQ2PzmWQvS0qzHIgY+E6pgGsrLrnSlVpvd+U0CIhZ7MResk5gxGnVm8HTl0z3Y08Aax9KrDriVUSteqmy3xxW6ViVMCOvKffmwSy2f5PYiZRbr32bhL8J3LieTvOHxvgs0eeiu0V53k/9E9SNeupqB75M/rdbgeWiyzwqEUNulpkrAXWbCopv3egW3FCCYAg2Vxy1WIWf7ZFYaGuaNpy/blp7igTmvyYcsoiw4E4z7UEA/f8PvlQ2i28Xy1wc59bLN/WlC8WuO9Qf+ZpxcAZzb1kgMlIuzbwI8KsYsnMYvdVD0mrV9rAG/RNuGzhC43Lyin1PMcG9NFDGXVhMytB8/K4cYxENWKwgQOVnC0mtJZPCPgVLEkze5L8COH8dmyhye4Hd+LwQs6B6vdpNOa+Ha7pY8V279Y/1JGIReLtFpWWyPf1oa43jKRfAm/7d0D0ZDMKjKZA4l05yhc3faAcuHlysf/kqxIeuOniJFu26Af7NBubktrCYFFqE5a0zGoAVOqAsgVeFyoy1BYF5PdRmq+SDRyOsqzYJ0VccNFYxib7118FGUfroc30bOdSEhZGQIAGP2pehKUVlqISwVy9v2hw3w41X5HoUTijA4P+jXamtdF9BMJPz2pp9FpYczDWIeMLs/c3UPrmP9c1+mpB84PvhKH1cnM+8js6JF3yfi0VacPBUDumz1kGd6yiOXOLeDuK3U47OmcBo2ZEs77ypHtjdJHFGFqTQZgTe8O+BjVBnU1eE4WZkCnXJLmfWhF5BRPrAYP3/TVs+9hdSDwLgpOpJ1CfWoHCRVhDIqtAXcqJtnQwIyJAnUL6UcjJiZyUav9RAUXR/0lj9I1Xz362Et+ulq/mtlywER2Hi1oNAjP0oVRdrLaJSxUUVYv1Ma204viuBSS1Tll+h29UyetuDp4/UOs0CrLXz/WeSOjjkVvJkSP++afgsNzaKDc1l1Wb2ALNdY/DhSAHnaQA2t87LypBBrdV1kcl1+dQZBgxzYxkedsMigXf/xzSeajZm8Y4nA03nhRldESPP0yvsbRwlQOrurpxCI6LU4JXpeigV4xaUppkPbwZqoeJTVN4k1/QbgOR+2j4jLjqX2H6Qp+oVFrSg/3uzI17q7XVzaUqntFdP+mvo+7gAgccLBtLJ933xKqGjOWWUw3VYSqcrQ1GkfqCTpUKkW2WbznLKlwhlCHMeq0QBSp7j3+NWW7srXCd14PqIIGo524xhoY2uZsOMVM4kfbVaPb+N3toUJKu6cNFg0wm2FpsH7wpS8hct+oQn7uWquTAh8bwzkE8nPE21d8tnzM5rAyrdhhDwgz5ArBBN0Cj18J/J7EQ1VjI2n2APsYUWiHTkTR/dYzAawDUmDTQccgnZ7ORkxQSclTF73FoRrhXm9TFd4I78QsP9EqERrAG/n8IqZ9vBYH2aausBkxN5zPNeckVLE5CncQRS9zRFoaCoXiAPdRn4d70hnbpwkwjB5IviVrEvC+jJ7tLASnRWUVN4qWS+k803IgMMM27D9M4b86nWQOjiMwJv8IZU0HA8YwoY1F+9SFHYU26ZIk1IjVJRVZWkoRoUrrW7VoyFxADW3xBfpR7SQ1mFojq8U65s5iedeyuqXOdMK3kCkw7Ml4UzaLKSEQWHW1hSXLM7EFMb6RjalCWmwZ4QK3OlJ5ipPrMhS3EP4TdAZy7BRgsejxnGn3TFBybXH/e2Y0r/eJnOZ7b+L2L54rRD6GqoWIwdWIhS4N1tbg9WHeVYcTaBUepDD0cLc+gta63YZyX2wGv1Xlg8UDk0HqDrzv14PIpmsodRiQhfsDG5r3Sq56OBaBUCzZKc1mP7+4qT69+dxjk18mNgNY7t4XpYhB7KdGB8hXCMQzKWBuBODbsUlMDpmhh0bWpihU2zZmpap0dziU0yJFwJYP6SN6TO/o3f92qCsjthZm5sCwmC2A3iSiZMzpCi76dGC2aCax5hLMlR3gpWeJGQGE94GFkX8WX22aYcu9xNUnCoLF/EHgdl/7cmFRa/24iYEf/l+MpHu8yGP6aPfz94kXx93B+piuZh7xzNEViscUJ0p+SJxZSUPuTGG2gLd0n/MfpmcpGCX0UO9o+1T7c18GtGs4dzWpA/q+xvjeL0J3CpTX5b3NakIOTe8MMnYlTArlOMIU0wfAmx6QrKVe0ONhZ/rGn0TbgicJ0sRE6fUwqAzgVBPLr4HJGFG9lFXkLKpJJqd10Fg0YzHe3p2QeVeGHFx6yqw6tJqtwfZG0RiIEA8BRwV8SEhYEOno58S1hlurG0eKDjWjuQYXiNb6JWj8c+qUrkG0z9B0eTxQi8nQlY8ap/D24cViWyR6cX8bC4LMAUkKcI1DSU8+NIegvNoC6yjmWXb23FIOE7noFzKPmjALarCD2GpwSiy2QqArn2SPrRI5b4nAN8UWbmtErl9Ng7j4Ljbpo5CMdxUR+OQZ96oViOxLLG74tUKJ3WHUFJ7FE+kY5nEO1/5EmLK0B68i28yDxQqbpeENp9KS5OICe9Wl1qSvQbXTVjd8oUVId74hpQwz4rIpfqKZEKSTHX54Ajbqz+glF4Z9e7u6q55zOWwcd6yCz6aPpMwVUFX3+PuFC5tijoBiAKGE6s5I6bwytY5mCIexMeqj+Ync/drbkh7WF+5sVAAe89ZczFFPmnqtZufPFsuJ2iDw7s5SC5el/MgKnrytzs5VfMQLrNv6w1xFwJhn6WDdwo5Q71aDxLzU+Ml13REEIUVjXUyCR8IpAdDefxNbhXuDloCHVamYNgdJhvVKepYTKIWJ5Pt25Phkads4tHtG0YATQHsuRFVeQjpLZm2EgSJBTO0msuYk33J2BJmzyosf4XlbXVYJDC8bhTS0FrViGXKyUp/9ajbVuoYbkWRpn4uUtyGaQLGtnFj0aWTbUhi6EIp5uVfwvYIUin8KYeTcWmzhIuoQTABZCO/3rZU/SdbXVl6GrI9B/bBtMBQWAJhFOw3UmL3G0wtNS2RMFW0cjA75onkhW7lURLlJjAcoNSgk8EYn1dDyZe7vG6BAJxLrJtBG5HWVoXJsyyr4TiTaqdSuz7l7+yr082HiW1+uiZwVFv/P1JtMyalQ82EcR9gZluhXJa1+gFYNIzz15Nku4jsXzYnkaT33IqBaWkYYelX3wG4Y8xfaw9BKnz/kXF8HZ5AiESNikWLl0AzfJANZzs6srZ6JYzBS/B3Y8ALP0nSFOcfXJbEId0Jb7DdrRaYwTjiGRqTZ48c3yQqqkVm8gbj7hp4JpWWHuQT03KTxDJPZN1xdZFX5i3tzeDAPY1i5NSU1TlnQqMH4pgK/wVGhzQe7A3w4d7oAqSUTWcSA601Hl7S+6AsHYQ0wbL7lwfRVunMRkkmbFTSUXUPx3PwYnkmNdWuKJjQGXiYTLfkSUh96jd2qzb9WM/jg6Q/QFg1cF1ZwdrXBkf39Tnv6aPP3ZNJTxiBFibtidhy+4VNCDAL2FhdU0l34z/Ah+ucGhTyLf9a3kICSJWo+n/yEn0nW3Nnwep3RKZxKdFP+2j23nPAjyiU/HPgZgU8qEkMFeA9DhCRGOKOSYQzSlfZPDa3hjnragacanlyTOf3b2ablgiEO7PUqkZNF8M8NUM7tkq1FUFBp27z9c9G3CmxMvocjsbvP0Zrfksm6J/xAlme2M9vFPy5m1jf1PyEJ97cgK9RsOBkABjSfmZrbPt2SU4hMPBUWKq2ZIY9w/IkECylf1XrLy+zG9saTxSvaJ4OF4nK7V1/UCfPvIqGq4Sd9aChFbEDfPFxQYs/nVTmGLIvtAf5U+Uvt+NCOcdLou0mFGC856RIU7ArgWXTz80UVWSh255+zE9QAHJfPx00l3GH94ViKXLF9Typ2O3Wyv/r25VNONIcgDzjD6pAm4hEJdpjxn2v0pnrOqVVdu8mFkrIryhLuRS82z11YbIr6G5DYTdIctMZbtjDt1e4Q+9+PhTO1MmvsCCxwSNB1u8ropYzpESdmd+BBsRkv4kJGE1LlMFVJ47zfsKLF3ANE80QWlUUM+E3U64pAQwtztPHPF3dNzcCRXvhrA0CoaXZIHriiQo5JAGGbmzSUoiIeCAFCOowp8CSWrUivw09ucMay69OL+IwFT73SbYjUyln3jBVhaO4nBJb2Ec3Zj+mII8KTHo2MHP+H3V7zSZNgoI4lWanf/c1Og+K9I8OSHkybh9eb/miRmHjvNgLvRkhIYMubFNuj+VE4/pGb0ag5KsdQuCiRnPvAEa33QJttrsdTHo1uLuy910O+7UYqw2VkrAZs+ZiY5Xd+F56sQ5hlW5OZ4gnrgVNdUqlsVZJIzCXVCrWPMFbq6r7rCEbt7KWUxEgblMTVlOBmcORmKh/8wx1BZdCFBSMr5Qy35Ie7i9an6G728lUhNEn4v46WTjRiL+Q3kX1BkVmsWuQveBu6bx3SrdmRw0pE7srcowIvhw4o8jekBwsOWrUxHLR6+UaUotCc5L/MP89X8hh1nihDAvsoZOYy8MX9+6ZYoufrcHlRAW2InGTsOwX62VJ/Dtv09pN9KFbrU6lf56i4cY6KHw/uGQe05xSzxfaexk0Fntz6rAJhHcN8feqE0DQsd5D0bk87PolbbFgIqcBhSO0GCTOsoWan7ym1fpVLjhZDRGVHdnKs8mylNigYjEgq9YeJT4s3IzNzuHmegPqCFYa0cW8id2UeKtD9L9ln7OHpRMk4NfgDSGvwXw/FjXLb//LymPVmKvAh3nEgUc46mukfv+9JT3hUpI9KVuJMdyLB4ydgRxebq+QVhmSB1cUycyOrDN6Ba3+05X0Liu7y2gvFUkiYO/TAsx1rYdEkB9S++TsWSQy03+iRp0tngvX3yoHSD2J1D+DgcmYjpyoZx9zJlVmAdjolqbtGpcEqoD/bEIQpbvnJTN+lR7Cha6p8e0kjii1Dqw3apcsw/tRk42ClcjjRf8WDJRY6Y0tJIgxZlN+cxTZ37wgNMp6aWXrqjn7QV1u4RSoJuzzgi+DPZbAfWqojAekOk2AjraaStOv+dG3r20crucTrk208VAv2m5wGBKlDNROX66DUFl/ehvuDeYY2RRYnEnZ5IR05uqpe6QYXiqSlm/mvCH5ZNT6NqoXAmW7sHEUZREtJb1Uymv3+3WZUn/4VR/R5v5yfe5CS6xw3ANKWIklo/mDwk2xCy4Ip+c+EfVcExyPNZIxO3vYJTJykN7yreo4KdlHUWP1mp7FsLUfliffM2+9i1BcNYmHMrFmlLPrSLednqSBAgj6F7GlcKT339X5NNI7DZW1DWF6+Ye69ZkeWg4fxVf4KwuJHm3Mo0+PQ2OQ9xbeqYPG9rKiLxyR44S5micVDQSRPtfxMbeZ0SLwePO4LizlGlVevuv6yaM5MW5wW60Bb5vhm5Xcwzj6sqOAv5D8Rny2AtEJ9bjVpFNGCMSfhJqyL8wP49K7Lira/6qczWjcmiJ2Hf32Sy6mlJUczGwhERhwUoMxUG2XBS3FHoqxXZ2ryvpB/3uDITqokEwvFgVZwwtGXC4NO8s5pyXuk5TrzRpW+T+RTHJqprHEFPX2QYDuNZL3K1tRbhjJXMCFs5ca8UVJ63PY2nHoXcKr4u0eo5NrgFJ7e8anDwo87XxBxaBnDcihWma9w53GQV4bgtKlO9wbuX+MfwyKhakVngOe1c5d/y4i3VSNZF0xoyRm5BVJ3DTFrDmp7F2od7KhGLJpVW+k17dVsmjP/RobDbdyEZVCdCtqG30gBRZP4xiuMAUueB7OdormBFN5Z9xZB+L6E8j3xYwo0MNSLo6pNOhiShAYc1+RjWm6j484wi4ypdp/dRSpUXfTfeCfFO0D67RQ7MbF4VEt0byby7/P8WmgsQTgs/Jgp8TWaC/GVvgIQXuBD7WzPHu0fCypLiLkNRCovGWmDHS8QsR27D11slSbREtpa4bmLSp0ZSMMrB0tPRJ0uPMzleBZCWn5Wl7YXZjadOybvA/JK6ui+FrtOJW9VbEuuvEbiGJtJT/PCHDa/zHRqgWuHX3vkOD9dJ6s8hsjlmYIf6h4ip8oTy2DPED3HtVVbrbun7dJt/5IBVb7H5aBKXXHBugDynBCirddB0N4K/SSvMgPX8LTmuxhuNkxsCmdaF66UxzqViOZ7dRlXmRAMHmz+oNlYFWs1JIu/2j4IF3tEdYot0SHr4vdJ5Zu5pNSAj6iw5ePKrfVV747ttijhoSfvzcFeJ/MqQOCeSYi7NliD4kt28oB0UvgfvjM+/O8/C5PIfCTEdztA6KTBHJAohRslV1BJ8wxsZcqp8PFz4l81w9b3IcCwEP3CFJcQgPXsAZS2QrwCMIltKnMGiKN8cztUrO9PdVbTgcO396tHzsb9VVzR5+n5gGZcSkGSBQUpto7ipnbDWckfMGewqkuqxO6pODhrpWWdDT4czv6njVzIGGTPn21M/wPBjom8lYXmvC0VMWzXqbK5MQdTEk/0T626xbFmPHYMeL4DqyUyKphYhtDaG6zVBMO9aWt6O2o1N80LSurazNhpfdVOdPpUQbCKRWe01+0yqMxfqxafZdnswiZS/g9r1di3HocdgKZ4OUfplc7nrkYiaBtFz8pKhQk5aEvsSKrD0zk2Z4IAn1EEsERCc2niFKpzwuDQuXEJHayHfcQTWxV3jTQvMSZuiYpQLlHNtUBeu5wJ0/3KohnStT8hE7ePdnRQB7xOhnFtdmqWE/1JRQF+kfUHcS8tK8/vZSPZzHGsD8AFRot/Qxz6dWoe5T0JlhHcAVAeofbVzi9mAuds1JM9lWoouW04gZgfB14vQ1oSUYVEDfQaQBdkJPkVVF7FPp8no7PkVFAoTFHtDvHBfjhvcK5pg9Ab0Hgr8hXeKBvTWOJgWxIY7KuhyOum6Wn+bcAid+xX7XH/rBFw766hX0XQsKxW/PWXIBrvf2uP/6Y2xwWR1Pc9N3aTFzC35oeT6FLu16bHNrZb1v+akdgf+EPputhXMigxZlkPTIq2SOpb3pfo3tiS66fXBWEJkZU2zAo5eNGM+tg2ib3WS+jlcXaXTaIshlHyOzTkVl/l0VluoSHfk9UWgItXpraIn6+LxRS6eLfacVJNbeAQByMsfHFJmfSt8V9EdU14E9VKbn6lX9NidAF6JOOA07Ws6Sdm2rgFWNFOelGPWim5MlE4gFr6/BBsoRsSTNfNGJAQ1HIhZpa4wKMg9+GudQly1weDzpfPox6CUyco1GIf9M40dYPeNZoITAV3pYMaYyEcocUzxL+fKw59KSv+QG0mMSnExbMD3YS0csGoPTGuS9RtN2zcExVH6RgnCjSB0EZK7LNI7r96vlKTzIuWNkxvEnybZbI1+QIXCobyDG/gy1gOtLTLWKVO2wHHSkTh2Bgb/SY6Ij+ocCSWgiryhH9Gd1ff4UDAVdakKB1E194cmbV/+hRw3ccUVA3TqlpAu9zZhmmw3RNa9o0TUfrbAFV1o/pzD1dBwb6epxMkMaGbHmUJUpI/xfFk+25Vrt9S53+tJ8naGZIOgTi5SRvS4VLkhF0St1inP2I3xFYBkv8hWeGxQjlnsypNrG8JtvTtmU+b2w/kYky78UIotmN0SfWnmwXqMZ9kb2bvGGXcnxIFEdlEPf1JJwJp5bEKykjB0dul092yScs/FMPLlPlFq+2ZP/uNqv1JQt6CKyReWGt6ofG7Bg6bMNVazIEQsNvUmXt8q3dUipH8bXEyXngWuQ2O01oCLMM1o4BBjzbhHfRK5gfrHVa+UQjoqiPs41qortvXRmMfWz+aDDF5FhfatJuPkvuTPIM7WO/0g39OwzBKpRIc4Ben59Kfvgys31H/fGSyCkSdr3B/rXyEGQ99UgvTVBXAJDEB79w7oxGgWfsRu5O65/FWqOMrx4J0kM+9WU8ac6BPXbSP7KqZT/7LCbTTZMkKx8gzqnVe+4vLGHoPx5/aPjJtvH/lsHllhSgPdqWN4cUrbEQhnJzZ/urNkZI3WzI2PxW0BSrn0dO+DuW8RBRq5tRcPQOWE99TYtxBRyqN7PagY+Fam5BTA+3ePdN8lUIhbVsaMa2tA+SNcj69UMhNyEF9T0GOzf9TaiNx7WiMJmdlRrmhyj41i/2VwNpiUd3nb6J4uiR2I8sBWA7rywhs3se2+GbGy5rCub285VRcmvpUFTezO6dPp+GtFWWJ7GnjnGRjalpFFOAs+HK5JiArwgsvbC+qaoDuRp69TbE7tAToUMEE+czY+M0WGGlMlgzwMXE/TOVCI6VV+Jiv75d6ZSZo2XLbdCu9tYS641NTY8fToWTr6VZB6DFSb8WM7gCD7YyL9s/kmATBaI7I4y009WCbOwX+xlap3uYhre4IexVsEnLACJO3hHP46MWnUNzPqeJPqxfFoE8H+g3+fCVTvhJ03+mXo5FYpl2rd5RvPvu/wrKUOhpgBvklY/gCGPpJsotJNOOxuubLTdJX7R0knaMBHatzlEA7rw44vwl+0hPsxca7195KVsuDUi9mEwIBy1C4l43afZ7LMP++jFqC6pKIggH+lORtqZirgfyOLUacg/Z3l452l6aO1kQeHWE7cE5GPxnn5hyX8j79oit5w12GLGZD63ExOojp3nvUrmbjeg24EZPKG8czrE5j8SZ5PvDKX4Y6xUd3XqpSauFk1Fli2fEKoTz+nAcGrQNJmPvJpACj+VSDd7+w78BX61hxZZWc1wLNwBA7g12FwiYJ5tCQ1+5DKQFMXwvbZ9k+cPf4rohGBHngh37JMaZBcfT8TKTfhfez2iZ8kuifYyr4nnQbPnAGg60Nq83uv2mrkWk+tGnTMRdUu4JCq8r2B7dvaYZnjVZ6lxCEU36wRFOaNaqlpDRnYkQMeZDRJLD22c4rgxaeOMtUSoS88/W2hV606DLLaOkm6NZF6Ecv9FZVzUYH5MEz2aUdIPD859vtYDBaRaKZuHaoywAEXi086BNJfbnbyM9oYiNpF2qEOGzHhR39dl2C4aOo2iddqbI7PdaS44d79F8bp4ZwKb2wO2BxnVzcHajQPM8OXFRcqcgcbzjPPSz1Yge2wwin1ocoFkfexh+JOUssjDZVuYoa0qxLvQwhK4T0T0fdAMscEz43ktQAa7+NvqDe3dNvdl+sinSX1JiT3rgD25iUwxnXzcDvyF4Ex1rgoQmPIdGshRlR/s16V1nTAqz4bLbyTxDMHQZH83CmjbNzANa8Qxg4rnwnLqd8uCruzJC5GCWd7pX1muUbBhwrJiDmtKhVraZvwvOJZvlTozc9ZxORbr/J+AZOI07RiMs14ALXSbB1BL7gePe/DOnFkrgVb1NWICV+x40xNG5g4q9ckTITHmvxc8CIhZRAb5RPqN1f7XBhdYqDrQ+mb71cpX8C7m/o5W6EOcLHDXjPOsPip+iGv+664dCusAilMGqG/7OGoDnXO8bZQGxl07itVDPulsUqlmOY1D+Oq3oRW6bwkzNZWgo6oexWvT37yVRMJ1Dj03tfoDgYJ5H9lSZ3sPExo2db15btKjLp9KhORfzw+8midr794tT/3H8W98oYwx6L92x8eW25DUwF5n1HBojG7Nd3wFQDN6hlr2HXfApFfe4E1zy3Vnb74L98rTvNdyXgCJZJ5ePejCjSlhNtOh1CD3a2EK1jjbXKgeFqJmOqq0Z9+Gk7MPk4SDLiqtolV6pGyj9GJN5ykrzVQrU2zzTnNyHEtu4oXpYl1jnOpa6kSzNddvo+9W2QXB3m4o+l5Yf/4imu2GkSAgAmF32Tv8RJsqDcx42rQeYqaugPUIVwrCMs7QHAmLnTqeZP+aP3M3CYVSbiTKU5GU5tsrsZ4ut5qLfRiF2Qt3UBSHB9SrOziZhi27FSrl4QJVHWjfLEUGdVXdVN7ixQvS+S0rCnOh8jddLXmfq4XmRQfmEiqGmdk021SrpO6rxVI3QaRq0H89u3qg8oWu3lkZxNbThAtVczzfDFRCKC9D7yvgciZyR/v0+wXryhpbvwFwIhldGJY0kiuQo5QgGxMmx6onJM2e3zckpwadPvIP1RIQ9slGx4R6pC9oMi/mk5qSDFRmroy0xUsfEarmOjij8yA/yPHCRA09g+20N015S9yxpB7j9SMTxrhoR8nIm5csxOyTa7mXX2mRu32kbwzpOUhLlyXc6/4O4DuTZlw8hZrufUVzqJ98ak7diDWvqMJ1ElkS8CP3YYclarRXr4I1fDSiyYp0YvkSszhj9X8vUEnU7wL381SN+5lbraomAPr3+eLm/QCD8Uvk+avoN7pVrS7Fd7CIKXk0iAsHWHuaQqaJwDjhpSO9MDbAeLs7IGcE46TmWh+vOKnne4cA2ZOSQaTg1pE5j9dtEucDsGOuU3BD4YwiBZCMdh4RnASAKZrGmvgHPmO8Kvwu6MBRRbn460uYnqtPs3vm9EppCJgJipzXuTevkVxoFndwDK2h/xog0wN2GORwGwfwuq/7YUpFZY6zTf9sMkMbMRujYs3sSxQDXppSGlROgLgDKUD3coMz+hKm+zGluTze4e7PcKGVx7b+jAIg4Hj1yTuzPNYbOgQwS+uCwGrdT0oChjp2bbiiu/1WICFidpmmVM6G3MHrQsCGkAAAvTpwQFd7UiFWP7Dyis211JWiTaWk0/okVGqR4zmRnajazDzJp8U5Ia21SNGkTmJlvlCJnhmtk2vhz5fX+7uHgaB5wSN7lpodGDtdewoTgsu8UITY/uAeE9LAxkXGO1bnhdZsSvnQvaFHH0ag3Ion/oWkO8Mzb/u6h7b4ZRDua6TjDzx3iYPynWZXJoHssoWsgLIdWzRYmGNo6QnmZgCHuBBPxdlCxMtmnPJKO9t8Q/2gw8Uk9XBW12YETNX6d1PadMUTNTCbKrObFsxV9fu7dciqszszS9l94VMfXxwFB0DDWuU05epHGg1C3xMbU6VRolLOVQWpj1E1hbqJcJzWUdMxeJCi0p8Dz+0coZ3c9LXJ1rtjsTqGLcCJVxGklB1iD9BVGgvUyxTqNSiEqW/8FJQ+gPf6F5NJzWtkwRdjNtzV87X7kTxzIaHG5d4M8+Psqkmsr18CKyGjGz6Wn0jdTr+AqwQ2oRIHrEVkOlnRo3Pg8NoRYwm8scLULBhAFUDyltAOSb5TjQx3m9Tk3JVGBzfbs/aJlYp1rjbVBM/ihHRt7aQh9jNOQQcldgCw2OzAczDhKZZeOizzcSFkpJYA+8zwUgAmj9LvFkIYL0cvMXPkD2LJVRWH2xZKdQ0OfShTE8aQOAlZh/W8awNIN0zIkjl8Sa5wc+Wdsh4KqPB37sEa2P/8mo3XdsojM3/dNHD0PnMx5XA5UokvEPn70Eu9G/khoFos3SrAQ8oTG0JUdd4JtEu9dP7evkUtMshn4ZRGjC671xoIIACMIA4IrNPo0XFoTLj6TcUQQJRnOaqDHQVj/GrzSnKWRfjPxkYjmMsFQVgAb83VPCeOoyKXkpd66yTu4DSuYZrFcPCKGixyhDCTIiwmAxSu6EIW1Ie7ot+xz94plxPqmh9MkPd63znfqadO8lWeNQBTrgthi0KkQtLSFyTqd39S6ISuCVApFUNDVwAFQeO3C0RWKG/NALMa4QxfUwV/Z0rtcnhwplqrul2Kp6FJSD+P1/yn2jrX6s9zS+r8pjIZ9KZT9f5/o8pi6RrZtgmAxuAS6A6kJ130DiJDoXB0OCoDTx3+SoaW7Jqq7DfTrgad+zPNkbi2HeoAQk4qEjlrtXEBhRZjr70ZwTiEsiyf6D7RBP5vDfUmppiTbG1pZwTtfjnD5WxgoPEe5pKlQkAFRUUPdDKW4P7+PDqyUiyt1zojELIKX82S242Nt6JMoBWd+KOTfj2ce++bc8MRR86IBiDeL7qqlqMQRUp8p8hLOuhNVmd+ozHW2DjPfdkxsdfwDV8rpZ6+dCESgfkySeneUV8jIEfab2wX+3Vzf2iEgorJiTQf58QOiAi+Cn6hSiDOTHx641Cx5Zv5k2Oa6eJKDG5F7lmQoP3b2cX+30Vc1CAzPEiPgA+diuROVpPF4QC4XYIXELchs/pISNAzmlLXLBF9GMuauoVu/URrwILHJ67S6+EXSdS/t+GLHluJL16jleJBV3JsdeA2a1Ik1VCEvCzRQZA1CXm2HBcaQ+rd2iDV8Mik9jV3L4gTJs5zB3syFkRrRr/rAnD86hw4EUnbBTHJ0o6NrdOjD8MrD4SXzFah/xNLDpSuu6EkNYmnrF8d1hNkaXGETTWn2+dzbENnruNMtebIGdNh0VSSec3gbaMH8ivTUYk9IxFUBzz8o+gS6QvoFd1pt3lq1Oy36+kh08i7NS0cpd0wwpHkmGE5SyFK2t2vC6HjceZ2wdl4hc+vKV8+6RqyeqcQd6SgwccHCdctDZa1d7CHzSOlbf+DkbGX11GQAYuC5cvwk8SkBiZ3vaqo+SwsJR7se4dsT4lIZIPCdMYlnZGZzVYwWzcF/bCm7xUdtAebtC0RfcyOOAYS3B0NIaWnziNfYPtMsPeJZao2A+FFKpe/eOnxTMaFGTVDbsgIKDc77vkRopZtSBuP/vucm0zPSV1UVsu2jt8ZV+OtkfNEhq6vXFi8Oe01oWKXZWorKmtAO5KZjxIG+nuWJ8+HNuptwzCby+7HYdOd2D/VmGQaXB2gGwZodoe+8NwHFvMd2wJh3M8Jy+Z/bhVN6hp6ff0nO9C+ZwpS0wXgjh5lPRJMIsE+H0I9y9+yZWw4Mzd/WDGB0cduRIULsCtWQ/G9QN0zP9vBBSgvfZGoVG4Gi9/WPZDpCpXr4td1vPVXL97rHNAWr6ZLCpWgaVLSmbCcvBFnwaIc5GtdJ42jGd3EKg7RGKEvW1olL2nD6L5O3yitMlMFUXOaQm/jHB80dZHHTtG8ACXX8o/OKu0HpDrlmrLR1hN9daljOWz69OnrlGpk/omaH7eOXYn/1Lop4K7VELyk7IsBj15V2UoqWuYPhTvdUnYhVPoaZYC1Kue4s2dh2EujALjv1Impb0xrUeY3olH90mmd93C5MdpS8j5eS3SiOYOoEXtyDGlAPUGbKtyT46ocxeXkCqCW3dzuf1+lS1a84W9ZVH/B22FQzHYO7qYHU2FlOA61QJ798wZIQDP0rlaOsyRGCceKBEV1Ji7NvMWzqhVlAcKCcmmjQemDHomK4YAEVxBda7w59hEudZo0wx44qH7ujU9B4RJ402ytK4Dl0FrgLK579W5tusFpm1Rl7xHBfTYJ2o4yCuE2vdK2tFsCnVhIJUYeyLnOpfsCj0R9QxVf+9FgRf29I87Q49+/aP+iTi//4JDM6jWN5lawd/5ovKz+KugMIMzAcknp4brVdXnm7AnDulzetjibkZGE1OlA8qAXFIBVQVRTWKwGuRv2H6IJ1eX4lM7XpicD4Zc8E31ll0WJkCc/M1ln2E8WNmBT6J7+CU/lbdPXHkSo7KqnTg0hX0lKLolEqRPdvoFbHFjImejphFYt8KzFTFE8KCfNW0lDLlL0DOl8ZUbZlpdbyZkpi0zH/uJ0KKUd5Rwj9ngbCpFsChprhLeRjIk8C9q4wKx7hOksoF4v238QTtUDvELRakrwSLttQ0Ae+mlG5gaqxAVEGzUmSokllkQ29N5N/b6tLhajoAKfn1/aQdNH7SmldjGE28+lPFOn4JUMniFnZyJJjIwo6aJDdSea7+rwgZCvt0HDou2c7h2MdW3zBD7ooKwxUa5y2pckCVF8NJpSBsqulU1fbX6jWYmeOisHPEZAjVpA+fXdNkp6I2BxP7hRBTPngyb/HLgInXyCoHdT4AxFRbJSRxZ4dFxdRCnDiLlxhvf/UDv9Kl00NrzGu1Tn3RNNGKO8SKZRDKhEBzgaZLShUGhN+Ki+oQsVOTshbTcP9Ul0vLVc2JkF3C4W0tNTihza0CC40DysciDgw99g1Yr9qEcXI+fAfm8LRHhvr5vCMLCiNt11XqVxcc3+BFDBU+2VE7XgMfBiQCEdtbVotSoTRrCDQ/ZN3Bm8c4j5zATFXTMZUidI5O53ONliXWirflUZuzAHHyy6wWpMfiN5kJ6A8YoLgYse5b4B5QjKUdqLFwyO+M0362rzeBM89IysIlspZqAyzLgu5LOrOOtUAmRJa8x3Xi8k1fJ0yq2qGJvXT2F3p/NI/dn4bpcqZ46ZVo1Zu9vVeDWkhMsDc8T3IM7Hriehn86r1GO3FRkC0AHPTHcVai+gZ/4ExLKxXO3gV0CBfti/DTnadgq+C7FaTeUx9dh6fkCfKhLYzLsh3Wv5O0JJk4xLpQqwWnncXM5g07tbePrE4jtflK0BL6q8MUiJjti+5OfLUTzRF/GNDpbBmRp+lZs1UndxMLC0J1bMV/ef67aJeGEARZVuqJG19p/O+1REajKo/7t4qBkz4XuBPd+19xDwbw4bMvt7VCIS2Z1vpwmnIzuh3CSf1YmSjEa9zWksZa5Bqg3slFPdrQ5NxKIKk5If5ifFZum/EjHb5hC+5bcrzgys68M3YgSNxOuC5gqwNQMGpfbn2jfqTHB1C0zYr3q8APl5M6vGwuUrFtmGcEt9nNIgUrnw/gTUVq1lLq0FPuISvI/r4kFh29HFHKV5I4BX3L2N4PkBxpvIlPKmKpGad90nJ6sgQQqqX1Z+6rJn45OxttwxIDTlfS1EpC8/Ib8EkR/kfdFapZ13IfizxuYLX0ltSP3TjZQ7AOFy1EdAkZsxJ4waNwE76gbPqRQJlHT8p8KPBSvq/oew5aEFhGVdqIsbWkBQ9NfkR8kyUutq0p3LuyaePDlIInjlPOBJ1pq8FVJ7nXeDmc2t9peb3+3g0qMiguvrwBHQWgj2bY9QEFZcJyrk2TdVDlngq2QeEeuljy+OO1VSGKJyJatGrkcznusLtt0skzdUK1z3EX60/yjgCvtjT6GEZJmUOb79TjzpfQaCAtXovDhP3IkjxnMykIueadVKarisRAooxLWD3l56+fLGf4SBk2NdTEqt1olzWo7P+PAis/6ov2xi5Bhct64A9hJkKh2SRc775IpCUlnEgOdrr90D7wlPHK1mzv8XsIN4qSDVSMT5LbHvlF0nV2Xu4kUXxohiHHkSAgOiHV1i3temtf0S2aWIrG2y3W7haoy30bquVHXqQEimLP7lHn1XiOv/nwnAiH5kiDk2JbQ8nQHN1ZPVH/0f+dufwDpwJOomgzQP+gind6y/Gc+twlNciuIYGzEoBndl+72i7wWUiNHO+JE4iHMrqyeCSEsEpu0KZ77Hg2PXWD14zHvKg+BKwbqqS4u7b3GiJ9X7s3f96CaLLceGWDF31+U+lBlO8eVN8yEOziKKgA2mF8uWtIVt3Pe5YrO8G20FFGaBWoxU2fF7kI7SMLosmOJzz/mU3YDi5LJiN5YP4lWj2gwOsmNit2qgSSNJCpncSvt5x28Vh32zVBvKllipsdVNU9roMn+5iJ24/5mgfV2NPq0HxdPi7P9iK85u4nI/M6cAQyUlkHVPlZ9tIx8sqW5gB3xolKDs5bCgtE/TdAXQbyDXzBbxN+ILE8Vd+qmS6lFoTy60hpEmiz2eH0gNyIIT/8y7tVKA+jtGaXDqKwl6IE6iEk61jA0FOoqM4usdRTk/USf/0FhxEYNqStBfzlEqc7vt7p2MaoxYX6qVvjSGm+TQ7DBVmSfpYvdZeZbhgYHGe1u+lRJY5geBJ21CcRBY42V9jmbJHv4eeikCX26+nhEIc2evgcP3xjlQLDJWaK6uIs3zPHzHICW4Ye+N2wAjyhLlyQubuSJmjBAoQ5U/MM0kB92g8nBTyiVMpvft7yUfCXboQo81C4NVq75mK3y5TOfWZklZJcqxpitcuseeHBw8bIG7PmsXSmtAPADK4B+9LnJDEEsx7j39hbknnRVvLAb4ECJiwHHnmpfpSfu1PnP53R7vtA0a0p182D9k67snT5bMJjBQ0g2SRSKAVjG7f5v8bjhJ44oKe8E52Mq9Nx8TaZ9scCMD6iUdRHAqbsdRIwp8eH0IvGgoeaBX1grThM+etQWT9pA06eKi/sBFoFYWM/7ABwsLH4ZoM0K4eGxN1NhnUdPofNy7Adv/puhWz34M0l/5YR9uVQ7NLiqataeTQc3zUOoTKCA9YE5x2P9NIKQBROprTyGZ45IUXL4gH/hYrtHIzDxK3ldhCKC+/6MlaQqTy4D3E1Uf8aTVxUpxkRwh0RN4ZhZTfsiiz3yavUlMDDqGu+xGyxTNx4wQ+PBKTLqCj+XRJU5GWAb0NtVMtrD3SgEEObVE6VQ6AKiRfQjxUwJkQBhTWt7eVNf+umL+9HRg2OwDa/RHQEvpsWpVidJ1spqw1uGgHOiVZcneMsT64CUjETefTGCpUGUm6/0Vcgi+jDmz6CUnPPiD2LaqiY0v8M/DaTB7IAHlFmY+PdTfasroWuI7nWRFondkgSx+eslMHv1SCO79RJYREW4kstpOsQthFvYZ+msGKPvDJiqlwIRh9IwYcmSAAVzYG9BTCWaiPLyMqy8bi/pjyKKUL53YJL7fXkyCbFBOy3xIbGpTlzKRZ+XshkwVP5rh/ylhFy2mbAhPTfB0nO9UcsRvUVxNOkNQER3iZdw54+DXvMA0r0C8AedmP0Ujjm1BkyLGvlshCD1r4GLKTtHr1rREaQnhj7QRxoydfZxQAcQQNb3JeQKE2j8aHdBef0imTOzQxJmH/DeZRaEiTvkqtZfeLE9+poQVHbGs8NFVwUjCQRZXconswe3JZ6mFXFC04QPzNqeHbtrYFjJqmHNWvN7wm+0pFBP7U9ouEWItPfu05/zn5cvhFdsRT58hLEBzzUZi6XETVbLJqZ1tfkQYI1sbUJov8jqCJgbD/C4HjH1whVtTev2yt70o12gKd6/1Mcu45LjIq4V06Xda74ujvI5FkRghI8NKiPPVK4cmgO+2VDwVWA7NaZHjL86JVWhAZcasZpV/EjFtce/EGLYigJcqOtxV8+0/UeNCzby0PYy5tp1dfgZVImoEp/G0TY/RyfrutOaB7xlxkgPGt/FYFSHIar97p+Ei5RUqBfjDwn3ScWzDHFMuVUn1xuxjvOcSjj27Ngj6ynhmyQtAsFe8mitTb0HIyQeT/1C2oM05La7sKFtyZp9kxRKq/j15RXxm/HsGKH2VCGgSxk8JGnxsvv2WVbulZToz2C5E+cBwMAJTihsXUTPgeaejlxVp9FnPiZ/Cj3Oq1/soKJRvFl+iB/iIV1J5Vms8h07ed2kvC9sByVDluvnEw/Iks0LFWgCxFEEAt6yb5W/EQ3r9+Dd2Hf4BTP3bZP2mAj64oqh9TISHz1dGHUiFV9EUbUmV447cZenEkSU5RpLBY7bwMbL/xYxmXH0qo3N3JzZBWovq2nIHe2wC0Yvnnn3rqsn9wsd75iJG12J5e/lqfI2QE6B0QZXJf1IV7qhJFu0AoS3XRZkyMfcX/e1Sd36w3hAgXqxYwhpORjVaU2etv6LBt3awWMmAAXZh+SqWP+oPf3Y32ubZVe4R8/QJV+8rkfePXLtWEanyKjlhOuAMUTbMxg/g/7Jv4mhsZu34rOR4TyA1/TtSdZQUHURs+gdGQG39qxzaGsCpuv/XX8xxvEXKWPx4/6HF92nFs16xcu9Kv3uMv1EZAkm+pcxab41SVnQPysRevX0HLCxWAmdwk6Zn6rNPlU0DXRrZ+p+J+nXcBnKlatlDBp4yVByNcbFnAc41+JqBhMA98HTOGB81qcGp++zMIGOMpynhQVhfcye6kvT8Oi2OJjaHLOytiYKo8sXy8Zh+a7rcm6SJSDj1ZZvk3JIuHOPXQ3TCqwMyaMBvD4hLgqy91hnGAC4N2sbK4z2KFWhG5yhN2bDlKCoYFdx7yVMkqQi1tQTKYvpTn6xVKwxUImxUYKJtr/sV/I8FSSj7LwfGK1CeMBWmqQO9tVwMWo0qd5Mew6lp+9efrKY0H0zxhIztutCCFSuc/7fXyfbg0Gwi+B8gJdeAkNRnlaTtxt+eNFMytF11DLuDv7TnEN7TV2GqC6e1/vMp49gQ5xtUcE1VgstwrquzPAtj68hUB5GcMqKAxEdZFSaFJ8rm3jrgJZbph2oRFcUs5dYqmwI3Yh3m93bmndUUDDkYER075jWvpQNh7aPMrJona3rQfcUgEFChUXTAb4BUl8vTEKX5YxAszqNrzTtWY0zgw4DQ2M9/BABtnvCI7/Kdz86vOOtuDaiOulwGTNjX06kyNPci3zebiZJT2p/gyd7hKBaKEQfA22fY8Sjas3fhScnrOOUaSdKeNcQ3hGoOOB2TqEujkiijNgrjllJUh1N71xP/+uUXvmicQ8LHCrC55zfMApx9aiYhTtoKPFTzg8T9KhYwQAw72PxTZZfNq29ikRghQ6NDNwFY5ebB1lo7aPCzriUKh++PLTqF37nLHZNP8qQgTDdi5ZR6VkW0eNlojIRTsC5eBmQemLKy8nmAbPfMhaJG1HZ3KmsHrMtvsglO8aaJkTZ7w3rM4xLg9lGmW4E1tqaa4Yl/ZsjLJhsUjY4+xJyUoGpBOrsp7hO6RI3vAnetHIyi3skrJQpu6M579A7o+/PuPbmHJdjhBol8ofOuPtklqO3eNwQhQzAqo1u/Bhi/B7OWWP3boYAkGlrbYDdJIbI+/ne+bzQkKM0THniuxRUJ47JB2auuVZriH3V00m9QovnKufQNKGuk5qaIzldttbcB+bHCvtExtkPTArlstNoDmaPSOEbmL8eAHzVjfnfce91tsvDjMIG4wsJ5wb8N+tfdzdjGvss5fmM6vVgKM5upqSNb2geCGJgmrUgtVK8tTTxIOHJVbc2YNW4ci1zKXHnh3ku9oTkN7C8HUYXXQs2d481HfMJ3AZ6rCFkfHUKTWHLQMd/dtGaUvxc5pyUjOJL1hc/o1ValaAle2fxG+AVhEbC0PZbM0YyiyTZ9Wst01JelGxlIcFeiBcoj9/sgT9gW4miGcyxZ1LyUQhAThuIow6KV7o/X44ImRRljg9sa+BCv23Hy9vvE6P+mvvhK52XUl/anKKcdcaYxoOXKgGVzHQZn4CpsvgL6zIe9UAE64mPz8ZGfmkn4+lloazoqMbikUgNmrs+OFZc0JElXm8U1Zbwb/4JsDtDsNzue0XieZ3pYhOz+FNanSyZHcEjaeFPhTpc7JxkSAn3xPqZpmjbq7y0uHPCpNICcCDtiOnV/O7tOn1YrdI1BWZt9I3maTxy5A+Sk1slh6wI6a5QWk2QXIv17niytvLlCrT+1cb0urc5jr1cOColJcbowNOy2UWVs3o9CuE7+5/OBR7V7+Zzl+5ouYEV5WDyI0XWAG4mSWNrAHwAC+HlZLmZ7ymMafTgEGqXKnVop8cC9DOyhOfsl06AO85bZ2eHUxCVSJHytHwr+/3ra3g5oCLAwuQ7BUQsLpPZ35JyPmZ0XqTYIKQBdeRUiszl+/veQ+1PbShY1Tch47OH0xfLomgsaJ+rGe8FNvhpEq/R+WBS+t1McW4NIOhCwDvWXZxdahIP0NqD0qTe6zzOyiQQKPQ8JsjNJ2I9gEDw1i3jv2hqMGeM6YDfN9paBq0PIJT6jg5YbBYkZn9/6bm8VFB3ZihNKJUoI4p1jr/nGJPIPmNTggu7D9lGWcYTpt7jtHh3A/XAOMxxJmUT+mhYNZywWu+/p7KrdCuzKqJWk1ewFL6rsPSv+SSAfKW3u/8K6NKL2oBXwWhvK3GpFZ1ttAGOdI8LMfOv73xe0yqQXnSZjW89YInDt8BYQkTWlS0I/y0siz37n6kkjVsOm47F3BN3bRVYxSn1eyItUgHI3HkIbeoox8Zkoksp5s9nRc+jmnYWtgqinCePkzfXzXGWtSgd9k0p0Va8Guos6W4UWOkYd4bMFyFa7aJpluLdtW4qhSCTDmDZArhD6Ur0hgwzrw4DW0XefNyCfOPbw2WdeTCdOSw9so3ICd7RkS2nsn5IjfJT6bH058gXicRqq+DHrhuABKJLAyd/SCx+aRoVxqgtU4xhgl7ktPGYlPi9iZFanqIL7bwLgHN7pCEJrcNZsLr63JTcgIUIrQ/mtel/pEPjlPQaCTpqa1jdkMHDx9jCpinFaqM8L3k4FgwVvk35zt0i4Z3uv05Wn5Gt/mzL/wD0tr5ueqbUJL7/LcbYpBmdodCmviyfCd2KvtiJQX+OJaARZLnpOQ91HMAfw8hclZdy0aT+4wHHsHuwLY7JHSMLDFArO8anqhe+G7xC6IiMzAyQpMXZ016ITJKwDDoAP9KXMCj6KFkjW9QO0UTso6eBFcvE5+e79pC77Nd6xdwfKt0XjY2tgIStlyrUF/k09CvVlTr1TxuK5AECgpB6bm3SlvIkY3JNmk0bRR1emYWUAeZztY59t6Yotav8y4osXnIQmQ4tC86pFidM8HQqrQ07KMbvLeQxr0+LqG7teIIAG3OSeQhhecGglNSDuHl/r6uv3OKA63tCbDEgYomc3psUELYKEkkPg3Sp4mnxxYXDALESU6R5E+GmVXw8efWNXcpvxpLLhYR4Vwy6LRvrW6GmQGpG3M6JBLLYiDWdi6aYx0ZGuA4vr3ZKU/ONRdVEC2/KGM+U7G/rzyQZtLJdz75Fte87QgSs0SAbEBSfKrfDfKSpYM/f+uh3GMHt6Wm/e0WY+dERRwkATGWtGa6a5c2mxS6g+tckWF1ciSI4X+P0XdWWi6mCDG8V6kP3gcFv6q0r8v3QSf7f5MtFCF3JlJWmMKlBJlzmvYekb9pY7+m3DmUX/9pc9vRy3ipHCoEFEeEkZL52tYYL/Vyy70X4v2N4qLqIcSNIuQI16IhLDA2MH2BPSyAFpovwUgDFIX45lqFv32qAwdoRVvpfEz3B5uvag00bSACw7VRaxFs5Y8R1feEDSyQmoQIDTm3X8QNP8J2gwY2bl3wLX1uubjX11RHUayLOFZkSqs7Gp6YJEXRdA/BwsTech7jPLxhc2M7vHnTwj0iLXLTyXPqg+6oExPXmdpQM65bufD/aZdByC5s6DrNzd4lz59LWmsv1PlZz1nK2UEfc9Y0Xb/cqlnHqW6FBTSs/yzOIPMHe9dFkc3V5oRaezkLPoEwor97fMQ5w+B4msMfmLcLnTJOlSGcW95DDQjz8eVvVxCDl7mu7rYYMlo9DEpXJjDHw4L9EypvTn6w3r+ShPa7y2LNiAMj5h9fBl6XbtkwURJKz5XC8G3WMiGB6ck7AJClgeY52zt/7yKOVW1kkhGavf51kbwZCcqXAKQkdMJzObE1bNv8uBO3f2TRJrhdKfNBX3x+dnaVMP3JKO/qdbI6YllleSAqnt4xvA/rwfkZoCJMS2h1VEKeaJZfwAItbAdGEMhGQA4z/3jLx8orLRm9GErVBiDzZZj4XqzcV7lqxJ0rCDRr4n0gBdNRgzn1zQTzgyAruqA6HCo0P+PEsrYmyKoudHHV/lxPL4QT8oaM562nN9r2/TzeKN91bDYVkY5h2gHeIYK2HATA6e4sNK+lKSoyblKQoBL3iTT7ZbzNToh82B4IEJ4KZdxntWbe8SPr3HREiwP3UuI9q/D9Xp+nSGXtZzEl/Ny7B1kdW9h2DEjDwNTXMb6T1j5HN5Urndl4hscOel9SK6sebV5YQcndwjqp3HaGiXwX8m+3U6EzdAdSLLVYEuXiLsLf0aRBj6HW4YtGsYmSRZjvmmlKfQuFI6upstZhDXs8A7x0NHMFl4CSx/CnYXau7sI1q5y/YIv6iis6S97RiLNWyXfB4yZysa2mRgzACtjCZHDyX4eEIf5kI6C4ZbmuIeOUMxfNEL+Lj7rkyv6FP8MmNBGhv8Jc+ZzhiaHlKj1nyNoX+Nnyj9ZUMM43Hn4WMmBAWYupWnoRtGClYeHiGuyP+f1ugyjeDITUo2va1RgmH1O1YlmSd5AK+E8q9U38ZFnC7JXHPEx884Y3UAi4TA98tNc7aVgXGE6WeEw4A+O2ljArrmeQ0u7kYOFbJ7g+Tw9JnSm9LWcyvbBRmGdxq35Rg+9Q/zEg6CVJLhOkSE3UnIsozvjrUJeOC0IFWx5IWV4z0NnRUZ/f9do4Olc2kVqZSJ7LDrELEg5jNBvHz9/BrO51/AlRqi5HNsoSCYqlPIXQ11VYGFEmRzJu0wZcbznoWtuuT24D/X8rYGChMSBd4nowJwD+keq7+4iOXwW+FURG+JxBZEEF741GxkK+DJPnxBe8ndvjp3A9XZjYO6giThqkGDxJctBWnBqhCdCXr7IbaWXy7bIO9TvPYmWyymvgy81g0aZZhxRq1csUhF+jstCRTaUvEoahbzIlClRG3n+ZrNibXTfEtrG88Zkg8nep05jHX6e4qyFHdUVV6GZsksn6YLVrWuOHB5ETcmwFHlV9wpQIJOHgRFXVEgNTt0pFFwDP3jbJKobmIQNRv365K9/wVmtRsXJPQZJSc8WOpTNLzeoAWY1OiIWTWre1KSFdbDiIxIBpW97nxkM+4Ok2mhGtOMlSufJUUQVbZpeIw3MAlFHvmXKSIWEwm1kTcL0EDtnH+koXi6oo7hZNfK5G8A+NXJmEVFHDUgqNBxy0dnYy8sBIzJEx7sKWwGKgyGm0hiWGOQJ6DNfStZQI+liS3zFtPgs+TrtaeDytRVNpfmF0ZuzFIjtuScrb5+TjBhEiN6/aKHIo8qnz8DpK7FOM20uOIRiqL3UcwXCXr//u+7s/8c48CdGp2ee3QVlsYwJOUyCWRV/jph4V45HHX8Vg58oLmYO5VR87S9kUOjRcqIKGzinHlTXQUIDdb241xFpKpi7M8skmJb9F/1BwiXCif3/NIDveIryER3QcGRmEFQqwLe2sp/RQ4mV/FwQ1wTrEsnIZnYbKIZQLUmkKyR30Kkbzv/up18yMCjBof+yNqIqcF+Tct+5uuPa8NNvFU5IryBzl+fPZm+h45Psl26lgYu1tlCPPOB59aXTd+QpzkX52reXPfJKE39qJ8jw8dZ+ayYTq51HNtRaekv9I+OrUVnLXe3iBHrLQlzXWn8LIrEfyMglMAUgb4FuclcT+kY0QpLZ2hrXplgT2jVlH5G3O4D+AIvuSJPvUurmpwL/x6z9bENpYvtj7tWY6eJn0KVygQULBBep+JK+3C8xEONrrDo1viSaoKGh6b1I30v4E4m2WsCQHXPVVWQ6j8+86pdgXCp2tn0a0NZGZzyfWajvkJhcCGaFX20a6+1XzMsIIXB6Vk9p+6trJQVof1akoe3FvPu+8tzJA0tTEScjd/58ZrffrPNwpDrQOY3EqdaJ2y3P9dbAhkaO06D6Ooo5OYn2BROfM/XZ4M0tMjNWxAAHuyfdubadVymBb5TpSvr9DJhej3VBlYHgBqApqBbHhQC6+CAkpJCCbmVcIatZus4QTUE9pi60GB2R2MapQ4ly4i/W+JQQE2qaSHLJzdV7kT+FbND06lDzGxkkk3tNQyyqHM63Ksz5q2XZaiOy3YAioTwVmT0VLqi6HczGjwDqOKuXwS7+mwLWCmuWjcySuuHmVMnGnS+61qKVcWOHuL38coMzgMthhZk8I2w8iebfc+Dt7jS21Vvf+58x4oOzeqWjNgHkyLDfHSwjcuJnLRQ4e2xSuWk/Ec/2/ONbkD4v+EN8S9c5mbOZnOLnCuaw1iEZQw3terqhHoqqEhZg+hR/wqQ9B+Q11v8Twkx09kttXALnUzxhI58lOPMdMPzq/tze9bfJz4Szown8nRhBqzRMgl7tYfiwOM2XPXFwkCRvtdaiUHsLuA8hBMu0U6YJF4Fnd7lbbHC19agEzZaS1R9GaK+hW8xsVs/0lpZMvT5b66kknmsuly2Slw6D9FdcEUOOXvGqCGTuQQjcz61ylTOFvi0FAqwWgqNH5oFrlD3Mhx8jQHm6a4IEKCiArZlHFau6+IhW9/und4JBLXOQuuL0gEs4Com1+v8osOOpkPHwpC+1a8+tHr/TUw2xf0S4SitT7pVoAh9w2npcAmPQkMHQWJHtFd34Y9DNItR0lwtNLWlrulh6QmsmLXUvMFICVOcUZMYoTku6NBsbqmW9JhR/eZqFcCZqdpDEMB1WWcviJ3CMx7JYKHh6j19ChUSsWcS43renCGLdEnYyK++o9gWJmnfigNZNQMjgYWu/RtpQSp+6UB9eICeICwJc4qZKq9DY6TkGAdeToPxnU0tq0B1RxNO/UN5X29Y6W1v9Zj3Yk33eGzbKhWy5G2z0ta2CHA5T6a8xcDIed8QebuKG0JLeAeZFqARknxWt9CklXSs2qGbKinlqN4B5nf5EATUQFyVTzzz8qQowtqQ5+vYwEgystXZjxX5xn5t4ZygAcqc9csxTn8iy/VozX+Py53mW47r2YZnkvVyitUG/40AgtxEiSh9Y4hySGs+v84WCg3vPv1WZSvfSSI7vyE6uuUqxccOA2HUciPWXJMKOTaFeok/2uUki0RWKPxLtfVT8pJ9HIdjzdWJZighk6WE3+H+DCc/QX7dW64BgFjKbD2Msi7uGlWHMKhkbiGM0mwWTMhQlOBxWqHdRmf7aqIJ5QhgQriAxS4V6VXknqRd4nWeTpx7NFoTXl/acTQqfBkoOgHg6kV3oQ5ao80ngM3HaiRIWI9qzlt0ZqSDyGNYX+wySDPg/CdljQ+X1afV25HspNIJlMwptoM2wVB35rDqrewBngxG554poDMHcboiQ6RhyjCdAuZ0EM6GRnQxilsiifrYBYjmujAvsQb9nzAEanD2Cp8Gl1V+HX7EUvu+px9Ggavg/qBvA1yIP6yMEnI1tFdIwxpq98jf/zdPoeYcZclNK4fRoZg1NHLu1UGT+pX/wjU5Gq/+ReGJOXlaVuMdDlAHl9fWQpjLWYbVpeGD9Mx77sHJ86ZapqrMlj/yx2VRTnrEFO4jMT9l9Zu7b7fLSzvDwTx1TGNtk2lbNJWnV0GiJN+P8HEgejpgKfqexT9LTNYfG0awRQ8iyjs68d56XBAiI4tA/LrbH89Sfm55b7UVobWukqzdABBqCAoL/5J3/rerTXRHZAw5FXH5MjtehIdqctWWrjPfK+QjkTVyqXpC1Ixtp7oc/92Ydo8orPrnzkefO5NGjWKXN5CG7kA0EFqmeQN1KrtbP0g+BWz2Lmd5h5dldF89mAZmraNfzTQ85h86QC6nOziPGYGg7Dg/Hoz7osI4yvwfjaw2B3Bf8SQB2sqE1sn6s9rbDdAFDPuALE8VNyUjclY48jI2WJWkmq7m5VMesleUHvdDSWNG7HqXiLar3lCv4x1CCLO7lAquBy9dS6HOUoM8TytvsMZz3eINd144MhCPSl5ijKrAX7AMFFYRcS16vZiRWt0KTxL7Y7QJYyaIsydolLP6PcaSe2Sv8vGzoRPpeiTA8U2iyxPYduz2tjUfrEpqcoaM+JmK85KJb/nea1R6O9IuLCyMJzYp7QtTULP4XnZnacU2XImk9Ra3+rys4L1j62YHRwbDwBmegpCA88/WNtFE7YJaNzF8AE9/OlTy+h2sXuMBatMWcKHoaeRJ2uzTn1lLFSq3YaGtPeLhjn/i3MaBc1QcfkAd6bkgu1qBX8nnt9f/fBMZKoHsPXyB+bRmbFTNeps3iwxQuFUnwUozyZQnr8Osyymirgt1fW6jk7DyTXZakMdHDQygwrzYjL50rN+zm12oEQImeRfd+0pr6clWxIDAYTUusiDc+pMAfioY+Ay2bGCizwKYNSivjj/pY6F4TPcm4A2ZdV+YSiWAGVK+MWP8/L8NZkfnuY0levxkrh27dXYLZQ1rXk0T0JKfrxiPYHI0370Ue3KvySrhNuFfE/mR1iUth2kIdE75x/RGj1Gch91mPRZ8ft4DcncO4ZYZ5PQC+5Y/mrTBE8YZhLkuTRs8aI+01YT6QvU46QuAoSbQytk4CdPEb1v2ns3kAbE8t09lWhtQOkMpck4REfH3gpI6QJrLz8AOnN3wzShZudUgGF5UFXP6pHB8xkxSxKaP9KCqVcfplKZvBtayX/5LnKcPemNbbBiQguvn5JzdCt5pNmOMDS4BMpHqTbUa4C7PckpgyLlTHBS8rgJ6Sglt5uEbIMBSlEAPwvHuecSVetURDq1jPoVvvqNdD1isn5sn+puhHPyBM97RlnqEdBre6YCCQ4megdf1AcGBTIVGgB484/Zn6vF13sM/YNmArIK/iCKMI8+c3Qney4BznT5uQzJsqN69QiFGsAeyuKF/g9UsF0RQgkVYR1PCDcd2DyqK2RE7ltTNiTu9B2RYqPZof+iyF+AszTQDFrS7iK7ivH0q3T81e+LD3JXuGHaghwIKBVcWjdmB643C8r9D9lJ7URTqBEeBlvDV1nHllCwWn/HYDk0wS7FbrUGAUuxGm9hK+OCHzGgzp6ZnlQU62fG42S8BAzvwqNwfBtVbPqtNqlKRXVFDE80ZRVzZHFVUcHoGMx3V/75AtxjAnwU7YvD3c9m7W7vNvjAi4rc0aIZEdxr1TpmnNQCXZyqV58ISxwQJBjdAki2TjSa+Dh5qpok7wS725b1nyetZQUBEsAo4T5GaFw4yDh4NiUUvBhdP4OsnFSO8BCjVZytc+qvMQM3PTyzcWlT9S7WTTn8TPTBQED2hqy9EYxMr0zZaHouhGNdBnrPCvlP9ywDG4zsj8jEzrO1qmlZNvHIO5aGoCsOgXXi0vHBj9rWibQ5xLsG85yEpGZs6HeQ4AOyiky8dXJ/gYUt0MPcf5P2yymikJ69xufbFqFt6E77iAG/R6BUR9GW1W82ahxR3FL3+jg7JFAFmPdcblU5NSdOyNCNUHaa8/lhZSmkzMmp9/kjsaGc4BSEFGYKc+wRHeX+Km/443Qz5uWeLhgUrFL5ns59wi3mgFfjLg8oB/6CFf+aL9+CwgfKEhUtKz0CjrGbVmz/aKTfEWph+gF2NeelhTxJz6m6td5VpA3V9xpiBvR4SKHVJK3E9giymg4Ijsnirky7+fpasrAHzVMDyWVnM2E5FRpX7cU4W/YNEMnj++gnvLRVnCP2/vebyuwDsHkXIG62aTwme7NFKEuHliQoIl98OSB6GFPySa/XzdjTCChMceBQfHw1kCLgUc/3qNkTC3OX+wEcpMGr3TH8minZJ3v17e7osR1TYTZS68sbdHvhJm2gXVcCzuREHTIbYCfQyGiF3gaJOk9nBMjPZK4uKMa14YQ5nTkrqygItkMubr7SXioEZNGWKFBQMX3ZsUPZb+/jyeWS0csP/mXvqnC+SpGwwmGRP9uv020LO20MWTbuyRGp0I4vZnasj/HmKTUgFf8WICq9xc6Og132hZHKjJi8KryNzMO8mz5ujVq87PiOCmPFup41rfiRq5/S0mAEDsQfWSxXOM8ZPU4t8EuDxTO7fwuvTFzRRLqbD1AUIln/IhgXpgBKyRZV+6ugFrZzi1s00VvrK0XK4+aBpeRL9ngzuzsoC/ceC4vUTXduBPc99PZkoAY74v1HCnHbDFgersL6CIZjFMv0mzvxF3tfbwtlQUdxkh4/CjMlWEimDcRRL4omFmoqb/mAsSKxQToD/Hqs3egPNBBh58QHP2/wTxkzlSfvS1Qtt+75PMa4Di/aBRO3djuEGhNq31MkhN+P7y5g2yMzsluFN/Svqj43F+8XY+ka5AlAC3bXDhU91RH5AhMw5Ym0gLvFulOiv7+0TLogm2An33bHdM4gurwdnMvbliK3sIK0FqB2+9nwZZd+pCm6LBNDG69AH3bqUd5vMWWGCpVqAWiI7NbWqw/+4ipfjlM8q0jo1n9BqDLhHFexmWYEEAwSwzZGxtX10VajeWTQ/xygFzGxnf5We9zN8JkfE5Xhud7P5s7MaNJavVRHJZIXuNo8H3SdQJp7FYDLi5OD+XtcSptaMmfbgLpe6Y5lykyCrYf8pjPEr4Tq2bDDMhPk0UwTcXaeDLITIuI63kMs4+BXv10Ou6LjQDNX6J+zBdVTh0aVLbz/MGZbGpse24sVsHys2/cVJHKI+3ZWSNMxuyfbXWQHlmDn7/0g2AlhIprizdBh2JELNn7zeDLRscqh07rWFzCjKBeSnNPP9mtYwdAgP6t8FWgwb93+6V12f16f+Mk1n3UkSRbAWi9qM9mBoFGBkJl3prJFZdm9nPYRaDSAzZMdETwtiD2ZbEzJS/j31DYGviK4vbALL3oIPFfdt2N7ryfmJCPEa/BGvxffPHxQ2ZmFDvTsF5+TYASK/YmSRJp+ksUIJEoV9OBhdDWIUzTDmSxDHIPNxtJrX+hYcwSQ8WaaLXbqUTw4SD9LBv9jpMm30wHXy8FIdWvFmRqX/rMxe0DVlG0/N0rMWo+wDPcUgCj8b0vUaLG5enMtfwFu/GaA5fyJFOO5mBSs7Nb02B6M8tDvNfFXW9DOYo6jfwxPgJNSGG4FLLerAcW0ltsQj2BDVa/sECbJm524tERKg7oeAwrstum5VBFfvpQClbC1Y0CETiL4qdh98UxOyspHaHX4Woc6F7dh2RsIYbEwu457ATn5hV3b60CJ61uWpSi4moHk6nUdVDVi8G6e7CUmZquIdToXt+iNVmZoLkANZacCpl3euc9BDZJ7VpYTHcOS469I3cP4rEs8yZr6JKjxGzRd+6N54Q8rq2bNIZMPxSZzafymK26+yvE6I6i61XevJrx+Nr+tD55h3GzMJJvo2A+lk2mzt0fI6+V/CguGUETn8SIhWfXGn3zE78U0cQVbe+JLm2DQaycfYBJLADPq8u+qhmyWEU0tIV9pnehk7CAO9k/2/ap/l7g1kK7XWKy6QStm1iwY65zHIBiWkRHkalW6UuHjCjF8LmwJFBCaK0YogUpcaP3z/GAtUTuPyyBOGNbWgW7Mh1JLQXGd5b0Hn1kBPKIyudYSJs18OOrf2NuTt+eb90Rqzq+0XAd1LyMkzL52mCSGZD59VHSFE8p1ZXYFzwmDGoM8nrwC1erMJgoTbjXQytOvOk/fADEfQ5KRe9BxXmPxz677vbvmi7NtBLm82NgM9EK84e8fGbZHxrJKaL9bibElQgGWAKCzNCbSLNmpez2nz2ZhIM70CLhxa/n8oSy/jxuP33zCW8j7N+ozBP+lWE23JrRGdoH51wifJRrb0kPekyc7HrCPXqNa2qigPOsFfG09TTZCUjkWfDJL7hpYlPgo1XbQaWfQgsF51/zDzx/T2MT/uirXM/WZ+8TrU5z0BoRZk8LcBn+55uex2TUfJM48Sx2aRdYJFV6c6Nw8RptuLNiQEjx8Epa3Sa+mUS98JmVyFGogYQq8Buv49Xt3oRkVRGg9iD0DDBnX++8Y/qenXDG9muZJBQYUpOoUAbucfFeqp33bMHCjEhZqyBak6VIcn+xT9mOlb1So0QdaEgd4fPCGV7EPSgx/Mw1Gkwku+Bz/wGAxJXst9BHFtMas21z6I9niTcgVf8sdxit1Il2tYtFsNYGGgLblgrjvkhacZ+bGZkkZrSOm+nHR6Z7ZlnyYf5vvY60zQiSZYad7EoBxiJbEo8z7ek5oJFsw/3f85eMQ/6/0M5lUpj3FANSUMGvN1egro3VK3ZhKOUo2klpKNbWBvGRInLxlShI25GOosF0Yj+gTBaUBlhdCuAPZA7nBSBeUGqwge7fidzrhcpHgjNVUgicHqd0v4/yH7qgUj3JC6TqMRxmVMg+O/spcRJobTMw+WEfKIweVcDBkgvlhtwY+i9tzg0ZkXKrDzkNoPevIyj46TSNJyAG44HXaDAMzx6QoYTr0w1lxOBI5R8ygUCh2aE+UnVlluTjR3XQcHd03QowI1na/Fsj58riqw3yzMFu3McQfeFqIxe4Y7h5JqC6cJUY66XhReKfyZUv78Q6Xaw1VHuSi9ePoICt9kkjt2cpHv59ke93iN+5a1c+Mqw95iH4jvS677IFrNdNBOzwjPOvj073mR1iM6Y4AaLLiVYwQot3oQ2Yw3FaEqNlmJyMMc8KNYXjUJt5Znx0ae6+y3MrpqFP1gKW2ZDO9Gjuxwut2PsNf3QkhfHC/uVP+WjCACwIzRK+dLQQlEphucKY087NaOr01jsyJVJ7aFp21mYguK87l7GHrTnFAi88G+awdOdkWFUflwHImA0Vboodrl+bsdZ/II8ypd+U8EeKcyW2X6CRf1CA9UIElocJaCG0YvvAehKV5ehJUpsXLAAC4aFmjGql1qGZ64obDRs4qve8qEYJYPCs/dGS6H1JG9pbIE5Bs/K2fGs5fhEvfclVyW73PurGWBebhYV8Y8yWXVEoiZbAyFLhG/Ey77buMjchaj3OgokswP7HnJr8rsZHmBwrRyb86H7UW3Ku/T3yoCCC18RxNQAw9XLFfsGYwJati4q6o/kqu7/NjSoezx7P1X7yNI1V9h+2wffF4gm8WBn21Ldn+yAmJt8go8FPIz8HbkD0plgHdNMqk4rUYhaLSrSG3/64iMkEAKHR2oHyFVf4Wbb7P2e3jGK1Y62JrBH2ak/wCMX3+CY1gokzpWljlVUKzlDOeQAel34OLapdn/hkPtWNre7FRy8kDcC7aAKc4R2Jw7q2pYXasHBdgUIti7JeGx1lxqSLdIV7hEgr2fMmQBPvcic+8Iqtn1hEHxN/OL8cKzewuZ6OZiVLYxbxg5yFTterxvFHzMDEfUIlz5D1J26C7eSQttYIyg8k7p6e1+HJPYudvhYNs5zVCnJKTHC8uQ1W+wNe98H6i1sKrOuMBgzpu6oKWvhYcUIDd5m6+K8/Oiv2oU9xecbVBv8AiaxAd5DhvOQPoNhVZ0bn5AhK7c0glAb+JbT07wMyAULVK4EJT72g2PcijNhlyN+uIND/sGiJxCJMCyhuQ7dlgSYV6MhfRwSvCeXCBjRais6OirnfV5ww+2KYklmFyiqWQ9UmvAtjo1ERZYVF5xPV7LwcRiMqscLIa097At0m5wIG8PjSSuSzkVInz1/OQGM/sUaaJ+LUsO/hEaZ3FbTyGWWnqrIeoCHSgTzUjrekEEewFdWs8tLoz2YY3S7F7yE5wvG+RNvOkVSi2sx8K7iOMUFgC1gEy/et3YPzInf8guq0d94aNXUba/2FZr9+XbSU8YipvHnBfOZ9cW+SOePVAcwbruUIeqfhHUxXKTbP3TMo6aWul10iAbffUdevzbcPm11jfP8xFmKvi4r/QhBDJ1Urc7nU5DhYw4t7IFxh1oNP4MRhWLigc5A+jhxtOk9kQ5GnzxUSg43K3ruK18xS70RP0LOkQr4f77yjSmqB9dRIIQ/6RIHqSEa8lFDBPGUP8GGTjua5zujF9kntAvqiqJQqzZHeBYg3gENtXtt2/oijfQSe3YoPPsmPl8QOmycFX2PbxdUncGvRJFH2Vbvim+UKPTP/Htm9kKy6rp8s8AHr+0vIGLaohWBteTEV8NFCg7VHnDIo7Fixuhw4QmOYLcnXKGK+yVRSkiD2smjkf6OoKrfdzalljooxdoVPU4R8ljBVUJ9ZZ4t1efXwqxyfzmd5/WO9S3ygZnwzagglNydIwyQcpbNDPRyARfyEqLkznMADLXYjQxqZwY4WEYaxe2UfRUQTCgwSJfNE8YdeOodskR+OEJoMjpHnoWYb7pZwkvKAr0bPi8Ake5MFsKPUHxrDksPmap/cFA2K+wOIP4hx3ONS+gW3fW16k2kQvkIURIyUxQukAP0INVqbjEK8A4BNuqkZUdVh+4wNl31m0arwqMfldrWjQesbdHjGqepov7zGsEr1FHVHl6GUlUox3/F9QjS1OgV2C+5BBPLhgc8OQ4YQhdSEt6RfjVOOcH6/xYmidbDO+QPxG3Kzf9jNtzCmtYAVIwLXLoXu5mhWe0/IXI+MKCEeCT48CHzZJtywz4aoXNvm9ZtFsZcbEsoZijKeO160QATEKwVfRhSEmvD/6RkpEWNyREZ2snmTkK20tV1vf8i7zYaqrI0ZAthDLotABpD87RLIvibop0YZRktEw+FVxBcDdrxac8eLr9Arq3qeJEVQ5PC4rLro1GpmHWhE6yak2s7IAMQyO5eRb66AIHPnb3tRIsp0McOuPxsT2RQ7Zi34Jd/E1ekxJWBIyizU3nrrCUzcKkevroaL+9UuqHw6jHOk+83x/uMhhAMZfJxjCuxG2d/4H3hKnpk9G6LfWkxPsQHF4BSXKJBqfkrRJdesWG49wks4kYctJYrCOZMqRvoc+feRcEoWugK87UlNQem4rt/qfkzeeNGKWoNnm7KViSUKsrGjKCDUeNZk3ZWxDdySPCilqFgZr7UMjOWlKPzGdwfgQMaTyYlT7BDXzVfHZSHXuE65BfrqFF6BgqG/9wmfL/yw451yvsLZ3yeMsPYtxiGGxqfecrjLQNjpayxtOsCvhqNs4ljqQz6Fzu0zP3BAjt1ElKx36IqS2ul3S35a0IJWK0xpCFHWYfjkF988xpVDvXX13h4bEOICS3ZNhsLXm9vaeVTwOJn/cRexJYSsKumbkMINYJEmznLIV6uKbQeQpDm2hjbbCzXbci2fTxv26pyVN4bdXLSDxzRkWdYQHbK2qdXHNeJrViEelATJSI0jeaSKTzIOndng0fvvaaglF1JJoNErC8ff41j3ui0IF5IAWym1yJ/wzM7/MAxsl/QvuuCWDmkkrI4nhbvejAnM+RWIwLkVFCSdIqraiLZlSAWFeIIViAuWZtwhejh6Qr6oe6WO25KKGtmasEsLjUDQ0/s6pldfsfpuNqfCcrvU5SDTs60dL3l64Rje6b5Ty5lhSlcvijJxp2yfUXv9zzi9EI927VCFXvxJjiTpNXtjYF7fpL2/Utxf3l2d6lBvaSnIFSZ4B+cmNEqzUiqAwJrQXXNEKsPAo2D+fGaBXYLhk4CGQsvtGvufR16oZ/cx+Wn+WEYibxztuycARtwq1fUY0rn8eMzZahGRG4xtCDIwadNjAX4O/qerDxTMTniQpwB3E6EX5i2azN3VlwFd7f6veQxrqpYJlnTAbyzLT0oh6/4NUYR3bH7XLxj2q/0BYpPRdRanALh40Ylaf35oNzDeF2pldmhtvb4vunE8ToDyDeSO+urYVOpo0AvyHS8x1NfSi+sIeLLKQkZckFQlRRsV4+fHF0GWZJlWivbXejTyM16az2rVMXH4xEXmgT1VD6Zqsqq6WLprBcy9ZIMulLU4Kc14GVY2BSdm9Xy/uGFhukzDkcUXIl5C0B9inWdYmRRbKVe2z6wu2wrNT6UBNng0fGV6frPqzn/QejR+9DSKGo/J4WjLvgOBnm2sSeyZA57uzr2rlGkxMTWypRxnDklO7qsQxjGhCMYWHikfGcgLMuL2ZQfXifRg8gFxqisxD11H5eRwiW0h0xsSz6oDRVPJiW4beTNpxP3fuuGP+dbIYVmYc7XOpXvxxUZT6zRexd7rLn+7gGbX6a3PIaZN7cUgHzKmm9IrTLSXwipGgldNt6nTrFg1C4laVrCX8ktBSBqz0QR888R3AJ+FDPklMxgb6K+of45amjJSe6P2KEWZSxWXAmvxvF1oMvLUvFWlEexDrQ0z6Z8YtL77mEHr5png3LmZtYvGl8fVy6n5brji1fAYWFtMNw+iKQdt88xLc7QVk6Psstl0SE1rolqjcvZMr67u+M+ETIukkasF/gqV6xQxcCWfgCkjIS5HltJdilKKSOG1O0GORmQP0kFZxOZuDRBrzZ6MOoT1oflYq4dfewoiDqOklXCvynBd5tS1/TR5Egn6+7mahP0ndjDtLaIf1Wo/UyfvADnkf0YC92xH3XYuj7lFDfdnHU6KZAX43Yc2NWUucHpwp0SZ23hxWfTWttJlPWI3C7ps6e93gycEHPZ4P4PhHwcwiIZiUTsn6/L47QdB4D4VguhX6Q5qLb4peQAf6pH9ZdrrzkV/wurwanZh6sERB5XAArEritbfe+mRsfDk2hoqpYYP/0Aq8KNKNAW+CkoLNpIqt/ZDhUVO2jddou7tFqeISV9dq/oh0ndzux7MGQFJWNU4o6jJ9H/flLFX4qQC4hOlNrTDYqM3igoAE2bAXP7DMqH+Z00A6t7OKY1rIzSF9j8wRoPka9ZVtzzZNQitAHwFcVDj8q3NBzQ9+ujWYBoFAd6EVn/9+sdziJfxcLAfWXYY3YhaBlK3peFUAzDnEkoRa+Aevlpda7SWAfTuLL02Op13ZVjVgv/UJnB8AND1iU1xL/YEv77v+qzcSpytL5GIpZJdtDqvG1pN2Tb2p8hlora275Cv1q4hAUq9sDlWi/5CtwVev1QmVo2zziML9/g0MSbfV9ZWP8J41bPKZP+5GveQr0MRFPiaoWO26u9P/DnaFKYegjrcTxPsLyPKqHfUhjlFxURrSYwb6n2+6m3/EPKANODTTs/c/k+2Z6Av0fwlbtjZR2kaYxQLRsEh0qFhEHSHlza+pazb9PhiQ0I2GDj59iSI0GhHe48LfaKPewmjUoP0miCiJ2kgvl0Mvk+tfeYHUkUVCQSsSMLI4M2Ty39T3wHR844j2FcGbRbLSGTo4vkU7csUhcG4DT4ajHsv/oC3GOe4EexPyN+zVQCbds99zthGlIWH4wIBuc2FSdfx9FRhY3LLaMijNi4VQKacDg0V7sIhrQqXN53gOmsq70Cu9Yt1BxkvX/iWEN617cVIYucp0S5CvxoxiabIxHyCXZmJc4ZSkZmrPuY8JcGxZKfofCqMR9sKtu5cMplqsYq1EcImCTmQ/YnW4nSdNCJM0N7AdUS9mTrtjFMtdah+G4qOMqMajXD2zDK01/DFGdsddpW4A8geYxESnl9rj+w1b4gLL/CpeH6BsPJ7z5DNzcg1EiZ7XXAlt6eID6XYXf1fwNLza2gL3wXczQ7tmHEh2Frk0m8d6Sfnrqu6MBNjEJHUzrMXq18HKrOTc9aFkuElE2e7/Iyb83fqBOybJt8UEBXgXZS3ZBqeUkrSTAg6KyHAhm9cjzt8R5xKKPG6ZXLwKZpmB0YtpeOXSmIBuKLQP3UvqRH34hlBx5u/CpL58Kg4nddi+ccFJydxVrkSp3jmPUqH0vDD1qXPhQmNKdZjYpHw52TZ/kqMldGbYSNuqYNnEYfRskzCKvjNt15J8sSlT1okJWWl2TiIRzep/zIglUF59cWjNIxs55HqbgzUtSB3Zm65PXR7sRoUu6prgbNkfUQETPRO8zTZYnjhluVaxkc6eLUH4bJBsQFI7SK1PU0tCHAfcnHjgbTYnvzgn85Hk1sKUmaYdCT++3ActZD/ZkobUY9pEuMhpWlXgWfeMnOycGpIWLVNln3/NicuNI4JDCxjMPz+4CIqJhvEQ57M2pu5nRCmpN9aIyyn4XJJub9QIDYphr8fRonxHzXFlBawwBgONnmA1tk+nW/NOgTYJqQyVzdg7rnQafLuz4Wbaf3Kxx391uBqXiw9aEqjhL7iKCbOMdn92H4b+4EYHiIs66mq0wIfSKcQLFXqaIgvdJXvJ8Me8Ii63nyjZLXvGbNxhvboKaCWTdQHVOUM4TgBtKtjhYKbj+0MQ+lF+Tk5TrwpBsuwYz5eGw1Wt0k9t7Rlf0rQ4fhq1tavHr2vyTTSS4AmZo+caosvuMSOVIf0vIkGBECrmrl36KkCLyF1qv1/Aj8TFI0PW8Z2p0JxhZJMNiKT3IG+BZWiSbuAWjA8QFQtOx8R/Vn7smo8mboCei1bpY10Z3bbJZP6ltpgyiiY/oKLgT0Mv0XsVdM2RL/TUee9Gs5ojBcg0y3E0DhefYAIIxGpVPYz6HaRVgJgl0rPNhleQbgjWmGF6nWOHUbI/TG6GL7ofKwY6NP23Z9amdIH3F/qf8195IJfjBiw673ids8d8gHdzav1vlspwTI5oVvvF5+xvD53jFR2dUOipizJhSnZZnD3Yt8HV01A4ryOdKDtdYm8ufuGp4i/8DYRh9I9jgxQhQbMZHJcKqOH4R80nJBFNwnlRCGpGLQDWIulRKRZHtHQwWUX060+SkHd4Fw7GSPk8vTQUBKdR4LJDkJQo9qN16ACUdGOlaDbBV0J4btqFIjqMWO9lI/PD1Ue14vD8+/cKeQLKX7yP3x6pfvVeTl+1YT4qXszyQNgKdNm+QvBb2Ks9zqfKNJ6KDseQw0cuSMS8IH1KqVbkINB53hlEqmImbX7oQCiAK3qRLdq2EtjV1uS4mzDRX3GxTSd8bPFJuRwFAfrh9LbPSAeZSR22LQvXYjsQU0U/fhSskNIXXlZuk2pFXbJ9N1SI3DFbu0b3rXBrGbF5f0x1pwRqzHMngETK5ANQQbiqKYDzZZwRF5ZSXBu9RvAUJMlfNfJE1JnPqn3b0LL+SOHFm9OVS1ziBymLEwhwvoE/xYqUIfb4/I6b5DdJO+8FjGUQR63AN77ZnzMJ1Cic6N1WjWSkC8WTWxJ9GgdhuXIcfyNSRdgtUiba148qVPDWGtTxRNo2QQPc9V0XMGlcb6KIOmc56Y38T1Iqw96YSAMPP4fGtwyker/mcSgGpENOD0jMVSHwi5HsZgeTCeVHnSw2qxAseCVcYn73Nk9Pl3bVcLyrJWuZ/y+Gs2NhRaeW0H9Cz0mU7LXvtyWw6eVbnmZNbEGnfH+XbPqO5tF/O2V7SlVUkVuCRBDEcxbAkfYbTWjBpsW015KGVgqBREsHrZKRs6ZbNDocGLD/bdhexxRYJL2heF183mpCiAsRKZvyIoNKqm5ZsNkO7D7N5JoD2buQB0z/yggvbv3D1sgHycmgb8t6HaZoNdn8xMhmoi8/F7J3Pi0lOg1oeQm2e+InExI8k/IGRIH8k213YZkzLRSZ6KhaTbPbye6UiPPm47zC+G1ex0YOWPz5EQBg9Mlzg5ZeQuMPwLuvtinbpxNdTgUlYvspp9Dtvukj0FKvWh/Txm94HDpSeeHwyTg/YcIqf1rg4BWBvdYGkFOW0Auk4LNUfq9Fo1cg0hxocsx9CUZU0ryQ7TGiHCX0MPP+A3kwyzOXKOY5Mt9jSdLDml8EdQ38aSobobm9JuGd7OFgnfvlwhzqAWm7yNHjkGFK4h/Ufw7GycTGugxQptBxKzImdHHv/t6Hc/fMYai+4qx7SakOBjBEmnsm2JeKx/l1NtuVZyNbNebf3PSuTg6w1W5/o1XSH+rY8P6aoYWXKZ1ULGk+4MGOSqYurKKYSQMkUOltQEgC3lgkYzxEZou5sIiiIpQcyOtNx9K9yGQvJf3Lbluuyz65dfUczd8u3gEuFWtXdahyP41djQW38pl5XnX/h3lZw7hFnw07od18bXYCY6s3hX6o8Rv5QC+m2b7zYUXF3dddEbu/H/oMQQmKWBK716IyHk68dg9wqtu8HdZ9FIgDjShsqrwPsgLJybmozs7U6NrLv01ueuF3HX87bTvXMRFby10GX7J/DS/PiDZyOlWZiuOZX9XlXYBapZ2i6sZgijTvOc7UObcnoD/0aT2OgeekwOb1j+p4QxukKxGTOKkKXehq8UvGEGvytBxwR69Ocfy/9QfGEAnX+/EYjUYcSoj1kKkzdld9GQ7XfkIMGUfv8XziC6XjMem6qhedo6aMA7kxfXgRYM0f3SUoUBUva3qRajusZ/IDNjvcXraH2GxU8aUBFtrZZE3sttxeN+n2Wn2779iqwwbzkbqwRmUFSI0UJ+CPm5KJLGqN6eYi4h1WEgENQnoUTXD3bIDxQhdjoaBUCzKJTTWRV1Gvgy/Rvz1vLm69fANAtKu7n/Hc4VXAyg9OHQxOeAqWXsjq+eC47NNQYAXqURytPZROxwgZLK8PMVUcCcK2POQqJBMPg6L3iQvJ1zw76Vt4gySinJ8pJ/fZPeHW/WRDcam8Oth0krQwWpsg+h4KUqypQNWxlafC4UCaRffa4XkV3txtbMGBpqATEB7vrIbGCXNdpSVii1vIQ0M6Bh19mNbKU3dyQl2tojIxmM8j1/7mhNP/waQLYea3eAjV/JueAf92zuopct1PJULvxTIa/8AxLGtj7RgMoudks8p2xxSpqqv5ZNnKIiU0yr0/C0tuEkC3f//jX3gRtbHuWszjY+iVMz/wRymGX+hEEJJ0w8MdQ5r5pJ/EDkDaevzJc493KXxtjDkIoJzn8oMbhjD2JDdsGlMRNE2klHe5VWELXCw625aURdN+uJFCY44dC5ywZ/HXcVb4zxEpRmtkTY7Uwg3L8vwnHBWskXSCGXLSPqYpmeGxDIBJmBbo01a1Q+PTXly1L3UDmTBdZeMlB4Np1wIVmqUnuxkZlbI72wTnDRqm31/Mxga2XF2VjK7MPmLhVg6Cgr3TA3nyD3b0aVmfc+wohg1yumExc0Xut2nPXu7VP/9eKoVZzToxiocyQk/mvwRzpayFVyAs3bU7VZHVfKRyTNDGFSnY5xOlfPeOdeCgZt4akUMTM/CCsVLypu9RpUZY/VIuZkQQ5zqAQ2rjZM2BRtm2ePRCVZoRF5Pj0CFjjLgcY9tRbxnc+ggg3CbHGWNx1TrLHAclKCCz3SYXVMqRMTSQUE66/15ppQGGms3Owg0bfDvc+bEjnAe0Is+TBucqx3DgzlCkiy9ydNoGa7rUG53ct7KZrbp9D8oqEfAYhnco0/FnJ9f2hgOaCUuFmAp5eSlbM43VgVaYmy9xuFPdNff+Q1gP/gU/754dzYb6dbN2By3Lqv4Wr2m+qa7U8DGnH00CRGuEJwxAeYiLRcrL+XA+ja0hQFgFTy8/18Qcd93ivlVMEhsyb6auSNUFCuZsqvQf3AtpPDXkTD/7bEOGrPBUb3VmZPO1h9BSUOJHtXxAhVJ5X20ZcFfbk0VTPxtKO7QrjyGEYNuS6tXAYJYjyZ8Leb6qS6keV/QYeO0Qmyr9ZQXQ7D+5va41RWxs2PHrMApZ2ht8U7VCHG41P1e/ZSC7HezMS93sxsDjtd+m+OQehMrNrEmVPWCzcL3rC2DzasD5qF20RDP3xByEiUmZutLygRDdr0iMizMs4u4yHIjMxU5aXsob3yDCRNB0LlmDtb6YX9V4GtEY9jKwjZaARNnu0wmG4rMvlju0HX1xdXalLILR2/HdHTxcSJAqcgMfM2C+Q+ONAGRVo/qHSirszCSf3vWV4vvvMiV05IDRM/R6bNselrr38rDbKk2YCqM8BjonhhJ+QVMbcGawt29b7poge9m+vrrw8PnS5yjkrcsJMkR9Ct9ls5wp+RiVMaRb9j3SvGuZq0/3cYbn5QPzHSI31B9CCz4Ds//6Q0iMke8UfnAPJ51CWD2HPr5tmodzYin0ikXzhyncygRsGb+1RvLsM9iDz8Y72pI/YH1YnFK6YjRUfHJZBDhN2HSsUtN8bt7cZSfNd1r7lhMiDJlyaUVO3IYGZGFTl5OXPdJlA/KRjLsFGE0n6MCTv7cTET1/LLmzb/vQVZz68Raw4ipVjEzMlibqi0obeDuPxGbhnGsiHsTKHjmq6QoB8ilVYHJDaFG4pOzjTsfty7EQfBrPl9QRz9JrZtjwKjbUot42RcLeKOXDzEfpWjLT5iLLWHyGBdqzSEGifPYs60hcy5XK2i5KgCWgIm4SdiXMqfqzQEVoVotGtEt7Sacy+XAE5Gxq0cughG5A8TG/ISObDqJmccj8mk6WqCKHS7SYwjVNOiXiKQ5aXdWmtJnFMoiYDrF7noHF2RjGqzges7NQAqwOKXl8NjDKKB+hGUedfRA4XTwsqxVenp6qV0ym1/umITihr7BOH7ICa8NvYn05fx6sbev8qCfCjOTe1hc3UkEhSKPzkWkUWEy5IpvG1huUc3yYFfevR0Ul8YKoyqKjjXHB+NS41U5PSwdFvAgRwGFEmmd5MQf6ZmGP+EAlJx1OvukgnGbQEAv7dctcfPR6b3iR5fq8N/zaf+E8uEaN96OzKVYJjYL+FX6RbBE35GrbgFe3c0/oSAbCu9Qo5Afx5C05KvucsRNtnjK+St451U83Eqs2zowv7EjrYNNEOfdsyCx76KNvghgzw11JuvANhLRo/Tk/oL6orhHZal1ib6iser0t0rUazlBg53HaDfI7nl/7w5s9U3jXGYbLVRq6hVCUVDqRZi8n0FBM6pBl+uZsiagZryrdDZMo+5ZwqjZ2Bwy0tMyoeqsieYVArrOxmjjAtt2KOdsZePNoO9xqUzyxjzzTvhe+WqDk/Mi0xY0xXFFWi3ZzW6S1nzslzp19l2Pi7VKPfSwcWpyKlj4hfXyNimjs+b5nSe4Zg5YW0ADH+baImqzbYZ7dgfDeAZVZtskPO+a7laTHYN0FC2k9utvrfYpmNbaespMyIkhRbUIDkWzCIyqwm/YXLjEQOFRVU1qPWp2NFevaSihLm4xubKwilDVxzDkMK1eC/YTuDYJUFkZ/h73r6RQxpP5V43Jhe7a/+TAld5mJnw5YOK1DHkmnUAK9xfBibU2DvXk2+2DfNYCqiF7aCVA0J8LeP/I1ZjC288pkVple7n5ma3ARB1kkkueLJMws7V7PCIVJxZ5U4eXoN0Vfjw8Fdk1KQ00i7zo+LJZjgLrYYWKR5MR1K/bzP780hyhtbUxmcuXf4DZbYvGiFq/Q5mGZGo0efQHIxKAt6FymEOgoQLi8fZiqJUTBjMPB5G+RnGr3O8Hw2qpE2gPEb1Kn/IzNduoR0XOC1emX/fKgHjjBxGAZCQ9Z0Fsnu731YyPo1+RBYiIz7iKjUgJ4+8IOwl8aGO6UXYlEy4OxdBt4dBPbsGEtlSFWqXh/Bsap3poTmHkSjInfljdJp4Yhhqq6/Z+fnIVXsLG8Imlxu9SVgK5+YeSS8HV9Hd90FgV5eJQBWw0iIWmoLhbu4S3Lgy3NOMIlTK7tvDZdJ/bgzuvEF7ehZyl74fYbfrdgSdYJH86oIMHvxgQPElLpOvtpKfUVhb+yzx/hXo8P+G3NowsDlXz+cVXL9gi9DtYtMfbFJ4wIZHsqiNQZQTFx9nHuWYspnoD9cJKASoVlVF7tmkoIG4mGuinZk5uYOrYBgWkO8nBl1S/Z6FPeobHDT/UWSu5a12xp2eBw8F70KlS27auctr4bw3gK+1kGl+zy8q+j8buLuRJb549ul4BLtH5ilhOQ6dL1wVC6s4WEhyRy35mj0JraLgIaKXRn0lJ7E9Zu+HSDrgqzVFJIL/nd5Y2Qnv1YkHkGsJQ1Ugsgapo9W1VVL/ZsoPrkiA2geOq3EQ0lVWeGZ9avHQINunCVTSmVkvWTCFpRfsz2BDr6SR2UynQGApY3ZZ1YfF6x+sPOWDgIt46baoomzhA/SFIYRwdeTjaEHOvkVSwhlHA8xzlYNbQgUwSInS5cOm7TccfHybP5zYGyAQlf2YKSPh86mzE9RJmm2wAQzPQfTQ2JCvY/zr2aS6m2Pljpdznrw6ZaUYG7C6sMjqGpUYRn5KNh5vMhnlpnOoGMRYPFeNn+Q2kG3h95OdkkfgvNQQUK60HFXK2aHPGXxCYpr1uwiuzcdc43gGQ2PjGYgyTLPQMrvrB2oc4jAX/4R8GqSUO/9RiI2gPJ69KVQaoC7/b0Qs9o94uJOurNA2wlWI9VEz5+7V1vA4ECzFkD0YAsgikWdC0q+WhVoDkITKl5Esyh33Oannzy98/dXt/espKwiOo6Fx89l+kugLIMhuviuMoZbMTaOWNzm9i9vcP/X32JC3XJZtTti5QBpdPG3eVffNqWUxeHdNkrBxicpIsGhv9OgL8rIdD06C8rqO+4ATBJmgsWsl07VAOERr+334gpMj317ie5Tua+LGbK2lDn/xnJo2o8ncKfAgzuF65yFKuqOzhw+lFMUDF2kM/ZwoyuDvmqdQLD7ayUc7HAZzwo1/k4Uj872h1iDC8aVHC85m6rwpAE7XUvmvSX69x7W4Su7QMlBlQ4yw0RCKfGFuhTlEr8dUnV4y3nsowciV0jR4rlxz1Bqjk4JSC2bQ9AAqlQm9rOm64K/X25C1IZJ3TexzBwud7GMx7i/TXQYJr5HdHMZnt4cG8aIVj1Bv8uZLzVrA0mvnkOs26tJijcOjLbyfv80w0BKd+gGYBh87bjhaMGPDe9LfYUPNblIzoVxpVlfcB5nJIy60rRZK3Z9bF5R24tjy0hNSUsvWGkb3WoBeSz3YQNcG38QWEfnYWI3173949XL3nZuKOlSezEuNw41x8E+2dtT4U8fQVmJXH99KR0Je7sE0HWZK2tlweUudnjvbp7ZElYjvcnS6lTiUvKQgxkNYtdfvrZrXGh5ZHy35+lSoMzcB4oPDb5eMGbtyhTAqAvt7tjf5w/44VVPaSGxO/f17lF/ow0rQCuXD+5WJ6YEF13qgK+C5Dshlu2Oa3TFMGHuHB13VFih1ozGnClV4/3hSSlmmWo2FBKAjBkA4rcAteTyqcvgnZBdo6cMi6L2U30ArnsTEXGP5/Dj4VRVBnye0LohICazGVVgQFW1eX0yBP/Xc0rlB0pTrsuv5Q84fpSkR8gpzvv7b5rcLAknvxXnokDwrcMb5W/0RdKDWcHVcH8nSIiq1aOCovBJayzP0Lo1DyKKT8S/SOzz4J1yiw0pOIx1mTzQtjuWzmp2Z+TNsyH9fLQyRrAiL5OfVjBHOBDYu456bc6IQWMKoQBUbC2IMQkOINW9k+VjQLRaHO2MJ/WhxkZ2Fr2WAQ32w5cB1GPntRFLrGD2ZXv2ai2Dk0NHtl3dLY0jsklFqCaau5iPq0LV0COU3If9q4NY0eQ1T7cnHHhyTW9M9vRybbsKG5CWXZFn53o2Wh+YQthHfXK/LyqcYwbJpWvK61JzjGH8K4q4rgXNjacO++Nm0ShB5m8Bn3Ld9vo/zuj8sqjmhImyGocV6uw/xaNnFDhRzgdNSV6uiH+d2QaSBE2tNKhEFvMq0IPVHWKNj9qTYskgyJvIVjy2XWk5TbH56tONfTMANgmBrgxbnmZBYtA6z1/2AYKaBTmbyTTm9vIf5JV+L750jAwzk6x3Oaa0WN7aOBavyAzIrErKAZQ59OYwlz/D6WGZkrZHCfNfCWOiQ3P0oTaL82cJVpDxvHNxd83gW9KifNE0jOjIQLR8pfM9XyGZL3eHl/UOCTaJz+MkQnA7aN60ZpLOuyW5d7wTqwKPnOsGvfrVCG1gmVC0aWFUcRXkRTdQCbSlsv8J3eJAnF4Tw8Qz3uayK60yACYBTMKjA+inuPk6R6OMVjUeJlrULjBzU3xOAh2CejvkmpHX3Q7O8qmK9aYMeh1DjhcCROW/8DUJEyOBenDPz6yp6bNpWp3ahqIKYF8+12VweFiKWY+mgvSoDLjfHT2oXVQ3JW0hb0T4m6JVXaoKZRJBe8DZ1vQg321bPFHL7Nse3AvRGwbBWEfTQQvm3yX29VhQGW7Rid0LvID05nSGFTQraffx3V0chZtzKUY8twND2mcwfEIAS0vrLy0mNwTYBCwIIwJm0Uz5G9FPQwnPJaQmozV5a5OYDnGUIo6RUL/Z8KvxMHrssAP1fiLCl1BDHS89pyPkhBv+BOqJYmPWQGnWa9h4hmldxwf66E52Z1TdvmJamJwlUn+jHDJPM5pRhigHoWBzuY7HKIz74qTRqyiNtvIejKr5UIW3iGAacIzJsqp1XBC30XMGhb8OJwX5T5MGUuSQ9KMmDyASAd7A1tAnM22BshP4DzAvzyU/z5VgqfuTAQ+ZDm79ONNhiGy2Qi6G938XBoKacZCZDtquMtVX7Zsyxfar1IEqeWA+yb5jQQHrIoiQl1dmNRGgaYAaQgNg6Cbi2DQSxwVLt+GD/Mh2emY1eGxwp5SE3qXpmRwouHcv/bTXbJTZ91Km5mJOLiGiM1P19yI9grMB2Uk7JjFX16mM4IjoKJnKaycttjXwJk8yMOURal2EFiORJlEhS86kFczrHSSCcc2SxotPMzEmq5A68nR7a466q8QiScjb/7c8udZ7tmoNnH7cUDPlH+bCOH6Xlw8ouuV+JApmy7NnaFL5YQBN46vefpABa7qNsOaSDmRk61+57ivmB5U6uxhEXAUXRGt5M+VCApYW3h0tue84ELG6hwnYd9tgok40gGMjq7XfGtgibpYUISZ+QrsGBIdK8SiKJA2ebskZNrBsukk/MgTizI3BrALdZRVdrIJ6MsjiNVUEBI7fLNI8w/ixA23hlTh1PaNnmB8XTFgJGjLrY0u85bVImSOQk5RVqRESQVRw5DUXHWwKpg8rzXqgSx8D4WQKNoOwgXkCnZ9D8ijw/e/tl6QE51LmjmxcVX0OIY2vMzXyhSJU1BOuv+Bu0+tdC4urY8Ljh/adqFYXWZ4YrkrCQ/9dZHUL2WRMkpZj4JCyrSwvgvHAGC8/1+8FcSXjeFHvy669fDfELKeUhXrTsQFABHq1lCw8/EJ04tAQNkVU7/ShXdonKi883tHPLS5hp0eM7httdxukvKsObTAt+xrhYMp6Aa3SZtv4rS5U6Sr4YO6lEAy0IF6vNG1oCc9DsO3ZNYgPj/vG8RD+Jos266Xq0G2tqy/ErYW8EK57+0cResvxVbcWUGS5faGN5RRqA6Ggk3gLfKRatnqlEQhauv7GZAVLkzjgBe1HadTUsy93KGkzbz4IJgFlffI1DMSwVQ39MLyia3GTrC03tGRRZduy3zLtkT92yTGQ5mirBeHfGBYh9UFLaYcMFCKI1BP9OyGKFKlfAwFZ3sr++XwMznJ6UCEb2YfVesgh3iWWQRBnlgndjN4CBCqpCkHb69Z48EMX9A1Ka+AbCb01Xl8BnehwpIAoC0vpUCrDWSjxq/cMVljWf13PzY4dYWebQWd81YF4z0U0sPTJucuu1jTxM4+bIJLe9JFDeRglYTHq/WW29OqXyG9xQtVGxYefoPQjnzuIbro/aX24pqzDGM814gE+Q3WGcb9AMREKPJoj0V+JjSAKRgJw069eiD6npzXeVmzTXqqvn9adJKUNpcfljwQlS3tBVZ416vpIxQvNP9OlV+eb5K9BLHyym5HPDVY1/HpfLQY+Niic2ljCcawgzIUxtd5rfk8z2HXo45R7EWEnjV10fOjBCsWD3i43wSIBqaSMzgByfD0QWLpfpMXFZtcXKm8eEIW1KPJFPQJba3Iv8J4TU3CpDGVw4oQzwUS+qt1hKRnoY/H3kCeZVDuMMdC0aQan/+uBoXIol8O9+q318HwwsPLInHr0FqeCq0WELlEsbhp/O8QIlZvZv8/Q6liPraK/ewTD0xShRYIMjgDpe8of0ebfHUZmhHLoeao6hiWH70lgoD4gF4bb9i0UcNSYhT2NpoVJhK1aaNnFcdAg381WCekujFaC5sWqe6IAI1aoiYbykjhDjibvsP5w2VT/Ck0IFBbOR7DgDaqqEGeUDCbY9RQU5jJg0qHH6K5l598lIYCXRP9r/eZ+k6IuE2CxTuUr3I14hrhxDR5yMxrVCYwPze4mWHdYoYU6NHpIH1tWy8fyGQRlW5wE5TtuP/gzWVXVXPYCLQ4cVox3kx/y4pxMZV+WRgs7pXSbWTFWro5Kx3IiJdsqg32ywgAvpxpeeU47mN4uEbn1Jaex1i3u1syW49g8wceb20eCfHwb2x4cSa6EJx3O29Ewbpi2q4N4DAxTGBBhuY9yak468H9M/fnMYxRHfXwN8izKTyKyzeZPgVJAsh/rr2SPC/WSsFKohiwEWBsf6LFeW7/21JWRZrAI4T8mgtcFHYeUbP9enBQII/to5aA4dWT5YL2b4clxR9qZEdOZlyAnaGPWpTEhT2IyCmcjCKghzY03wayHe/xqz8SKfnOkIuFL1uwQ0UPGjXNqjmDVx8vwKrJ35WZBi4bhCszkqHc3UP/wZH4AJX1KvhtvVEcllVtmtZYpcRzGo63jvzIqV9NklPcCvSf5aib6jaqbGPD+Yv/K4pWborPeIVKs2MFxRfghGCpFwxpzcK3r3EpRp8nHPXK8+POKV7w3+IastblVCDNshHPS0Qi22I16jhuKTz3eUfVllp9J8ZBlbQHQaIqlLlgtfjLbiDgBbV/x4nK2VpSRuf+5sXhtuPRKbCZXHG72ImfM2xNyxB0UTfWHRoBHTypCJ+/DGNhn0+LlJGwVmV/mboKhoNmoJIX29iyi5ue5JID9ayZ50Gy2jP/KAPMacIMmNgT41+TRa+sVI3mZx8eKEAgbTF2oAcNv0J4bGMpFHTYU7LGtNciZEaHgUxAPRHVbWp3xfBnZdglRctMs6IICeMQiWHCsKGvtjXroYRiH9rQ05yogFlkX1bHGzOHRJ+qYg0RsUgUU3FYo/76m6LQbVwBH9hTN3NI8elZ2/bhM8Y0hBxamWnQ8EBqOoRFTMHVJMFVb/2Zrpc6Jz6prwlqpl4ClweiEFqzNluVs3YrOnjmWZaN2uf5msANCKeFOKuhTcWvGRve//QvZVYga3S9CHFjQKb7KzcGxz1wiarKRhlIkWgYszXFwohQkH+/C3YtJwfsZdeLvBOcerq2aHZWVglxsrii+V8nRPrFxgIHubbw+Q/ZAPtxtvJp9hpgsYhSMUnaqDxhcm936T13Vj0V/ibbj2kRk1yXpPtNeR+jf6Pvq7qgQgnyZrMwCJxIYAIyfLtJTvs2wMs9wMF7f/TiFBCl4SWRqO2t7O1jf4YnacqudHaHx3uqIrcO/VtlICbcmDXr/wh4bXFcVLBS/MUi0D0R090V2IeTTgzbJ7a3HkV9IywI/xZy7QSiXTL44v8XpewirB6eXkqPPgo3EVXcO7pOBerb8vXR7vjnv6UpSturB6Ngot2iBUlyCKe49aUORZ01pApVL7/vhXuYy+ImvFakOcl6pBSVPBVmk//GPotKEqQI1eoQ5mWv7CO6qe0emvTIG58Gi4o3SYRCt7cUzrvjNtj1J2bFIaEFX3pMjerwDJyFLYjs1jeJ9fJO/TvHTtrpg8/Sl4A1k99fiW1yEujJq7C4QWiY3GW8ePZDr8yYp1Kvutr6zGMMcYKhx2jAy6+fd8hQBToZATgxa1Rks7ck2f+fNcfDfIhL1O1TNcHo2XtH6EsqOWgyXIEWtZ+mnw1EY92RAX090LjEHaxrj3iE4I23jaduUBXZjyfnzhu+ELe2J6GaZo4AY8teO3jsDE72D0cD9fN129n5B9mEGw0SOy4kqUY0Y1gLGqhaaadkWxOlHb693iEfBHGSw288P1vKmRrtJpteJpgqCx9U1QW1nZHh2UGqog/G4xiFWl9b3FiplSMvjakrfws2NptIfFVKPP629Zb/I+X+BZTC5voiBE1RU/sYDzTol+VyT1K+ZuOycgQv/WlgMji2c/81/ioQPtNnOYiACElo/ZcNPaQbJSfH4i+fbLeUwZ8gDz1Jq8GID47cuTQqREu4uy3Eg6buMqvLwZXTW7haXqAn1WEfOEr9/tpsHUIoEqOLKENmyKcxlbdQJ7GNKU6+F7w6qxEIaj2+RY6Ao4n55+JNdZtFwnr9//VKgb8iSNInw3wgyrtR7VOkQuWd4VkWbMzII5MO2KwuA7qQRNj4RKIq3xdaDZ8Hh8Qg9Yp3M2LGDvg+M7WzZnXW3P7Ylq6YKQKECaQbvEN/oNief20F4VO/TJKMMgTSn0x4EN9yuet4Z2HcKNNvtJGmLX7qoZEVLJzlzl/Sds2mGRy+a6+fUUOOSskUmEH43w+8VV7mat8lUwZcFqgMMrDuH/6koStOH4HQb6T49qtw/KNOhk5qCPH7CjgjZ6HMUyULa/+cdJXvMx1rcTf7B4FhBJyJSCsV30fOhXv8OY2T8N3vNVne2ZdQ7kPunL6pAxuEAlrRNvg3JyQ0fTfM7F8nnbiIWSavDOVfCY55q6JTEAnau0v+si+e77CoyToC9fTemoEcwxdieYTRyHJDtkREa5kVJ5Yh9sKKv6l+2VcfgLk5n95Dm+MjcnqComhHgF/zYknydophuZYmFKucC7w/x4D/XRsRgXZvFE/Hft2fqmAfFVBZqQtPp0jltrGuQHRbiRigW5RxpEL0A6HQvKyH5Ev2aSIlrY5xnll09oi3vFN3yT8/Ms3q4br5XY893hPvfiF9VqiCYBA+tqGqA3+odsCtuIVn3daqlOFwRUUphQpP79FTvtzJvGMSQCBFzCsW7Cnhpt8is5zMvYbxKFXlIfZv8f/M1wOhku/s4o90f52PobfvTHLIhnonCX24z2h52EyQawD8zKe7kPzG+H3nsnSoCq1apnLRstLjXAao2OubMFi7BL03831+RqiaUOyrx/yVPUHO5SsdpK7tXogc1JFi95EgXwmUbKndfNONERUZoouEjZUmCa6BJK52WM3LtLRWkMK1b8b3/XNI5zEqq4y0Sj0a6a5OYNF+5PfWRbSvjM/380sf4nZOWBmGf73QRMRAD3whd33YAKAheeXLmkqT/Kw9AuMw/gq9vHdKD/y36HZT7yynGp6N36jOGdcs4mBEFlstibXgIqH0yOGKPSbCwJxi1FgWYzMzlKu4Om8IY+HdczPXIZdb73bLZgk5WxxdliDcWWr2CefpGhtnu1A5a0atDafq22mMHlo7ageBzCyiHMlyF3tfx7Z+7IoTGbWIZ6PWAXJ1el9CU2tl2eDhJJXTM1iiCVsv+TfeWZIVGfUjFtVN89rX+6lnTrDC/BtOrEJVBHFJcn2Y+yTv3/KERFzhCETLaGwtu6KLsztsKgi5If1eOgaqGTxAVpl65sag4SXAkPswhvI76Jrl1zRoLD1pY0OujGzKua3Xg3CQiyuvT2+qvgFsvz0qW2N0pVsQfXS6J3oF6+BE0kL46yjs4W2bK93/jHSQ2NTg9T0nzjMfy2afi3IdHEmCVMsya0Uwodtc0dGzSy+JdjVVNWuWRSpIAJ3CXZHxgG1LvmussbRO1Vq84VlxrWgiJffg+MmvV5D4hiBdk+SQnGpkXCr+9Yl6OgwugOrjKPMWROTGLWOmjnN6tdZXn27nMYjXzFuvCLAhDW49OwLN7UST86XBJ5v0OA3OmZia79gY4vwv+JDBvhlcfh6McEvBjeJzk58wjtanMHaP9dybyAQen675olghIulwfxfij8+F80zmuyE+A8rz226fpLs8X/BOKB7XXvFl1DIxg8R1AgNCtEDma2DENS2Uca9WvMbNJzly9q1MFFDN8nt7CFwP+KnAlKnUjPM2iF6s3X20whfdwqN4sBnbZak+wPN4dEFxgsbgCeITDdancYmUgyqB/ZuvZSzKEE0+Qvp0zXasywV1+zRsFBGWqPD+V/XFTDrJryLY8nk+0bHvvjMrJPBmXphPpljH7kfm2LBnarNscIyi0AegUP887J5tieyFjv7MMH+qCnamdBs7tlcFGtb2XyEKsU88qGVrTmKrusapRmilN5l4Cy2CcR8wx/Y66ZNQh8DLUOhjGf0h3XpOXDZWxiIsEqyET/2rBaBmDom/UQdH68nzX8FkEO8b/+1rK5ZLTd0KcnzJcQFpa+T1EHCLz2dK3nS6Z5x2XFBOSE6oTvk4ajhTXCvXo9OwSwlp3bIOlynzgzQEepWLHBoSywUDYnuSrZTA8g6mlicAPOPfYRBqADZ53265CmkfyXKQ/36Kelw9cal8bHiIFfGQM3/eUgQzs42AkqzyV2MzvTJe5UmFQF/GKK8HMpFafwbBSBmT2Z7MBWv2Dp8NIqUjJk8+/6fiIDm87qr4QQ/OV5asJ2NcEgo6MxmIXapOIIxux4JnYl1o+NTs7U22AzWfZkn/IhZkdGIHEvQHsknjc/pIe2G1XMSoiLndNruHGOCSmxNXnVK+QolETigu/ko0byMR+Iw+7uFcm63DkU9eDuEKeqiI6RtVS02Rpxd3WWcULRTjAejxVs/AzjKwl2C6eOils5ZVZVsPAlc6divT1wPbteaudCq9Y/F9CvZLDAVoYMDmRq84mvzAuj1oPgGlA3ZTtk+86d4Y4TC8iQRHFlKh5u3SXt/tO+5XZpzdZ2rs9o3OaApFAB/artLrl1cpXQLrVAinsU7nTV7V1LfvicU+Ohgon36ncAl1qzlt0QJ8ehbYU4wLuvcOeHkOE9KSeOVWDMIX/j1ozTSozh5pXvqXobvdbF1IdQsvCwJHLOQgQzRO2odeErZXSM1sLaNh0NMLRO0zZkn3PNhmtdWp3TjCa1PKeVJEjIjDwL5GLn/lyew1G06VTgtbBIC/E+y+tfw6pDjgdzd1jS5/oLde5Mh37BRlVT/4uMWmTp+6SWiRxdLQBBXyiVX1jLdqLdyoz5gk2DScdcZtR1LI432sNO+J4Oof7nICTLB34TZA53CYq7wx+6yKOC0w0N1hdli/K35Ms3hlX7JI2qolwcim+c/a8e/9ZHAbGPvLTt2Unx5gsUDGwacykB5Z/QRmTvVQm/d2YKCED0t/1y1iGFq4fjiZvtJSe7wC/cGeIZIqFt1hiZPBVXCcV5FFFJRTD/2FP8USrpdKEsY94rkfmuEbSyoMQgVTL0IkWu54qSe7FvLGIiC1TmbBdeDpCUJYUJaPFjdowlbggfy/ScrbjYAG9bQEiEg9gBkj0E6IarG9Cj8C441gbK21h2F15iD8nusGsMFPLTl29mD6h/xqVXhdCmtgg0E+paaNsR0dTN7nAdcOO1zKeKF2J0H0yxdWtofKxayyjSHwGyuUW7UJiayofZXt9DhKl6VuXFaxMg0IbPVGneEsIQJegpWaslGLrH3S/sGc9du8TTngK+HJfGhtDyGxW6NDe/bhppc9BEbcCmQ3MhUDcwfcybRGUgndVgqS4ubHi2D7l/k50p77Ir7MiJvyfo/KOkmM6KQtqqspCu7sLC8OjYXCPBMaPEqERAY/G3FrnC2sLmnfcfx5RAudCnkUPmzpmFkdJ+HXM3Tal0DsO71DKXKISp65LV1i+hN5AdHMUXAFS424LUF5d7c/yFokF+j4h3OHb6VECuS0QeMTKVVZ5Ki+7w1crlucXW8jCTFDKTg98xeQlBL/Mgv8Nejwpz3pO7T1XjM58XP/luT+VYDzijLHecUEuoR+tkxM1N25YKASamg9HNSrD20OTG0yDh7JVXGilZdeyxfyjWzwhlxtGeVT3n2AkxVF6GQtymqo7IRhpba0ODt9Ndr9gi1sYKPA4jasCageTTwTB5d8X46jJN+hfMo2egDjoYnKXPKX8/VS659yBnIzllSSbKrpR4ViM5MQmYZ4vsW0cfX+AzaDvT8PqaWdch5HZoAZIKXzQwqqPYKr8oUUorTXvPDrLxqtNpvtsLIkTX67lbEDwZkS9HDU+9bXUBC6W21eLmXQjEm/olIXCSbmywlRPYXAhLgdItDScj/dslcvrBWa8rAtmFTe400gtSoGKEUPaTtkCeaY+5ndWaCbVpb7xli3kSnLOAHR/QzwVHROzPw9Bzxmu+EH+fXU3JASsgOJk9KEsHJt1plzEANPXMon1Cp1f45Flmok8zDQpTpRqtuw4sLMWDu6qu8Bs2QC+xDtPNhLAiIhkEWulHGK8QvYmJ59b11MN0cDEvlOBaT1vrsqNJUzMG13kjYXVUUa3l7Fb/K/clNXn583+j0K34dwK4ZtraUFk4MYXAIC/EHGPx0tilptNBJNFUFAkcBqDBcw2zxTMT9RqqVbaFlg7xfG40wvXQCtIThgNrxISr1EUR3Oz3BRV6//LTSUUfrC9smlR2ruxNJlS7joMAgWcSjIRkTepyHaGug37LrGXNi8Cv48wYhWuGb3nOZrp6CG3X2YOl6PzSoGgKjVMpyYXrxd7anCF84q/whjtTE3uRnDOkYIusi/V3qPt1JiGPG2FKLXFmzoFUiIVIB2rxv/jHBABdoxaBEGmc+qK+aO6Z2+92QvJhbJ2VFIsxtmK6DANJFwNq2eBWdvqHMCLguRI3fHNlCS6iUj/r/JOBFkhIMTjzg2GLMRAksxYOMR+CpEWJhzVZQ2PsiynjGSaaK79bvnpXgGChU5P22bdJgBXVeeD4yP1uM7h3S6bGFXfn54ci80ZhQBakcnbL6SlqlYy8AGnmYF1bfcf8fXg7Ntu0vYxNGsHRGCF5t43LvohXro+Ena296rkTMowHJIA3LGQfjWLsyfec+1Z4dbOS9dcvFnEUcaq6uXRnsx0yF9/qj22wh4s0lf9rQ4iD6oKY/J2ypZQ48IcnFawxcOpAra/qFvbzCCtPAXWtbJVw5s/SQnAqTFeKABSBszDHCR/XtPg7kCsojM7W+suQjO7i4xY9qmIL3BfpfSBlpRwxqKX+G9RGbvfRDQq1S9o1uuNxsS+wYiEgCJireXEoylzjcd/OhoEsW8ZUmnE5f9M+V2Vvjx0ItHT5uOiG98Iml1tTHrJ7+bFQfl3mqmgMCjcNBaiOcIB0rsJQx4/aARNMXT8HlRM5kyV929PtkVuIsSoWnFdmUx+ciBTKurWGzYGJTcHC9dOAjRAmkJaZVtlsgsIHwLPVRR5B1yp5KO0P5o1WR11llMfNN1EK8l/yaNTXpDD0OtSK91IOwmsIXSFSnrxQQSn+NaSzX0yd0CG2N7xI3TDRMao+xRxONx1MBKX1HqOuexsVFQrO7b+V/oZukveBBMcO5OtwFtPmae8K9vkuyXbnWEb/8bbJSWjknMIdn5qEV8Mg6CA2ytMD3oX1zWa8lZuQ1y4lj3QMnqJdKneNPVA0TCJeTX4nYUnSK8pmnDx393/QP6Pqx/mYQNHEK4Z9d4/BR7FRt/MfsWZLl4BTYlJRn78p+R1rb8JUE6f29tijRcVvsR5pImwWnuP/6iwTUB/bm4KxXnFYnBUU36psawrRruu8tkQqAmE5dZZwZEk3x2kpOxOTKuITxxsjdmmeAAPwBGBgSb1AqFw6zmtrkFSbEY2XlS3tqfaYPbRm0WCAaMYP62bqcxefmLL44Wy0E5Bbur09SSOMr+66wA2a41AJVsyOGn5n3fLXtEQUpL3h+z/NRBku4YU+gw76MNgcWO9uhPVlC1NY1KcpTXbNQHRRE4dEr86WH2UqHhA4hpTPohpPUy7oknPcJBoOs+dkYMlv+NEKYpMNAdZHFonyuV3k/peBK/rkr/D6CChd9HkcShnvaw7FBBdg1pTFDa/yti7HHhUVVTGZge7FIRXeuvL0bnIQc9Hq9KiqrlSYd7coI3bUzssStlag3mwEWeKhcLzDSPHFJVSoSbgKEmtWu/UNqbaDEC3WMf6brbY9IXmbgV/u440zp4tOgJGDn+lo/KKfO4oCbPyqzUuSrU82GkKhKham/mZiiq8bql3hLo2EZ2tJak1TD5KWS9JjFkGojw1OaSIBFyFUOVV3CNYk/XfqPkFouUOJfPa4myTsSBv7dvoikV+n10qQmu0Wt2s+ujb71LhoDXK0eRGysMnxErrQq3OCd9G2ZR6fefesL/twhM2iGzyRjB2XvE5gAIYotNev24c4XsQmjUVwXsu1GhemHBBfnwLGPUKl/ToIqnn7Vsod7K6sb74G6GX81Hh39Y6fKwcCrszP1cX8nEH99fmkS/UcRQKMxJycF8o7F5UASqJoAWoTdBQhW2bgSAGE/AxAB45tbDNi3/n5Xm2dwOxbxkBa34ysNsTBZKS9KJIjJnYlXJU+ktPQX4nG5ieXXQ5197sUnG/wsh/rzqLwzb0fxR2CUw7Oip+fj5ZROid32EFQyZCSJuDpeVIGLFf2fVgy1NYsGU98BYj/LXum1ypLkuaeF2sDzAzP+kOl0ONuv3OsoIebdUCJqkbzPm+V/5Gr6DdPYZHFuWaYcgEBg2+IEqee1dendC8S1hohLQXuLbrpaOC8HCS5+83rZewIW9x8apKsLeL22ridxa2+6lbA6Ih+aDjs8kzicGR+QXv4rp2g7EQj5mPNA8lAN6ZlPVkdPhWFxwGPk4GCPTOzDB/D+HqXgOd2PslG4aLtASCYKmz07UpLDjwZaeEGN0DqLEnk5IHkvn/3Yukb+TkC0iRZaTChJsKcWSd7/vEqqzwdMFX+8Phazd1s4Ck7EEUcyDhHao7NpwpgVQApcM84av83D7LhzMNqURScNZuHxElJvizN90mvoGprKsQLif6qC38U+S6uyjBxfaXAJ/NStxFoO+ISAMFM/pye68BG7zaIrkZBnHjCi8Q3903+Dn26isYZ+aHhix9Knsp6Qhsr2LYXTCt4ZDHeQLt0NQq/As25vAfuU1WgsP/9navTQVx1jYOdweQxz/d5E7Uu/JzQe3jvnkVk4Wi5j71ppYa7b118YnTD29hcybI0PcznohHxtcWqJftU57noKhZhpO18+tVwBG/cnQb1uwefj9iSavigediYPnz3vV5hQvVr8PobZM1fTeHFhuR1JFDACU+Qo+hIHvTa4GfBcDjxeeVp1ipkB2mgmr/Jjzs1xyi3JlLb6dPSC4b496nnYrnXNRhOqtmIzsYwJxXmx6BqivJezjSGA98OD+mXmePnTfO24LO/dohmBaDg7Q7w1Nlt8z8jmeGqVFTqc5rpPv3fBp25l9g8xGUA/VKPm+kGfRvzdQCdsRqDILC2xbfY5Dx0xOO/kDAHVVUMkDuY6wrqsZM+7lIrmCBeB+5ATbU6HMRxKX7mxDnCD4xXlRsTBHFbe6gfzOV1IsvD0K0RY/AkjcH/Vk2S8ZKE0kBgReL4vWzwGLwU+BoGWoroZgVr5ci7IEq9jhWEq4PvtuErXXW6BzyVZOrB44yTOHQyZhMCcRSd9gemWILMDZtDYjmV3yYnynBnr7Hn4gcUUFSsoYFE6XGdAHaXI3n/vJnF6vojRooPnPO7Feba3VvTkDYBFhSvoQ7EfYhVDtV9+oZxsdb87FB4FX1v9vs+ag7uRVA3GxouuQsRHWXZTi69pYuLcOKV17ve9M2jqRqjwJRcWARdDPapanjmkV1BGbtUhvH+3JzxNj2DNA/YoBM6DaslMftsaZH66oplsxBoIym4N8ndcJtqCgEQ99Vtd3SSzc2rmNo+rTz3/RKbND5db+USkAVGoEsIVZmdx1RZ8MhxanJaTKTsLDr1EY2J4VudAKLLn+oB8a8x+AH5iQQSD/JEbn4uSxjln6HJ1Mse0EWo2Vbmw0mrnuGb7gTGpypqGvfzwvY2l2+r/AUVJMPmXMdtY+Wu8TBzAQ1Kfu2fEpr6UvOYyQzCPuTy8K3uJum2jqgNhccmECnslHVhiLYvGHusodKFmaCk6/vnycxyntmXDeyH+BiCxtXSuDw8lqWhmXFoby0lVkncAMdqULWwcdsT9ZdCO2i3CvcSSpaOVrNf3s37gHcbF5Fc2VLFPcIpgwhK4wr01miDhOzK0QKQn6wKAJ66FA2jTcVnTR0U2Jg95Il1bvUuovRdQ2slJgfPQODpgHE0MxFx9/+vt08EUcpbKX/W4NGHxmXUJdpVPJB14w1AgIMXr1ptBEaXPppR6zoM5EwPVdFRpkdsw9Io5sEn7XciX1tSyKlS4iQplbrInd/UD1N5TcQ4bw1si7OaBCtAVPWuUNZWuHCjW7sLZ87SaYIz70LlFpBf5HFHjALqe8UqvoM1RlwqgHaqJBcMZwAgYoaRevthmv5K0HZ2j9Xmjw2WRRt9TmyFSw7z0d3V1G2Kt2q6RHhaJi8ifTdklSj/yRxN2ZBc76z8mqLDeLyY6NVOt+q32PWeXBHj63FoIRijh0g1GnL7/O3fZK74NaRZxc1UXWndwL+/ybigZfi7TnR5i7412G4huawZfOxX7V+QAr6NV1q0iG+21vOxClS9pSZ0lH/QfKULCMZYsInCJ2Enm7WrhGXql5CRv2ZSoofrA7u+m1HUzJk0aKD1KCqY1OMjQJFVjKig8fiSsUcdMDTIOXK1ttI/UOl+G9yVddTRprh2YlHojUow6P9xeAKLMN25vQOIq/NaeSqCBBa0dYhriUPR4y2/9nrABDKstS4q8CDKw7U0ORmoqDH1xQAu6mb+2JuZWMIVOt2U2uiA7ohcwRW0iI4ndnP+5oDq5mVYUEce+Ua4Wbe3ssbpvWz3TrVWWjMKxCoiceRUurRS6/rbpaaX0mCxn+0wH1PuZf05bHTYNRJZBn+4LSsrt/oBa4RJCGfrqaZ61gTtNwdk5r0NDEoeXqtUwRMnxF9mHBZmeowSn05OZnHXkTrkJLmMtFyd9MYhkh3gTtR11kC2/sIc+wfGw4BlOLEK+JA/zlyFq7xwlXAFlWW8ePEF+Q+pkfqQgpyeBUuvvaUnDGorCS9pEVmjd4XIyUVl98b/ywh3sdZ2zazbx8A8cIMj8QLmzQxrCkX9qRpoTkkO9PcTg2A94RJbGlpDPqDViWO+u/RL0M9UQvRujBvxPEuED6rdE7nQHpIxEC72cqVQVjdJP98ya3t96xCT9y+s6+vXkUHwGOl4ncKzvsuXQzYNrKO2ecpUJ9XY42hbfDQK9oOvxHyyUABu+V9YMgV54hxvpJKMYFiUDbQ/G/FQOgcVPNMi8et29KJFQlNUyGhbIz4rPa0w+v6837dsORVJ2qCNreRJ8ZshcDDoKwVCRqLooOij2mcKJu8o42J485AL8nlRj7P+WN3Yon74JE9msmMOiXLvLF3IoaVfedZ0G/W+EBoVu0g6cC+nq0UfybfmPDFNrB51/qnFHnyFHVm2vP39x1OUBp+eEE8PJXXlHqofW9TUF/aBHA37459cKdvUyEYBcpS1xlxw+PquiVk9qiwLvK1KwA/m+zrjKpEnm3o21EgdfB1dLmLWFhx/rwo1/txwzfJfOre8T32C0+rBWzt0hQUjmxm+1OWD/Ep70jA0HZIbI3uuYy02mzXgzE5XnASHaWJQ8t8LNyoG68Igxaq6LxJpjfuOTD8L7t5K7BwwzHYcwm0JJlcHHsGvCbYETkf7HVX7N75pmbiCg9e0WWxeiULChHidLONwXoCuKfyW+CY9OyxS6tj4BvXKO+BhT2/63ROtf0V/thV793nrSAutGyd0qSrf1SD9tsrBBIIMGYIaLczYEmMvO5Smrz0QHxlRS5GMrRFzIZ5USc84wABYokSVvq96zD4kow1koEAMS9eI+SVIvNPrt349pJH+V8XuB9MqhU1Tod+c7iklSTzNx3qrZMi8Qd39cjVESANYft9GrP3naX2ZgxVpJMycLCon/McZKsABsBlkKwyRCwbga0W1KLIk/Cd12c7vuMTRwC6HSkZ9bDXIGaKG4uX9PMDhpC5Skt6RyXxJ63C6lDWDOFF91fPOwO/IW0uNrLcRjUC/jvhyydY3vcBGVBXOyGrhNcp5bI77oJStPbF/ppb1zkvShgSR1Pbi6G2zDl0WZnO9TwuS/GxQ6whp9eeqVtnNYV+q1j3x0eJpARrNZ6GkhRh5+xfQjkLupxUMqsKgWMypJonEQGntlPyCYZOpdvB+bHhm0JINdSmuXRIRTDEPyaz8ub6XlIroRaUcj6aPbT/FNWqb6ti+gWl25cGZ0o8YUb6CCdJ4xIj0nnk1Ce5kGT+2Mjtw6LltOv8beCBf036/aCxrPkGq9P1eBdH4XMk6Tj07e6z08iJY6Z7AHpxXEbp9V2AXUUlKy/Iri7qs6VY1eK5fmP2bm+2jeqV784R5Rsy3cYeOrr0hSWvCM6k6RLU5jEdXJLOloreSCIPT8P0ZxxxTaLHoEcEHvst8L5st6ZRqPputluipcWA80q0x3qFYVwN25N8mwRs0z4G6QwHtOcWCTxSTI/Y45aJvibBBYe4FrCrSGHNI7VsQZccSOGWfGH+40N3yC+G9UH7muh08ND+g0oLQy6vpiOPgMTVIQTR4xCx7aPrAaT8jEHg5MTg3xD3oaB3HmHAwu2Q970g+9YSRHyJqs5TI5uMmZgHHM6A4nDyuO8agrfShiZtDi15NRG1ZZ2mjk6Hpq/J3bZLaYFLtbjr1trQFVKLQMQRHqmlKSTWxjOAlDZFIBF4XCQX6ThizP2tlzE/GtAlRc6HaZoKX7L6VDrt/6jVwT3zyyMgCVSoeFs4gxHdeSqfkK5X1RACQjyeRPrNc3NOC9L54R8DWS0GylvCRGMLnSun33wJeBKsavwyrF06N78T3+PRqlfGUE1kMYCodYDb3kF8pNsGrHxJ03IUToomHNLgNe/e/W4TpEzdWLw+MSKbQ97ijSjrzaOPD0nWkO2egZgsQ5dmIYHCKW20nmw8LcPjOoTkX/5UBl5wPYf9sNbl27EB9wikczd4wo0E/T+9yeF3v0iNztvAEuiMiy0rlm5SKBMFywSE9PFHgkUEyjiTNxBAtLmK8aPEpZgvMDKSQkO0UFBeukgxv7EGRv0ozfrsatTNGLB41fMIPB9yRRSTEPBHwcXDeYxtX4JUfYPQyYM5w4hGAfByVsDo/Xj77vCpjwtlLvAquzf/VMrjVsyAoQ470Lmc7hpngue1aASRVW2OZ3TY73VMnw/EG2Gleg/pF4DhNYkKbY+82dE34RgvKSqZyla6RvmgE5j6WvFWeU7MfdBF4X6j+T8RdQtL7GCm1EoTi9sNARwJaAcQ9brCoXa7wvAg49XkFUB2NVKGy+/YiTGDJdlKZGCj1fyFL38OD4R7VTzgWhsgkTvMm8BJu6t6s6FeNpWpWKEJFk+v0wQUO9zhiBYiIcuY1w5hAXge7skFz+Bjwh4gOXuH4Xvv/zLCTwAsmQK8C3+vFtbHgMNIGIMcll44eOqqeGjP5nhY0gLrk5CEqhgCbCHQYGgnm1OuzMinSK9ZhSnV5aBkGY00UFXKbfAsgOzseo+T9phdJevgjA7oSPGWSdIbng5+CcUjsIHBOf/5FWKyYAlOa8EWlp0wuDAlo9CAAFXu3Ej7uD1cY+mLhX6wboMct5QpbhoGiadZMs2uL2Kewwopsr4mPjL0J0lIz9rTn3cIneLNokPhQdxt/wET3keW9Jh928xX64jwamycKAZ6nW2uu6Cd+/WmbS8sU6ID92onYX/iFSxbYjo2md0SysY/8ESrP61x19E0ZHaoLyTzIm+PonX5R8PtgGJSN5qq6U3BsTIN4yhFsH7HrCdQP+hK4cQrr67LeA3nL9UOwGx594aYkmjGZgiMvWApaLKwkxI2yYFNfFEa2zE9dKeNo0tPVkA1xrVVlKNCDqbblflPpQM/f+WXe+EYCTTanra46kVS1Ha9AF+zFgKsEYt6wM6WQjR0RHs1WfMjS/FuFdKokHvrhmiB38ZZsJM5YmPq0I+swO/D5prBynhPBpGGZJoaZ7oWsc38lyqWVRu4FXBgm2KzLZa08nTR4azNtrCx1iNxD4rB2m3QzCEFeygbPDnE3mjWY6/mngCReiiphjvdreMggKmL1r6WtAkhK9BdLIaA+si4MP9tgEurp0fLtDQYewHXonb8ZBvO+ij8dIqbPgpX9DW8ZB+UXvIFD9ZaamMKInGLvqhHvmUBBvIhL/dqgH9FBZhU6toPfnjhtIo/tjN+kJ09KjVqhLy/sx2xlg5TA8c/T0vrTvy6JBkXbRzjoWq1ZVOvfJe40FMwuYQzV5JCJnoJK2IkPmmXaA9FZe1IgAwX8arEvxiS7ta1QJdprscdPSico44+SrB0rL71XzwDvnKpyEbwiaatDWGAiRVYM3ruEdgOsKeHWu7/uKo9PiUm1QuAYAZ/gYkSm5dwvD8We0olZEn5EX1oyrbronZA1JYd/D0QheacEeIzod5+6EYgDAtPRw/y0Xex0eO1rHNshJmU5y8OJ8T/qXnvn8tt4BYYpBCEav6ZiPH+rT+PlRD4tJoyUD/A+QnbknYXIcKKv4AEn8AySFCHbFHX5sluZtHMWEXp/R//VFsqLzOJWE/fNCnDpnm5JOxtb7mcjWKjwGp/b5t486HJN5fS1raIR2FOrBCaaaL5kqfilA2nl4+IO4OKj/eFoSwyn5LTq4gG+JS5NySlew0Hf/qiO7QR+25gDZBtwZxprFh9tpSlfmbxS7RA4tU7wY50Viw/Qe3qQS0aywbmqFOtSKUS0QICKvGzFHE0b44AINDbxaob10vvFhbLs+Q+8rN/HhnHmFyNy8ZnXgyHb/mYpfptwBcqaYkhNvESmM5fUXjC8/r/niTOm9NoPFNdhkD0Byik5vcM/AsxhCWjbLI5ka5Bo6fah5SgiDtXewI2bvyul+gh18u0YnUcYrZkejJRF9s7Jd6xzOP4a0GYHiCHjHn3Y3LWe2O9XH2kjOy37gG50+bXgXaqDl8vwuresjW9CMQ6dVnQfue7BHc/DM+97Y9+Tuj9y7eCafuDVvThMqu/NMyOpJ9v6GkrU4TmFa6Gy5jGgKGC0WyWjY3RMkmXzfyIMH70F0XK0TuWb+hT2lTO2PYN/GSY2nhS/7bJarG31ZylW+JMda5+LsbbVZ3M5f4kBpRTvzzPPHo/gF2fJnFUR95gOU8CKPun1dP8jaorh6mGaaG1em1VLQEV7LA2Wl8G7q+wjLsRAW0o7rallGW/If3pf3uFfe38GjYshGu+YOv12prOKYa9CMsTvJfsIAV+z/KPvvCSvuZI9BEMjEiRFc4Md+jOqNLHct2lw1AOypRq/pthhZUJn1kTPuvtMIHLgk63jHluTdBejFAK58MGowUXB0zr4AfRxVO//3CO83aFWLLcor/Tt8pzh8ySBXAuWi4GFFXe6vvUlGzvAxTcTacvUqThsg20iuDVer8zIwRbLRGIQBq4LTz0eTX7vzQSxHfkOoB1sy/svs1nknKGmuyv0ZpH6l5E9cttSXChVJGG64ZjZ2ecI0KEVUUGlCbD+5Wn0PSQywvBFWB/xe0EBkvdfiMjNqeAydPZ6i81wGGVLWp7JOyUB9dgKwZBVB6tRMprDaJ1zbPyxPJN7C4WQx6WQB5ef56+V4SDlVB25JS8J1mRE8L9l2oo7FrvR4Pv6bemC3mWx4rZFlncrQB2T6n4MDLDK6X1Tl9q+BiYjSlO+RG3WPEgHHqHVke26fSIU67lGavP//z33UPY4A8r3gHuM5b+lRm3/x4nAv83ZgWtPSUYsGPA23PuINI9BJI/8Bgp3DeSgNBeQ5zie6wZ6iThBWdbhLgEqDJkp+wFFmU8Ivd9FewGd9vV/C2xBqJUn08XgtbG1UQrzSotVdSvuqMQOiMyViHi8wGIAMKr+QXRBki7fayJ8KZomAv/vnUnKFv+Dc0fy7R+mHFAZb9ax12JcSyPRwQ1gX2vI8BqhOuWq0jw9h5Rl0lu5+dMVbPMPEsBcSZ0iPe48f5xIIqA2WjOzzaWtYDv3hL88OT9oadzvWL37WTP1DjEh/MmK8Xg5aAHzjoKlUnu/WjoJ3wvq4H7xj6nraEsuBdGkDUjBIy3OP+fKs2mLsypfzfRHGTiMuiAIEJewaYWIBuJEZTPyRY9OJZPRRtx6/5yfB3ydDhVheqPAAC8kYbl8QvQDH7FFEE8DximNb+1V9SmouoE59kHvkHqPMVdCdHpyd9YFQEkQGto+vi0GWb3YFQsLHZ0k5j4aKMnC8pLpNMhc4q6GdpgZvHqodf1noDYTJlF3tRTOnw9ZdF2qf0cTSJWA8704mTeeG37rFIrl1o0d5C3UiCdXT9C04YXIlntPRhBd+wYHUFqxNsARejbjewgmqr3zNV+aP7x2mvljKHHKw5P84zqvkKm/AmtPZKF+G6gL1bjbzRf8QhzFxRBxDNOaQE/KZsYzubFrA99SyoimBPuLTyH4j8ThQiLtEV+sxuFpo9cenryt+Fk/ctN9yPNWCcuSzjtlSzNecqm1cuQZDqrQP9Hi/8ZK2bUiHImmhFlHsv2bEFSV1hPlgHsPJXaKLfk8Mk1wc5jU2dVTvnU6YDF5SNh/N6Swu752py4Q/tkDwAcxNZRwjpiMgIRtUNR+SSZiEHXZ7ZFP8dPYPPpq6jz8hKrHTXQ4Ivvxu+cHvBctKAgVcdHJdkgH7aZAq2UULZXJBFDiWF3V6gQfsa+pRichgGWD7falziqfd5Od92EFTkhcHocUK7Uf77BgNSR5xXe/gZnbasrCw1H4CSGTv74EtGOHJH6GhHGxwJGIIXyszT/SXRSNlkt36OrR2KCRB+L+PZ9gcCPrMSvaeHoHBq7vkrpSVYrVBGOmscU3F3N6+zyERtZHW14+GcebAFeif2XyT7HpKlHF7WMeKv/pt1BqGtbYmn3qNcUm3IHdjvq/Yqzvu0OsG9/ZEZnBlbGst8qETyLRxyx3Y03kpFgDheFAth0jPqa/wfB8pyw1/GWde9uZVHh9qfM8iSmGF+NQUHb7ZrL7lKzDbDYvcAZq2xawD4S9oCWkbkJuEVqfguJUT9nAel85FRFfNMg33PaNHaQOkAzAcQ9jTl7aR/bLc+OAYlnKaDC5mMdHioVUw2q9yzxmJ68r7mfzCosC1nTv0WK9UQxuGaPg02AZlrK08jJfDapkYZCF3rC2dpJuelSxVShDNnJrF3HH7AyDv8WhIEE3kSVH8lJtjjmtFhAtrKFe1DhUXgW/xHnnHrrnTG56FMkr5tnqtTNGVZ9bG57h/EAbCBfGgCJXUHKdT92yc0XACJe3dpr/dOapKui7SpiJVzChwLKzFxIbX1sR+FJGkZpBNNMhBRo48KwNFIQUfRfSYq/5P/UKSYlDbCjs5UWXJQtVEwDtrmQaxYbR46Dr04EH2pBOVgwcNbQqrP79fjhhOEFuFaroOjfvB9iW5xd1gy16hPhtmShrauv1mhKF0URqntx3z5e5AtTidn7gpbv1Jao0XJtPvLGzCKBEIA95TjDAtbzxmhde/Vafb+fdmutkA+qaGEEynwEjkGKMvMTLk52SCPTnaOIehexnSBut5k84SPxX9+2APSA8/3r0SVsZGFPg9XCls7Gf8MHuOXLWd7imNoplu3YpQbja9LnOhNm05j30BtRtV3BDz7GYQVrzjclXZLBpYtq3AL0/Zd0sxMHf7FOwW/eCamxfLtJMHkPcD8WdWusL86DgOt8iZMspXa03BbgfPfaEk3MPdOWEyimVcMetQjHwHJQZiqy1aK1e8M0+0RA8e/dXHyocpzGwO8PooIynavp05ipUx1CF+HifUq0RoTO3aPAo+pyRucKIHRa2vIhWHdBZw8gR4pOMay3Ic6AujNqazzOmsD/SSGOWtsAJNVe2cFRSPVH4DcPNY61C0O0WmqEBht4p+lYMvxVfXcKzuw+ZRIxMsywKWByoUrdQeKqwPN9BGLcjJrp4ldTjxz6yF2ztx3tHB28+Fy8gEV2FEcPg5zBu7OdSfjsG0QiKyn1yftLV0D9Z80Lv0XeejUEhhVX1cVn/Z+XdJLq6Gqa/mlAHrrBPqG8cVFcl8hvDEYHCeveXCrtlca0MYd449TiKcHSApLqlysjvEvnH7Hb2p0BRuLvzxOwtx6SazddqVvweqm3DBe84o+FNFGXPMYK8NxDmY+UYVoelMD5kCRMg1qXVeZA/bz58oWhQlYzPQjVBBofLkQkaupIzFWCpj57Mr2kB9CP3ZhGehXQf5X4t2sRpdu6OE+ggT6hAsob/7EA3puOCT6otH0cVfvyNGtgTTMHD3nR54Dd3Crqq5pEuTElNOmcapumfLcBd6+oU2azsjz9WKPcvDJrYaRKNLPBDVf0xQ9Au6HX5Ox8dzSOZawpnTsBad5Bi8tL6OB04Qcv2xof+zLlPukX3BeMOdGMmUN0bcvTU4xBFFucD/fL2s+jCqk49JG6Ex66Fkt0DJWabyHmG2L3xdFKatbKJ9HEoptjg9wo2POqKGQBoNehGW6N3koL4pSUcCSnMUQ+JmJHm2sX37Xn0GcoUJlO7ewSgIEOOJI18Yj3Yp4Jvdzk/+nJZqrCx1l9c+4wq+2Ay1o6sxlwOVDkL2088+HAiImTwuYRtg7Bcn36iRGgGl1apAna7avpSWpxrF5YBjPb2DnEMl8PSyO1OvYgRJO5a9jd9klgEPWFJU7tll1cETyrYmlVMhAXYo/VwVLRMPdepl8fYZz/2/ve4uDROKeXzbV0NKgFCt6vAKZCiSlRsAlko5JrWnYfzbvngmYt0BVX0Lhfodcx4iSW3JXpIGtu1gUVgA74buaiEVd2Ye3K3ycv2ncESxGFXg0lPlfvUPr9O3Dyo0RdgtiQdf06VUYwjrNcIbdIskOd2gSgtHJtjiTSO6nNAk8G1zHaHJrn9akg/cLngMT+S6rowgQER+jA3DwNOQNi9UstylpEhpDTyTgB/BCVACpmYeJrcgSX33JMCbxMCOmBmz+whmOivcAWlHaNStkcPgA6i7o5cmmh653+QjleLsW1rqRBjoHEpZoFcnzj7SXhVdSBf9T2oyyktFWnw5X/AHeNJmHL3ozaX56z+gKFZhAyL+B9VIizjj2yo2tb5wto225VOlEv4wpxdBY2CgSkA+xoFpOmxPPcXGKDQD1GgNHVBShori6lRP2HFXwAp3h6QzGPVtpDtVHn98qlTCOqVq/obVSxgajhHr2NT+dXy4zcFKqF3p5MuI+zPHPtgKMhOkixewOAL+9nXtjpmLwDkuAbt4Wg3+VfF+5aOqnZ8nbji1DAKomwAYI6RCjkwgzw6x/irEAKlAbPOFPuTZsrX5bYW8RCWYrHSHwFjQJwHBL186I+8X4LsESMk0PRwPZQ2w1riuuoAbGD5vE8QLxBZ5poiEZmacVKb89vIvDIQyw62Y4OS5iYQl+EAdVEqz/pNd/5FJDU9kuW43ITD50F0b4+2eXerubbJgC0u1WC+Cg95TRuYasH7CWtJah7woBREDv4iMFeHoNqxirlVNXal41FH5S4xbex/3sAbe7tEsmzuCX4Qu1zudGcxDVrSOgmj3QCBAEWpTEcBkDzB6L4EraYd8I2EDrxe0UdU9+vHuEfaa/yRafDYXg5C9WeamfoHVkur7Wf26HG6E/YpbvOj44cMQ0yiM2mki9D2RaLhMkyb9jbDZ9Vq8e7OMOU84CkSZCVLaWppUDljN/GSmdvPvZUQ1RTlmPN+o4Xq1OQjHBOeIFdUojdPfQIH8AltjvGhUa9JcSCoHmWJv0vK3tUWTUP746ESKPPt7rEHknprosmCH6ouoRnqwgJmg8qqZFUaTZ7bp1dT+821iPl10UkHNx6NOBjJsz/MYl0TLaC1qH5O+lymHkBCCgWIvnAuJKlIcLUmO1JgoRCHTBrxrmuR3q365Fz8e/VcoBFZNrvfwA428VLy5e5ACfs6gfXAxnkq9myJhZ6+43XXnFOKqUfw7kHUyA+uETy6XQQDjgBf5YKyMMhvZ9MO38z+fmrPppTCaNsiw4Ka4uHPP4v8UwqnY9zVFGo0NeuTib8Lsqi+OIuISReGFWVUdGQFj3N4I4pvRCthfnPkf8wT5HZIkUwKf5DAyrwfDu92HDXJ2KJyxSZ5yMWbOD6j/JWuf1hckmllZJgi8DaR6ZYRJHSr8kRdOjDlQWjUYQ93vPYdRXxiyqhsLi0V47dUrJKgEx2ATpQcOldMCtwK8iK4birm+nuJ7Yz6roE+K2S09m50GlKJw85iSOHuYIGGH1F/sRzyqcfwCIxkNXRYHD5FPuqwsxPmvAcjs8n5NH6qT4PfI4KoOwGdJyBL2Nfx56k2PQONwUUBT+ZoM0Zzg9qHd5CptxgZreFIGhJD7GVAO6ciY+RtL4PNkPBzfFmZms+PvSHa37U/QhS25A/Z3NhPHZfZqxwrwLGBw30nYPnUYASGplzbaNyma7ZRHWLFfaJEFRrycWtra8J2Y7Ug2Gd3xFQ3K/n9nSrNWwMWWRlfLLIh9yMN0c6nx1utSpRJwCXBN10BtJS5MmQThqB37ibEzpfbQk3Dt5Ufr7pBopQstRaDOxLsnajtdXvjd/oh/WDZdxKs98hmWMiRF0wLhah4CKX08pNz2hRAEPSznzbYO7jnMgda5H8MVdFzb14GCcWy9J7C79iMak/dDSQbuXyyzi10IwPVOfQ9VxbsoEtQCRSZAlwXQ7IgDxdxs7qNVdnZuRZWVd7nZmYNHOKWunOGLFSb0m5QZL4X2Vgv41kWsHaTdzaGkGaLRnzMuwsQoKtmN+kaIh/826rxu92esioLZr9wB1ixCOU4Ljdq2D9NIoQ4OyXI0R3nq+ETj/CVhNsoX1LfOakcPKk7ymcfFknZnc8FRnAeI7aFmLU9vixoIxRdXC1L+Ei3cz9i/yL2JJhMugfF5H168vHmrPP139w3YoLocuyJDiNmZo1dEd2+AXmTSOaZ8WJN7q4W3CViKdBvSf2HAy4N7DjDGGwI1ekarfYxJPFyA/KxmUEufakaI1Z1PD8SayLGji3rYPVmPEbpNsx7SeyUKvrwa/15JnZVdQQxt2VpayhxdwZRFaaCrzcrp/IxF0Y3/A4lP74Pm9Gy7JwTy8d032Z4aRYyzlZ9Pr59xoq77N08Kg6Z2CTZ6Yc/xn4dC638oGY1NINI+x+zFohMozkqvRMh2QA/raqn9QNgD5myAwygCV7vD9o0VHAFUxGjFkO+YQ0qebFX5CHa1JnRfvlqHIJp7I9TlOFG96czcZm+xlFSQgYKnjFaVNCfoBE3CE/Y+gSqVGhVLAIu1e0Du0FyptDI5lGvzZvqxshKvH1+rAqFYzj75+8HSTDKqv7WFdoor9Ed6nL3o6uYkG5oeRzIOMMPmNzxpRA5M1gRZAQ+RjWBECeNsAAB1u7aapYAmL1mWSUVVDDJ8GFWMYVtJjOkWSMJh6WNREYGycsUWYXEEJNcmDVBm+3qfHbco5aVbtfXqOpDhquRYftKL0wZ/Vcpeh1KfPTpUTznrM6vDJlUlNYYK8eh/uwDTHOBHKcp0QcVqYPMNUEbJP48GemvVs9OP64Xa1Z24K6sDJy8EAv+foRMDKD/gxIc1qrR7B5djqTboGMZMFXEstiZFVZnxdf7pBGRdXp6kWDoo3pK0gdMC5sB3uJ1YEyhYSmJiPMn6tHaiuvUbpC2ZrJMUBD1iJaY2NLxOm3K2p5MLgy/nVsdCf1uqH3TX/KoH4xwxJPiCoWeGfTBS7p2k28bbJnq7e8AsLOVAdj9pWlXx3OjmXizlPwBPMBqqYu1a+rLhWGlZxuLPn7AjoWEqxp0AncSZ0sdyCfzTUGAuucmI4btFTR0GYX1TynvoXV4hk3QXYIkb7O+MH8pVdxDKvFjpTqYe4HdbYDDfQpXpYrdapEMRd9Z5XF0J0oRChiGSUZxvfkwziJ+0fOlLmVml7KhcQDerV89RpEgEA+YRLXTOu4tr7A1Dl1Wt2G5ZBWAZ65wSc+Z3GhHLCQgW6nR/yci2brZmLCLnhU87JSon0tuKRUqUIy1Jb5Zj9dMF+cFZUzICeBYt0WYtKvA4ahIyO086lIyMulLMZlZ4DXTBWxB8IOUwphYo9nTwpA5eY9TDAUC+uM4m5pKsKTWb9bvliMPUgDRVlMNcGebGkE2gHM+RYli0Qoi4v5OWsv39Z6wRSEV2j3+ub+utqKULGxrN2fkblxgVFMn8am11cIlJ4y/SlEw2RbcyMYLHup0Ld+/ATJc/pP6HOHI5g1RDvtT3rh5eixd+FE+WL+WfnTPYxGQ1HU8dK3hERPxYv4amkzMio049H8e3nTmhSVeTxb5r+01IPgcw94Rfh1WMXwwqWwHr5BOT1vb0YKt7ScXNkfhuTn3OZVJVxtPhxz5F1f64xs3CWR0AcCbnykvdCpfj5IMfDZEZ4fUPkLgTj77bkxpUz2D8TPY3FwG/lm62i+5LZULgg4VufgOSdYKDYdpYC8Cp+oXSigT5mcgljK7onFIB64p3tuY9KUlRuD7bnBxgiZ0JlkB4jjBpt1yAmv94lu08OULqc3GZz1IgMn9SwnvuREz3xBJYx4pzAfkVJf+b0EJi0xHMWc0dmynO8B4qo3WdklIeKf4icNukU1ueBDy1EKd7E4KfjLEg6uet6tsrf0r1mZudUFlBIMN872J42sF2iViCYsrRhIlnUDnfX5Y2ZJyBYZg3YHuZHoFhSjV62GeKVa8EkGiWHj33hh/RVYmUU7AmhdrHriACYCUeBpaXR0bsz2d+HrgTZIbw89OJmMZANXBa9KOm/GK/NfzW5Xz4+8EQEeAKQD6civSwaKcN68+1n+VoMlkAKLxiIkT1psl8XHj9OM3VZ+yqoVknEH6gaXmp5K8XhchNoa/rYM5GOgAKF8W1OaK29OnXi9y/yyYd+3lxrrDjF+nf/soDnUwHMTiGKsNGWiYgmqIbKaTI/qr308XDJNpr8JoE6q7R3+Qmak1O2bcnm3GB4hNuj4wtMl3QSB56Iom8ED6KnlK5gPGUTCIb16nzsT0X7R1p0YjNULneuO2gMGBY3BnkAwETRn9b6fCJWvdN+ZymbTGgiZYEXhjL+Uoo3uhriVaqMsyWI2HgfBA7dY+KNSgDZB1mS8F/s8qZk9CBnwTYkx0hP59jLCgHtkv5BHqSDs0dxArzPnlXxw3VehBrw/KfB/bkgruGx/pR00mgiTjruMBgFTueQR3OXtGcpLY9vuCPsVbYuAec3c4zqNnYXol5mEEVIPdEUI186hFEzEyN1mdlLQm0Nq3cw5nf/gnk+/Pa4DyBnZ32Sw63suikJMfDki2a65DD7u9Uyt8Eb2dkSIU2t+PN6qsZkXdvQ/lj3tt93FeIjVkuvCUuRz/hhJPDt7QL0PCqrJH/HLBAfe279uR94d4BKxdfXzOvxE8grHdeUg4FCa57Qo32KcZ3mKp/rtOTu58GpKhOi6SWH9ex+uNmBNzG9+aIw90sDyxK+PHVzG9abQyRADRUq9xUFGAkaj/5VoWBHvtiJ77gqZ9QHw+HCmpan2paGpKy03c1iOLnMCUvnkLg8PEkq1TsVvkTRFu34qVUx5lNYAE9Soyjk12C3BsnY/m6s+suGizLIZrCQsxpH02o64IOIgpVHs3b1rYJDVuT2vX74oJVIxOARZCw4FWrmAvzTN7+GLC4v6F3PzFj8H/Bq2PsVna3XX+Tyirg+E5AE4c+GTePLRQZaRWI7MPRdgcod6XEAFFdzBIwWNgP0fXETenPF+uqYRrBoZFrzGRP18t1uey4+/KPHpxLw4/SYea0dBk2ErlIMLlC92t340uQieCjaOB4iKhlPfdHL6oD3rSoYbUR+NMrDLK7PwyaxJLmTQdEeQPE44kmJAYNl+BHCDXCp14V/vOsGZ5Fo1ZU3HABE6YFzN+epBvgsyBEvTMKBdgNA94rhpH4N+2RzjZZ6GT22TfiPGKmFejRYnGevFTsIPMINDCVajbo6XDEAsFHO6CcqtyycvhB+MRFW/OKg9XSM3EHACWJ3F3Dy70GnAgUl9dEtCjhnvFfUheG4cMNaf8KIwBe1RSy+omlMKHL+jtyGft0Y/74JpTU8yitUrhdekpGHlnwTYuFgf+9fUvXzlTvqynbU1qYUFQMv60bQiYgADshGwhMiLdxGr5naAaL9045W5Hg6ZRatnZqatf7x0X+JZ2ljKw8B31kGEDU2I56QUgyRLNdIXc3So3HXIa3UhkMSPrPFtj0TA4czsCLHgRTw1gYKiisXd6aP70cJQu+gJvIaChYEvqJRpXnWLT/T2Al0Kyk0MERKPDD8vz8eICOghCdbFESZ3OWjHKwXiVVZ9uvovMi+oKtTz95HutS7vmpm34HjFvP9L3U8yindeE/opd1Lk2cy95NhEbbT3yQC9QKYyY7tChmr8gmhy6vnrGoy5m97EdV8MnVR3khZ5V3Fq+bqbeiaKy1slp+i/tFRXiueRQRsyAqpVuoj7MiP0z/waGWhXHsArQkgyymHyihI/1Go3O7AQ2lm4DsL1bw+IAh6EokF9jv5EF/LXA8fJU8Sgbo2wTcVEmH5ufT648IvI18gddnVVdgV7CN4yu7o5rpu9tPh4TgausybY4aXBEd7HR2RKkfQ+d06yovUsgL/bJAV3xnoUadBcEvvAhkqWF+j1OFqssuHNxyyHzfJs1+avVg2GY636YzmAwTaG4uKf0xenkendbWDmSG3pgxM08znJSEANISFeoPD55oG2ObBBTCO5PNEVdTIzemvvgE7v2u7yx03blTCZnU1MGsehrPQUInyCiKW+y0FKhYSduX4+e2Z0pDFApoFClgCOwMQnjNQkNj2bBsXCCWcLITOnsI01oxTOACCYVbr+NP1Rb+Uhms4Z7klGtq5yl4+CEPtEeo01x316tDV+bWg3Ji/Y+OCOa5teEJ+yp29CBwK6gaxhOi7GIdsn50IZENIg/N578i+mOgLz58XSGV+TUm4md5rPKoqsI5K8pAf3uWnDi4854yFAprDiJplNpOGw4NdQgm0Hma+H1EFDlJi9IYnB6dIIYGp4w7kLJQ7xmiZsFDIuIztaBo0/YgxNguGwQ8grWylWA9gnFG4Qb2p0FxFYW4aJZEaICO/r4zopXUxBStxbUrDBkS0DLicQ8oqRtekdZ7Gsuri86BMTE3ByNjpED3LH9nnxn4GJTJZ2VOXQ9MwOufQt+SGAGhk15sjOomxaky7W8ugrlwtDZMhurFNbTlNuJgyZ3CiVhWx7FKaQbzmRd/6caH5LoEdPD+8h8SQAP8G5FRy8gVvKkiinv0y6bszgM5UEOFY6ruvMFOXhuGWq2gr7i3AEJJHK77EHSzN9xDEiCUCOj0foRGK7g93je1h563cmsLUfYl/33sHgE66w5yZ+0A4qdD/rILK+LKAO+uuPgNaRlZqHbwEUuB1uhVS3PZyRWT0VkxEDN+ME1h4lDPl4e+XF788KQdayD4KgdkAgMhbJSPufkkgqH4p2al4EzlaqcijiV9QuxFrr9jmbKqmVfMph7NhLR7i32oDwmOF/cWo9EAzVKMhoZqRjPCNS1vuKz9GNWsdLFmlzVXVEKNX/WFEukYMf6rWfip2fTHIYPyVLuQ9Sw/ole4mqs/eyfc1De1zPI5fDd0pSMqiVw1SjkBU7oMs8bRANysuQN7y5wGBQNSHn5oE+R7XjA2+TbOMcysJz/ZRW0gb1iWp+5ACmvxfnmXwHB+dPaPmEt3yGIxhM36PxDYhy7IBv0AU8oug15toLF7GM9bBmd7LN0ORdpxj/5QcU2ahu324JsnJHFNW9s0FBG8NQ07cfYRTF2FylmKmVu7CuQGsuVj3Thm+UiQ/bvgDyExI12/Qk8xlO8PlC2cTmDJarB49x/WXyNtI8XQvWGs5nBQashGYprwUWneKOMueworrUmgkl7oaJxagjDYlIF9y2q9IcOm1pc18NMTXlg4M31K7jcjRRwZ2ALUGLNhgxDCv4QgjGJj5byoRR0qFEmC06eGfayKZkkFWms4UXfA3tJXSEv3NeBCyzc3QKi+FnZ/CrWf0oqwJA2uDU1w7z15YVWPbhmFfC2oLe9v1JsAEfyQF5hAezcHjbGBebzooJYv5OBLT2ptZQOaULaEb5UO/kEtNl1tytWo6cuyOHuqTVIJtBADXqPmdWfqmgsQ35kKSKrPhk2kl4RLmpKtGYFP5SmNbvx4v5eyU7IHB2tKNDftLwCHnsqtRFnbs5KnL6a19Dhpu4c1/+bNB8jwOEiZgG0w9dxdRcjywzWz9ZPJxFXEkqGFjtkYL67N/SqIOxASKwK1sLRe91ZcR9DWag3EsPhxb6ClRvF4IjJUM5ET4Ee/6CHXdNHVDRvf9zPldxbNshORaTPhJ5rii2Bu0uTN5eg+C2CeIBXgM5EHvRMK3NzI6WwN5tJGNlZbzQ59tD2dgu1hQXkMhp4CkfS1hahzNy8JEWfdSM0tZ9ucHlJjHmWzDNOE8/e0szecYPCAQADqeHpJ5SLMZBGdSL2j4cHMaH8wlRJlxQ/xnwKLdUT6MGDbMTio4uuFSAjaCGS2rTC58+fcHLtPimjFKJYWWREw460pzUZ+nCkHJkxuiXEf13kbA15Aq4jh0168Q3cLgq8lkqHgDIGgm1OkoraYuN8i3Ud6zqSDV5Q8BorFJ4mn6rNUGtN1IIgHaiqvOwLBGBjpnxBY64BVRNMfFDL7/7m8p8hr/yl4MG5C+Fq+1CT7CShFir4ou/g6o7cdIT6d6+bVqsTSpiDw0hJ57CZftBVYefQ610tA8LyI+u45SmnT4YYy5D9J1XjOJFBJflDNE+JA3H0Mg3gsIRzSGYo7fDtoE8V6N0tiIPT6OmWCAwhWlZbUNA0cRM8+mK/BeK9nH2X3f527Gf9OeYJ6tAFoRN361q2M/aOX0tY+zd/d85pJgjjuTAvSlwT0QpImXeoS61eayKV0xgx6q5HkHjriMVy5HpWTOfVEqjbvvtuuLSz35A/KPYV3b/kjbLar6ohBLV8d8rHuhAwegCmiNx7cNAxqIthwrbcLr2QP4LG6DAnVmoDHg2Ne+bGnv78oBZTCCFoGpRwH2IRhvr0bKp7K/3OOi/rsHPS9DWQtBzAn/izV1ngrgg7Se+Wjaw0BiZG5jq+/LYm32u1OZnebUvku5Utrmkco/3z7p6KS3MRouZhzqG5RsNj8K1K1PLNdo+GnpUYiI0sIFuBy8M+a5hiRkojg+A2kM54x6CGdISqc51LSkyfYLtAjk6cpfyjdpBQrs08DT5qk2C/gOJk6hh76PNPyXJnxXpIexO8ZU4L2D7h4/i1LlojxEmb8H7zaZ09IdqbNoeevbORS50rIDZUclkSmaeViJ+/Bb6A69UYudkO7C6ggfKhNWS7XPzntBLRxopj+H16w2tEx6GlwuFbb+sM5VuecMnfS9hlSAcGC251zFqV5pQJt1h2JSJQiS8vAg9/lpftC1y3Jtc+IQ1EbOC6RbU9oNrA3KaBm7uAG0NPABfovdh/CSrQxWi+628/3P9c5b1V0QfFad1D7QpYlK9vSiZg1lO5C6d70jMxAp4Crm2bU7O00g/9vMIOjI3SwS8tyaRLg47B4Dt3Hw43Yn6ckIXjVpLKsgbto7f49MF2IQuvw7PMyls9dms/XYU4BJZvvVYf3ult//DGjIrNu/KxAEILxibxSx1Awr+Xi1a0eS1atcm7dGM+vHgLPmtMRLs0mthUy3fAOKD0wr7eXdFZXj1riuG78wJZpDij340PwfetDQvQ33TX8jmFlWNrDY325O4vrKTTCKMCmfqkAEh4RRRy1fI8COWRbjVQU2sj2zDqKOg0BEEYiqXl38FY4gk6p00bO4K0YwRvS4wPRXhlffiYM0IDU0W4MWLBGbU60yxb4BU0OUvcmHyREc7xbUmRWe+LOR8FtMACr2aLP6MZ5qki1DMbh4A+5AhlEAGASI6mBJXZvOj6HVFcE3bQUf1vNcnczZeREniVAXETLrm+dUcZXTRlCcyuCAAuBnwJnd+KXIGuEDPB1nkFAqAcW0pgKHmpB+nyF7Mrv7+3CrvR2u+GoLvCDFb/W8V60dXMA8rrG0SDyQRSaKnWlbfciJVmfy7sjUdv+tfP9vKdQo7M/13N9P1pMm17Gh+VvcJTvWxz8Via5M+vQP65xzDEYTKaQ1qAmQg4BcumXog7EBOPVoGrroj6hior494plDAW5fUDtmSD9KPoC0RqaPjDBoql7DjzVxp5DUtnf8bMfWml3yCsKs/Kubg/gShApboE5j8YlDtZ0ehEWB+JjrF0eEoBhLnIixqOgv7F3ChKesoYJGqZnAy1spwR1OqP/esIOFh2/ieIsEj4SAzBNd7w2UmXTbyffiUSu9y2fUwcmXPk7tjPZ1JcBb4vfeU5Njm/4LggM5HGKS9X7dwtJVWb2Z5LR7C89MPm716YRZtPiXMvmh/CqJYwXZdvhQYArWyIdet6pxq1E1rIlO8OufJ7BN79vChrM+CVivIqbcDwpf9pNuZTAsu0kpQoUBxpmdxKhxG0H4JmwEF6RrD3LjzpLaC4w+8ST3Ct1U5TJohbplEc0F8S181jHcn++2YL0/Hg3ZvBut8t2WLF5uwP6biMVYFAwzyOZyf/FOs/mapmqXOs9fURx0tEsvU6f9VV8xcl4KEt+5LhG94yCy0A8CF2kzb6WKm04C8R/Otby0tQUZoPZhqJ65wNE1MbGh89seHAct+DMsChpqdGWxpWuVLe1InPeN+SiXu6zV1dRxCXrII3SMyHjaQ3zKHLWYxXIwm+3TjECLNv5GgExP9BT3pUGBmNkZ+rYHhSUlWLwgxvQ1xFSjzamXYiGfncruDsP4+T0/AkEnk8iZfel4rF3PESTDOcLs25pzz3t4xVTsRaXx0I5+kXnAzVHaKRqPbOs51yOORldOtbWAaKnzIjoMzNafkiibIsfxX41kHSdTJejUYusAsB7kvb9EVBNmlYxxDF/aqgt3u2/S3sA1HnH3OmUiGduTAmj/NJtKlBoXAgbovMkrAYBkmn4gS9JkZF3wGo+EoN09364uY1VUzflkEO/rG5Jw07s2ojMznVDSs+SB8Ad19tBQvXKyOQL9970VbtK9Lt/f+HOZtXprkddp/adoTzgfRKSTxWg3dPFKqXAd1OnIh81G1gmd1qzlZ2uJimPIaglchjBHGPr2YXf1Oi0nF0OrINYKHOqhxMG+sOHFFAK11qee560mp6fd/y1/ZLlaVX3fAfpyG0UxbvspuTXlUR9qBKAlhDocqPuy6jegrFwqwXHc/XFLib9+yugyTGybkBY1tdHPYwUu6jLUnieGWliFrsB/WNEMRijD4elXt/a0DrWd+uAODshoEzEc1r6o0OdfeTQjR3hxDF9okT7feKas8dLAg4FxXy4bStBl3pUwVOUTD71QiioQxbBVE+QwQ9m9Gul93R5dvh3gWCGOHDTQBMUA5C56siVsphL2uAaw+jmfsZ5HWDACGOQwi9hUDLDK+8qWaqMts6QyYnOk3yXQ501FWFQ420pCjkmT8fNua6EshKKAdhVLVgsE3mvn8zrvmqXfhGrXhvpSMHYU2nWWrMQ3hxWOBtmZcaNx6D3TaK6xJb4gzs5Xf/htkLuzh5b+9bdw12spzxU/553H7DnQwRNX82Ub6iy0QIsHB41VaPnFTRTP/5AvUmOqb4yeBaWm6T/eX5q+k8HGiQM0zph+3W/AisP1Q/iFIr7y3hURRwpkPKms/gsLK58Bme9w85uErMPXBs0YcQLh8rUaPIOnszmEKMxqF1cCwPN+jV05SDXpR8o4zrvrQ2HomNQhRe32geKc+iMo2yhcCfZJHPGO7phAqidERTFKylMiAhj04TWyop09/kyWOtlTyQRf3shGqLr83IOgujjruZk9QdQYTjEqM9pkn/d+oqZkBj3JAHinbkv5Sxcwdrm2UdlCF1j4+wm9XkEkOrkvdBP8DHQElvAn7DRYNssXbME5DbxS+AmYg6D8dZmGNtt9NfVlWxep/EyRsHpWQ6gAcQhG3/kH9aRW69TF6We4NvPLz9N4pNcyx8M2RZG7qb17+4l+VzTfdbAPPgWrLrrlP7GJkFM01LTNBGmFJdld7y5YLGKb7LZNBziLDtE1VusCaShNe+h0NVwjChWvTFeRCY0PPatvW4fAOvsHwIWLpR78+yzSgc9R9fVtwlJoKHdi3AMGn5sbJGtJc3f5b33oI3hpuIidf9qlrmI1mjZTpqAPyZgjOq++QUuRegUNMsus+7fD6qhKOn9fijuEBnaQX26HHW7T7fvH0DsSK+U8zpLKfPgmnoltzyGmzDp11ZX93NHqQEdmaIPaW/aTTnjFv3dyk7vaOyffBxQUtnL1TTvPzeR4+5hBAjZ1M9E0ysoQOU2LEwrywTsrIEwHuNgV5bgc3a2gx06ympokNUqcld/HuEDOeiJBRHaNOfq93vMfJfh7e8Enhiy/4TINV5qzKI9tnIChk5ygk1unICfkTU49wWiucWtLbU6lJMlm1cRNO9BZ0r24v58APTVBRqCkSrzK/MfTNLanCNACjc939hZbdrcRKcqrTIUfPDThijS1c/NxiW45oq+IOV3XMdVDYwzK3vOvZSgOLFqxx9T2TjrbTjUK+v2SAIVqWgJG+pEH+xiW/fdHaKMYQm24kkuZlkSGyrXMWoqH3MmeyRsiSSyzJC4jzNg+rNKgMIctCNODUkH2FtisRMNgmbcFzX1Jcxj7YYlgqmK+St+e61qoTMtP15dq0DedXx90fexwd71GyC5zTmlSxpyjvsQlSNWKttsCL5YxFrjYKI9qhQwNlXVrflfcY30srSY0lon/Q77JZA/+EhNGYXu0IjG1ZMLT87ENE3bkxGSGB6rnBblxSWO8Ls3z5i4kXWnRCAPW6wP1rUIyOOtm4WFqGPWrXCn8617i/TcQDcRW2cFRUySXPh8Q50dS2hPiq0IYdbmaSkcLWqjl0+gk0IRez7RpjJjtl4Hb9d7ApYLqOmdxgao+ibRAlBG3o1yanH0LrnYG/T9fvwVQa5X2zkm3wBqnu6WevdTDEFC6RZqMdtSTI5pqlv+Mv9Fi7073We0iawxqPaZQTvApCO3wXkZdf4fTkiVGuh6rgM+b4Sht+7aTlFkgGCu0mF3MLO6PKw4zExT4uyAOrctQXFEhtkA4QZ8BeSlBrmKe2xW6fP1V2HCNOjMq/eNPdG3bBQ+OMVfNyPOKg8G3Tn2yCey/rxlwNGGkqJQ43fSRw4pTgAt43mwIvIqu5QXFCQookADN2Ah5X2fLeokPkibylwZUgglIauK8eghuvco40e2ezonqkbS101awZnheMz1zIyXok+vkoO6zQyFRqku3m8Nvr0AWE44pqlJpipg+8Kuw5Ux3Nyv2smSne/VGSYwiRP6+wdpjparp39e0VC0iccDxXSxZHAKldftWMh1HwlwcZo+LsvLMC1/slO7bk9kLIbUnBna4gWHTDOdlkYQkhNWCEoq0UIhJMd0QWklwFcbRSbt6QlwQe7zH2k+zs4WrQxn012MHLmRZhRW9KcXQqngIQbsFQYjASuI9s1BsugAaEW9kKhSHVYNC99k3DHBEQxVz+jMhqWSf1pLjyjV7faqFTN6W3rbscAj7hcDbUHbXmRgR3adRT7r0cWaZYESDqf2ukUEvhuHQm8jSVnERafk9SSdzbP7j9dyM66zwwosRRbg6iae5MjUhIvLDvpP8tqmUFMzFZxRhnMfYDXiwyeDpYMtz2Tkj/vhtFDpkBusRTtctigqlT21xZOpVm/Ts4nHSO5mvC0BFdfjc52xgSLbaBZsY3dKBrjxgXnQa5+5w//XnqFoeHue+N/L6/l03I0tfFnBAwFtbL24vtk19PVD48oePZZDakFmxoiBrqK0EEOaoJFunYsxhPEQICAOyI/vfBTp/9zXFG4LiksEUiNa1eZquMESWcNkWcZ+X9algIiz/6PMbjJv6Dt8SaWdxRlMusCGW4dqUROH/jQjnsE7Yd23l0WkDwE/pXimF62oEpFf+HlwfnqRn0j5ZuxUtkuu3DrfAbWDMS7N8ZrrAT6TE+Vx7+BHD71fdzQp7cmqGmYiKk36JFNa9GOEOULs+D63DB44W+Jkyu+GR7SLFuni5a2YLUAYiGLMYrJImbDzK3rwMbv6l+6eGyNnV/Ttt+QmKDQNsabUf4BMAHSh7c7XuOB6SrLopPgEoW+P3umV+kUGFareMVkpBJWML6dVlzTgaJCC1nfxnJFUWnJT8BUSithkY3BOSc8MhVjvHce9jwR3Tv7NWKtQ2R6/1fpUxe51dOYa80gdStrj9jSe7sdEbaq3EUG8X4u7VCQwdC2hTeToESrk+e+6RnTNKc0LQEbVwNW294m+9iOfffuOO+/TNkByBgYKycaBQQoJZwhMujmqFCDa3W2pwHtIFiZE8YOOdCKZ/41UtC6o2PE1lFSe5vem0WIpi6OMyx5LqIvTBkqNR+Vw5AI3R8E9HFtITFmJz966aH9Ol8Ey7OFGLYUiX8hO3VssSj7RFFcHLntRvmSRq8mwM8JT4JhT/jIaWTWVB3EeJ2t5vC2ptcgXnQNq/RjjS1GuKUtiVv76wIjOJkqAYQKd/LsPh8cwUTUIAXcoPXYZu4LLZ7xIHvPdnAMzxpAWOWSwNHypCNuyl0YqA8r/nCAxUte6/A4YzZlRjCef4Mu16DA4R5RvCbVfm1kp9jp6OV3OUgUImZFNBNCvxvrMn/hZXGdiTdm/sdgQvGpn1Ln5x5xJIj7YPdPzQmiGKgi+7tEBQnDVYFd9GJgqP6d51Rk9kM24VnJycjEUHnXVQezi429jaGNVW1g6pV+zGqtHQgohGMCYyZEo9Nl5uE+UTgFuaMJoRsFWwnfpjLFY7Gs1GreCm3ihTO22rd3BdvFN4DM7eV9LeOzDJO4lvsWR4aq6BIwVNIFnksEe8NdSk2viZVROqHZT63wFNUInMxxc94PEMCxQuKsx3yB3FtdagdmHb5HEjtnm7L3rsyyFkZz8GvP8nCLhzKIGbLO9E68TA0hOnB2uH37HzimGAt8hIjLns9SnKQx/WNfybXPtnXijTMoEKmuXe2CpsliJnkeEdmOPFmsoLDJsqMiErjVRfhrLv2zaxWrMvUv7nW0uNoqtzhkPuibTI3PvUgbX2tkXayrPas4bDZCJ7G+JpNXl4nRUfucBBqdhR8R2H6iAA3ZUGvCsSgRKukvttYuQl1RYWy57xh1mPClme4g30tekVUYjd19YoxWgEW8c0zJEh5mYi0H37QT5fOTyFy/MG/poZ86xTuwuMf8DXVDmKLgOV2XqXb7ADQ15NB0G36MXR++d4NCgUncFcNRHc4I6eeuQ1Udmh0eHzsS4cKh05xHS58VlN9ihvB9+SqtE0nU7r2YxvJ7AyNZvGkFUvDxzTmCcHFaPCnXwsI4vEnKXeNcQVvOi4KL4YDZuSV/63VTwiGXcsaXr5dD0cL3IameqU3t46r66uA3AiR4CmMgi+3g3gfv2XDbgCMLANmF7LaEyQIoayocgc/MS27Gv5NRtfFTTLG9ykxukIsy7eLLJy+lCLrODRJlCvLZ/l5ay8uINqWbOd9bGNBoI1FLPfWK6IaLsL4h4zFA6X5V48IRUPFZSsQ7oT2T1nz0FR/S9gNWoxKyNjnw+6jwnPHkJMEe18tnUAkji4riZzZpjEX4ifpCu4eJL3xBBICNDXZQrAZwK2e9NzOiOjHuC1ynB+oOYZLPVuXg1SiFYIQY+gUxqE+pDo1FjpZ1G4QeBIR79Pxo3aZ77ulEK+3ba3cK4ZyVeEhuRzjcFN9mTlcF0ie65ipWF6C7BqT7BYy/e2PFaJQIIXBkWc16J6sVzvsvAM4lsKiX0yLJQ8ei31BdjVIQbAwZMhwIX9Nk2K7axuoEBOEvH2mHA/qLm2BzvpDMy+eUC+vz+9SGvcGDUMiprWeBzcMpjhTxPqY+Bs4h2nQiU/bSHAyFukJDfZcSrzYBWR5/75qqrB8vByi9onFXzLlG2qQbzRvQnE8GZL6bJx5YDDZxssiTyBdxGnO967SEP55RvnyRFnYOT4muejtXexP8GhgEpcT53H8un1Xd3YT/FJW3vdL0w8PyQB9QGWLqH9ipFTHd6onE2Cf+igmf5M1dxSAkJyoYdpcGc5STT8IxCJ2ZMINMccoXsHWbvwFjKHkpRK27//Y9BpGn6ESpRexqOiKy19zmIYYomcDEssXwXIuXeImaYzoRE2MWbZ7ewq9J6WJv+b4Vtd4ZyP2b/R5dffPOy0p2ZNROIL4mZcn9J5mqqxPxV1GNhnArQoqLbOKnFZYWB5SFrwAbx02kFIirJ5wrgq5wXVkTIk+zzwXmMHiBUhzVViNTScaunrNbfm2bL7TFtiF00QnrIz+2cQ+Aj+j5wd4oEzhZVcMdEjiUDq4ilg3+Q2B6ApawzgNVmowkLfzh6FgT7RmS4y6H3Iop/WOKgaYuEtN5ar64IccTHiRpw9hXWIbDwDiKu/EJy87p2NXzpNRMyEArymBdTePqRf7W73xSBaIgEyC9V+Coq8Zo30ZJQenwXs41gr6pn8h6ryfqqcKC275T7dNt/kmCc3YzkxAyMhPgVK4MZGatAUqajEcPlybUt4AYl/dD48gkOHlQvW2PsMUavn+VDXL1eSCrwOkgMPHHZJhoy+bKpXgB/udKPGkiF1JVwIB00pQohUK0ijzBDooQuXlrJjnMkHceHyvRte+SZEo2EtMqbNyhH1+0g1/VuaydPUVe3K52zAxlLtVAgrZlukAJ58MRtjh1+UpV7M8MKdBargYJPovhlv3WUdQMzyZseYsRIQzTEy5UrP19GzeGIAqy3CmHOPE08Uhv1Ha/r17otiPcNq3OozYK0Y+Okpf517wqY+6t6Tdq16BfBLWnh+48HNjHMXbBH+m2pFlUB6wh8nB4TBN2d2jBXLeLIZyO73vEY+YOa5nzM6ppvhVLE7IvVmIP0iNi936LfTRCihs0k5nb+42K9VOhVCKLHJ0i/02kxqsc5hxGLokiys/wZMBfWHeqJuXZwJkPgdc7sUzTPnTfpQWZFCt56o+9P5i84P9PqheYmdDv5M+dtrGTWMycOTTdNdTn37qPb6/BcL+BZND/ea/Jpr0nBp6Wj3LFqXqLOJru/ZHpZrbXxM9Ytceneyww9zFC3dCVZNEb4eLu22IisI5qIwvpzdEGaoUoqTMI9IJOapjOnk65IfCBoMqwqIRGnxoN9hosJAzC63F5q2ozrSu7xeFn6Wh5EkwiZbEaC+fZglWLuZRvkjjyXDqRhH6rUx0mf2lwm1btJfYyJQ1YlDyB8KG2Jppzo14/LCOikhW/NPvReEfpordG5lArSe96XdFykbNV/uXgY+SlMfGGGXbuZbd5CtxmLmO3UlgMuvmsgQFtxr/NW1Q5ueyZjQ6sGqsgqPXEanz+uw2hoK7Aprqt+hRAzJlFww8YkFj3Ri/QCpgNk6yQ5PSq0jpy2ZDp8p2XxEeDwremDbGwhlGyE+vgMxx2veHfPy2N0KomN2bquKZ8POI5K5NjHGzTu153rJQt/9HZfjPubvtwpZFcNUnWHMQ0H2MXZWl/y0kxc3YPpjrI+mjT/tY/ZpiUi7o5TB6HUcUXPw+CKScyZSjOOxMqujb159VqrXF3WlYG4Om1ZFBy4x09lRp6d6BXB4voyQQKVLj7SWk3VPrhd3ppP2aRN20JIOfZAynIPXQ9DhAQocvieSMrNOr2bmwvTfURsfEE0RMgh7CUf2HPjPQbXQNveo6ZwT/RZr3W3bvklnFiZaEyiilAeo5WfISkY6PLF9Lx9zDqsdWpkVMLA1/1aCuIaBd9dXOxMWTq2139lOAsE3FpXZltm19LV6GbQt1XNdURHU8IfUzTVNM+LQphyq3dY7h5OBsVlI+9iNfSsiIPLpvjjrFCiLe9F0ICAoycchCER+3w87SEnM6Cdmo0SYAbmKiiigQBAgRoTyM+yE1QTXiXpTvPHaM17iPrKX+tF1hBOeLiXGZhXaVhvGA+Fz+WqZjbHmHDkEVco3AyWZUlgQcvhCDnvHtf/p4qhXNntTrp97BXbnA8ys3Nhu4blKxHXvak7FdbuEnq1vs6VfG4juG5V18vrzV7E/dcr0ueZ+omJLXVh/pyPVRV1NfE5WHscJb15kxr4BnY5cBS64OaZNRIe28I0NHzq/lbXpaReYzX+aqQ1ZKQlQh8EnuYRBPx1NNg2U0acNwAWaXuC6YN1sTcysy+bKbSJIjMICIB3usTW+QdQsodDzcE532VGxYdpF+zyTFdvej601OnhIAFBZyJmDVlBEhIUKNk5+THG4SkCuGMWNbRrYlJ75UV5a9W4zkqcUkyph+rA1Xbphz5dvtRi3aXMDhCJYVQ00gwkHY4EaXXbniXt7d0bOIu/BCq271GGHAddUL562YuSBQ5N1bsOAwhG83oawHrx/sv56lV9gz5ziq1myS6xN4zVKKi6/GxSKz54EYhzBTDOGtcmYp1Uu7mPU1ion4WmWRK3q48sRpjP2c5lEsoirlMzByKGzDJDVbRZb90WuFLxZ/mL4HSkH4kM5/yOoTEbb2HFgZ/9/cmWg/KFviM6+8vSM63Icavf9I5XcM1jP5daG3wsInPkA3gZpWT/7aDBiBsp+FpV/rQqQTRX8RFTW8TSZa30nxklI26XSiV8svg93WX5/P0gE0XizFxdKas4XcPKMYNDCfzHSOFTWBsAhpN2jkw/S15Z8V0cDHyNfet6JQH/WO6wdcsOdGDj0bHMxQrmcuOxCk31UhHO4odFajOk7RxESNJHMuVQ5Nlg2/jUM5F8ABqIUSQVLqPOLMb0EeD6CSu48dBb0h/4RSS81svoHugFrH603Jq5cF763nHJ6qF6gpkXUzAUwWPkUidfXPjrcAQo9o6VIthRXeI0ds4zwPg0udvjXyWFe+WYk7Vr3X3EB9mDGgwWFdBfe+WNaEwDbrIZohxAggoMHwMTbEBNaxyi6qPhnK2pPFpDEtG3i4XiZZMn40ojdu6W6f95zXRYPXRUSkvLuD5LoprAzl+Bc0xxVSuZjRYFKulAipWltxejmDWx2yluFaU8kuZHQXom0hf+YZSdEFy5b1laS/Z9r+4TICR+oPcyThOUH/LMeb6TMVvDvUvJvSq0Q35xhI9j6GJSKFkZPIGHkCjFIi+K3ilYX7qyRxAR2x5o4BRQ/rRUDtWCnPKptP7AltujrmjOSMwCoInbx0szSp+aEq3cMep6mbuHvkA1nepDvCT+8UlLiSd8oI3kJHf39Qfrb5ckMILA88OSUJdnXbHqDaWFH5v4eSetMz/Y4tE7xsOyhEQUzoOGk9oiCb7nLwXetIHiVyf6Q08F8TzR3ccfy4aAS68THeUmV7omNqAccetKVaCs8qa0EmoIWQP4qij1kMlcOd2kUGM1KIgzw7n67ncekt8aHCxnnCBbF6NothpdA2ExMCVv62F7GgTL2nNsiXuZaUiDDKNkLuRwrmTDkC4aoyEweitTEvTOZ04dhpuZAKN9jxNcfR2KE9/0M65+PtkpM+bp7r57CrQtkxi5I0LRHYsJ3yLz3XgQOHYwSsSO3JSfOSgVBsWDHtq87vQQhDVRZvAaIqg0TIqxAsVoC3i6jJA538+A5CIsSkcFLUSQcySSksOc2O1CAVguy9XOz3i/FIoh02M7e4e4RH/GR7ZK+y0M1MkHM91ZDTtcbO3Iu0Y56m8e8N8AoBR6h72GqnTg61fv+zSwae5Q4qfDbD/0rzIlWZCLuu45DRPDqkQZ7Aq7cCoRw66EkEIphUQegrFGPtg/XnaAirYQw1wUg1mNw6PdLvJ1W6A/tp2a9r3NYjPL5q3LjBje/nkZo1aeCUXnT4Z/6FcpHwzUFE3x276pLG2hWeOd8oBXz3mpN5cmWPW2HButsjp2HNe/rjZrcbjOqOJNsmygvBddxqIMbpbocDl+XOcdKmCedRjbCweOFlGNBuKu+A/gX0W8+vcXZUbS0ehZY4hEmnTKKg6TFjoHdAdgW4woxOLm4lhBMUnYU8Rl6YBy2h/er5Rw15R/+2LAu1ULoOWNlwB/UBNeRiQV3y/PquxCf5foIIAUx+EpxGy6/adY2kBXwQF4EfbKJdxVzNXovs6W9b3/qm/rvXuAG6WBXSYNW8RmY02HCWT97CNJVn/m5+meqIL12CBW806jhHqpFP6O2KnUKO88rLOn+wTMaiAYOrcTOuGx8oHZswTnNrK6GfKX/0WDS270zbb0d5MpvUVVnw78u9E7OCf6oRfA9idkiGzKClA66F6UC88k/wupAdzLaruXbMNNsVe2V64DkKE2ROvWi2h4yTYtjPcubn2U3yV+FtW/qse4S/giYRMnTOThhWIo1KDi1BMLClyDDkaht/xn664rrcfrSD0KVlFV2/QCbOwViDjtjHUv+Hc2YbyAUSDjbs2+5nFjWtJhy1SUh9QPpyuOOkqQsMBzutJTEEvqcSPHvvr2yuEhHYPo7Sh9LMm3Mx45RdiXn1/E5IneKvdIWBIlYb3+s34t/rmWY+wH/vRHo2wWHcFEdCzs6FyTvr+REmWptn2HfhSZWCh+Zfu4msKbjaAZmlaAt9lcYGALcHEZ80Qx8VytoX5T9kwSkxzUYO+0drswbyb2UZ3dB1zfR7B4D4qp/ifLO+/YXPYmZr6MLoOD/8CfcZA+IW6d27K3Bv1AeKoU8K7rkHOdT2eU25hWLfkTHkPTa85Qxp/2BGEETZuiI3tbvprbotE68UF76MdRlUIPYf/6QPktBqi69OThyuaUn8aXwgAC4dnVt0GMMlRqmnlQBvi1AkUZbSM4l1Pk8xQ92P6LcDUVa2isuqxkrWIyLPd/gapqhsbF5ETwjvEHzj5K8st1fNt/cYO7OIHbo6D98uKbFCj701Hgw6I4yzW8clK5Sfe4iUeUXkNlw8IBVVnstZBkQcNQjADUOusNKrlq0NjtA9hLgdBWY2DlA/tp+PFIsxk4lJWYMw9pE4iSHaDeZbK9F4EGxcxJdPNoTQW44sHuaRorvxkRMT346uJN76myPZTGN07I2pEo0nDn62UEV53vr6NEQaFeu7Ng3k/FMiuwc0qGJlqtsLFaLfY5p7R1u2EEwW6Pc7JEdoS6T64ipJSCyyzNTT2lhYy7VSkgz5tP8OGj0JqkF2BUu+VfoJxk0GSmr6jHXbktVMziOJgEd+UmPXXyqxJ10J3QX7MCPXzY3e+mg8glAWBUDGgL8F3HyXs9ONGWXAzOQdvRSqxHDH1Vr5XT5tb+qpVp433hNFRHmhLPSB3d0obQpusOlqgETLc/kMRBuDSkJMXmBEzDgr57E3iC1uthJGT/j5UsS6LsP9RIiwF0SuBG8hrRjRI6GTaZQ22RjjUkd54XnzeIldbA8xcED3U4T5fYi2z1CwB0TYlHnsWMO4JM/b6RiJEez2KFvVAOd/a5Eek8urOKGE5TBQJVHEHRsXY3yXGF779iBBGPhbYf2tlNKUjw8oV+LnIqCuWjo98B52MTyOOvjyatREke1nrrJKQZ3g/lNGn1i6F3WUKp1ioFuncGGQu7lS6ZX1Axzx4s8FPZE79APioNjh45AfHBJMOGjALH31w6lffFocvWQyfld8c6Tn+kIRCUkUSzgcwilqotdGkKtOXWkBtBMlEySdrzg8vAS+rgK72CYXHF6DVBIzT+wPXgTA71PefM0IKR3lKTcIAHSIEk3ag2BJAFrg1hgrmjtDVct3IITfOEfNB9zY5ft0bNgGR+ECaX4H5X4vpVrVTMlC0kfA1rQg8mTiLDgiMq2lyi7YL0f+gst+7TCMiClX2201UUujE9ax5AporDpR2kO9ay1mTPW+x6OOCUWY+c6HmJcw+YZBbehxLxyCJg/BwGMa3qNpI2GGI7F8F4tcwbDXK4GP6GGGXTUTuQ1GPnsj2AGaR7iiaY6YE1vUGWd9sNONtKtraiedCc2Fy1LlBoflc9ezi6oMe/1ivltflULISxsknUUpgu49TGnNeJFDg0F8DdIP6Rdb5WNpUE6H+UxaT/BINIUL5R2oWIR+IyLWmSPf5wdk6PPceBVXxvqOUi5UiFQtraRasEjWewloOL4rESAk/1/MktQuf9hzFSEkYvO9Q96Q036lEq+vRiakdo8rxeZwVDBhrQUVJKiMbMKPDY51ylKY0fEnYaq31q8EdgFNQXdwZ0I5YYUsPrhkm07aINMB6EQvIAFgZ9NkP05Iz7dbqMmp7kBd9/NRnT+gvli4NHAG/qF5eSmezq0xRXzhzhN60ttfkCoD8vUTvbd60hV5VIo8vyUq4AUD8iFdaR/mYo2aETDlP1oN2cJNSBtydD3Wz7qlaVh6zwKI7Dyk/EiIVITvsErlV18/CIURruUmnKLP7uiOBLmtW9Pk+nsPx9bL+ATIp9kTEA7gWhxg8JMGJ+OOQApVZTnStzIGcf14cXf8Yfqfu8Doc9z3n+XBQGaosaYPP71ZOA3qDcc1OFtQZfPsOXSktfqTA7hYV4VM9pUn7S3++gl87WvqLTpzoctvNPVwxcStWxVnHZjkZR899gylWqpSyx6yyOWsqepVoB5vWyKwv9gAlCNcLEgSNH8yHsQtuIhvH7HC9U+sISZ8ZH1I1j/L5rckaW+N0ui9o4eFaDMpaot2m03SJ1OLIVB5jAPvM1CbSHLnyuOHyKt4uq66bbsg7EX/DxXU6L0YwNG4DZKZvdrabC5SMGSktPGNCDxxmGXK+Gw5Tv61ulMmefxjklOQwq1Xy0vRWEq9CV/aQOh2pg+zWLuPxObencg3Zy3NFB7m3QK3aueg6stw3LMcTc7nm+fbY74DLAfCTAJ5Y9+7J30iTWwSKD0DWZ8qoxyRQ2OwxgzeGD/dKp1a2vTalrG0sUq2Azl3yv4K6aAfjBJuI5gzgcb+ZSxWrYjW9QJk1GJNN8xkRn9ulmTsIq5/6qZhVG6gwMq5eGEhvkFU1XPCamDsZadlIs+FsTVir52wSBQD0EzHJluImdCGFlXHyVPG2slvExSS5wKm+EBf7ECWe8FroA5k1/XfePWk2UpOgwfEi0yyKiLrbkUOah9BDbbiZByArZ584A2ljuODdccaYBd4jj+3g019je6PSxfCRrGmHh5S+huPBeHbX2z4eRzB1HJ40rSVMAqPhlQloWf63/+w6ru5fVVpyz5Kks3L77GnMXdqquV0+Din1Zbiy+6J7LyTvPcSp9+m1Ae4fqmfK/qWsKKzWQDKyPCKctOZux0uFHO//VqvfBFmF69+hEfw+rNF8HXZjEyPj0yaNoagGxooZGhW8jmbE/XVcvkBS7dwOLug7pIq+lNhMn2oVdKLBEJacs28thh0o8/m3JJTqESNzFJn4kVRKxzv91P7WtQ4xVn8JAkzM9Vo24m7bS1ScjxJFt2K6Zy3JwWmTop7Mh8Pr/Bce4uHagepPE6NE3oFm/Fn+zlu2XVFiyyKi+Vl6CRa4Frvy7uJHOUdmIUTcQsxll4c8to0RHEF38giRiC6BOhitXU64wGDWGZeZ6G489ChK9LkVrOLcNaSriS80pBd3nVQo7DPBUr2PEWZVfNTtD/nCgavq3XNO2GteNvUllsGdgDeqJZuOo+FRzPa4NJBpwlHICaphnzm/LGYomN6J5sTXw2tPl32LazbXSw4pp4V3VUUaJ2yoN2IOy8aepze6nPvi7eed6hs6cUCv/mqsAEErlZmcOObPagTi3ZyL5fghbMLPh3tTLHPlRslO5o0R9DS3wCCZgqAuA8x880MHVb9j9USu3bpiZRAVl5L2cR6KJ2Em/tcNlvUuf7GjxMC0d7X1VvpLEsjApz6+h71LOn9HDzcR+ulGA5uXAkAtdH+FYpfmrujjUa6DmUDg3g6i65znNSAPCfUSRYxq9OqwfmiA+UVW2wrjKrVDcoi33qRLsXZwkrQb0uaBXX3A666EQOmoK6SsXIYpQ44z7SpxQMRfCECSLARBmrpzCs7n+Yids2Cyydv0K1GcC5MA+MkWf8KaocPC9+yZDoUAI6HaJviinxLlhVeDSGa1LlQTvFEEXvHB/wZDCc9eHYfNrC8izepEAEA3DT3OHFwKOqgIdWlLT6UAg0jjB/nsIHZ+vLYQ9JCRbOC7EqkItIVu1C3LZkxIZFLNqLBsEG8+VAyeLvkhk+RZzawuJ/SilyE1IIUQaISLDQFv04cj7VXq+DwtyKXAUOyNyAsJb8I4Ltf32N6QtP2kHiFWBoqmLuIW9kd/YwQQ3vTfJsfOolIFk0uRvWDhnmM4aWOxLczaB0O0NUuAXmrHahgfReWyBXKEk4FajhrpO+TkB6oW07184HLaGcQC4mL6gY5dYGdcEYL2czM/Z6UWf68jx9vH9q2huoH/CT21Q/7u1kDdWNkKQ59jJ4M/xb3jyJ6I9OQfbLOxDuQ1otjXcrkJbWunWMK7HH3xQD//mdzQmkZhUpWiYEUPXSf4XCJvzyMwrTYrhbiDMmI1Zz7ZTnlRVbucxrCoYVYs6vUzr88xoFTbJ3f8VrFUccDn3mGDPbEDhPq0f1YEKfInJZqozKx/23h+u1MibKgpaeB50wC7vuwROLTIdemV6kIHemthRorDRneyJWu8/jmDbHzllepipKLGUNfK8L6AaDZMUgx+HGn9bwJZUOIFNtyFoa/cZxoD5zOyRITxf+fv0O6IG8rnU9wbrw9bBJ0Un0+jhEtpoW9oG3SzwPvxPKtUOJWRczvxAm4Aq4IXNuOOBGJPXwSk+evJB3BuoUZxDdih0X+BniVco/b+G9mCLtxcNv1103/5XwZZEDBpTNfR21JShB6UAJ2N8L/wQeRe0aElnYcw/lFxBicGAmFMz+dVKcPEPv2suqmoh3kQyVAVoyXb/tX2idBoXLM8mYqYo1/EUiiTvgxqJXGMUWqWw3ejolA9Zj2f9wAFJbF0FryBMkydskIZo2flwDHL6s5dBtkuRrz7YG/3Iw5lcjFeZLbZk8eX4L8ZNhtq2JlvWde95tMHsXFeHecU2WyMeilH7qXxuHrAJm+IM0cOP1OZatw3KxyZlZo5xuaWYt7tnFOYmUI0nyP/cV89ZEsWqbTt4HPmjAacciQDpu9zQue8/TVnjE4oxEGtvgtpgaCy+Wz7OYG4zx2DmoXK1W3T3yofiKj1FMxXr6Bio/+DEqGEsbNDEIPUwipnIPa5ulWFurDITvlw1thEfWAmrrXhqdkzkdIwRuNmixLXHMEsodRFp+E8MXr8gRIwBXL95Vidcpx1S/qocgF+yIElL6uEgwREatXxrtZPHnxySgDbk8TCrkbqDtPyMCBTMrXVVTAnus1nCkg4B/kUBi42ctE/TBQCeVlA/eKEtlOr3HVVLn7djN1NVeWfL87LdJI64XENqDOi/5ngr+DGL03yl3rtYqiiSaYwn15GeMhaRiqMLhcO52fDNSGNcTcSBLCHpXcHV99tI92zyuWYu1k/y5BKdOKE8RXX12ar82MHDekdZMHye39nhzwZkHWfGHQ8e884eNt7xNI0xI4lquO3Ep1/Q2KWeHGxuLu5471EJk8uOEksSF/bkHK6cE48mvdpBb3Ggbvsu2E9XNJgkPTAdXYooCtygzVegq3kP0Qs1jnJlK3nOHDh2asZZLo35jULM9jurSs0ApIiLjjtB5UfCI8xfueT5c8IwCpSZG5a82op6btRQD5T+vKJaF4Leptuqo5SgqZAMT/BZ+046iV8CmF5txfYn78hrEoSyNgpTcVBxhdQCvHSAlKojRD8BvVXoBgxJVj7I2rAd/SNT6M3rwV0o7CQ+UGEGYku4QHpBnOn4bR2rgHDluCna1MBvMyDZIlxS+8nfV0plUvNS0kk5xz8jYdu+VKvkQIoG1xg9j6l3vgBck3wS8GFqUNadKbItVaoTpCjVdzzp31pm3vF+ZMYnvkfcYZN7QoM9DRsEDuFl6w6gAoq5pXVXWFJGt1CFVoFhcbrSfQK854s/VyBCCWRc0XrtJXnD2Bq+AtIlQ1NYi+wkyHANPS8icXLbgBnZR8+jRuOvdBPFkeGdj9/ayMRrMdOJTu47pRMOv6Afm5bUyTkdKoPU39yuFZ/AuLdwXwrqn1hgfmmwfiom7BomjMwqRpshodlk3B8afLk11fje51+5WZ0xdPuYsJtVZwMCoGC68rpJw1hMw9T16JfLpzvMs/6VDh9vSl5nu+Vn6Kv3JEM0HtCPRgs7f+MGToYDgubQolxaP3soDsGaLxLBrU1HwO5eFg5kOafmaldGXxWJOCGpTGx50Ig5DpsVso6fnToSH0tA2FhtHNfRvyKLtGiiPja4QfPWQUmaMceZIA1mzwZKR6gst8EgaFXNY7l+WdA6nH6zjAQFy9mar07ZPSd2932KHuEj66B/141oWX9Bm6ZxHcCU2pMESunV0catfNirdksQpIDsHclRzfJxOQAouFt1Cpf/IUp/f99P+8uXts275caaYG7H6Pi5dIRHDr/Sig2z4JOhiqFmmnDKXsHFjr/iF03w66lcm2rPy+EzGeccjTBvDWUdyB0CFSj75T1h5LwqhZzEFQkN52iULHmpykejXP4xDbHGpnKfukfRYdjtV7A26Zv6DJDyyh7OYNVppms6DfU0WlS13wx7Ztroy0hJXAd1jBElyZM4dUh8+PV5NNDowAwWBoYAx5t55WdbZy9IBR30DEJfmxUMV/hKVfwl2Nxf10kqcdoT9TLha4jeqsAcRj3l8IGbG/+DSV/iNX3gRAjJghau4XRx9RWxsf3lwAfzbRcnPNtbpNuEEy5zgE9SZsTu0vzfNk4yZ/45or4oMaR39Q+u5Km0LpylpWt1oKS2eJwjVuqlvM/dN9BgqAJDLABb6jFJOHzWWYp28EdExSNThAJ/1Xfd50BP8Vja3b3E3JYaJb7LCfGJkQ1rmjHqid5aL67AKgMK3H8c1YLZXzHK3WBEPP9iJjGlthg+pkISAOJAImdslu3fGs3yEBDnrGFNvyJXUrEdclFpatC4OmZb6xKzBxEh/z+3nVNn99pG6tekNPvMcQbkNVPXJvfuokb5EKiLcIrwbi0GbmqvXghk16GN5p+x3dkJ8RgBUsg3HFPM3BmYWwedlT9UZbgkS+lc9Lm9bcOApLKzGMLjimZaYSaWb9rII8Wim6uwbd5KMz/+fvT1+yHtMCxCCKrbzHnXUT+UW8o8IUwpxtCUG10KwakZyr/2ZI0jIRA+YlIuckXLxXZqP/UfzfFKpNL2Ey+H2lchXpjXSjOOlBtWPcfCComfgq8b5dlr+RqHhkl5Ci1PIkzMxjKcpEPvi/g9+9Jq3aUWdu1/4h12VlN142FxzY6x27qRTwcfk0gOigsdKE2MSPjC1ryiGP7CH/oLvx1Zb8FpBVewfKivQ+n1Of3HRqrXlaUreowkLBe6sz2a9+Huj/wDFkS0IP9QWavy4C+f6PjvYUguTvNmuKYmyVsFu/EiwjtEOZGC0ktB0KkPF3aZlk7X0ce5W4pT/vVVsqfc1dg9f1l/Paya5pXP1Fku3dM9Lo+dqsRvhSXRBmJNmC5SXYvOlrCs4s/Gshm/jFmyHwgYQ+PvNmVjXO5G0JAcavDXxjRuLYkBQSzITJd9eualoBwMLG8UR01/lU7cMMuvSwVLu0xzAbKqBcKEyT3Bd7MZWo8mhAMEhcoCp8GTcGp4VnHXJlpE4N2k2B0wJ0ymPy2B0AjXRwngc6868jN5hlU89jw5YYufv+xkp9IVc+AGnIUYSJjO57KV0ixBdjF0G3K1/2NDVG9iy1Yamqfat64GoKeni0wVPRRCfdSwD+U4/Q/3KyaNmHKOffSEj6dZatZwcFfqbeRaxFukNrN/FAuzeSdTqEDT6vUw9rkzyvH8Efninb1ANt8nh+qBiblrDGqeRMEi6tT+kSUnjXH994kxkYnzn1EidcAfMifu0sd8fkDQFkDizB/p59eyGFKkyWtnOctZFBPsrZspTIaGWDS+2mh/kg3m37D0sa9Ougzf27g+zKj1dS6EudHPhw0H7f78XYJFzDv7DdcNzWtSwcooWjXldEz9Lyi4bpk3bz5IyzEmwoCX+5BcoYOaIhqdi3uY77QjOPu9P7zpbLQZx0BrNoONIa3uK29tWvwlr9Kwe00y6VMCRmY6CmtKRGa6bI8PAjT4bZyhZ8AmAqiPcmQzRe7/L8x9b2ZrOTxtq6Ln+5EnLDahGFs9fOZ0neq80X4tgTtkkNST1GP9OzsRvFtIJG4QjpNP/qVtPyFwWdFcCZgG2fIMVWQ2tYSIar1JtOjX3JHW/OMxRpJK16vf3tLJTn736fK4wvV1aAoye7zwugSX4V+/Lh3rthkpk2Ft3f/rT2RhY9vrwG3CdTdECC3C7jpwTNuFjfDQYDEBQi8VFGWRJytHh1ccLqReEgMkH494BEfxfGcf653S2sKKEP2Ntnt7Nxi/TDHFp3TfTeF8WufcfebfCiPLHnPv5DQ65j3e2zLuEFApUXlQGQrI9ExQs4b/d9svtWnKwhuGHprv5iT1W+uhv4ODeEaJcXZlPio9i9VJcWim6b+XRr2FSdf2b6X8OOirtty3rQtVxftfjQ+yZiUhI+3WR884fnBrcfoy0qGaOfxgSD5/BNr+P6gGmRmMDQDVTKF4ojJN5YFP0O46NvygeEZ2MAgYGVZ61A046e8nofUdWQJo+jwtXDolkCb6ITBlEOtZJH9j44NdjMITDvR+QUB1F4ylyQhcPObOZCJZg1221NHt3ONg3unc5bSSp4Ubl5XZorSbcUQV1D374l16AbuKGU7Lr7UwlakAq+jLEg0vjfRWnHiS9ZUbGiEx7ECWHB0Cg5gD2/f314KlRHG0hKxJMN7WLw2hwTK+6yyxBpD9o0cRcmkdiTnFs7wkorgMCHVcRdp9UDcdHFNQWx/0vUeXgCOLBqWh7CmCKHdAPfArIv8iqBjHQO89aIbMTcb+l/k+5bFsZVUy8rRlYxZi38CZgtQDEd+Iy+5yXjFbWt00tcgMIpag7SUfR9vpVBAIa/1rQfAX9G1Wevzje6+tbOkuJYfbgG7AgjZTAI85sNBWFw2zwZNYUEUH75oq2hymzsL8p36sSQ3yHTeIbf0inLvDvYBAyFv0K1z6XuLnCQeosEFBAGbT3noyAZOQggDZ3CjpxjxpeUG4SN5Q+6DD+yxDIGz9c8foanniuAZilQiE6MEbh5LdlVvo0NQ4rKc8Vmw9OebT+6tjl2B/CFrF9gwLD0gRuBaPYxASjiJ/hKXyY+WBDIeEcp467J1n4OvIh6qnAY4PdSE+7UK6J7SZKy/lSb2yeRkWgw8n+QBP6DwFPk42GFY1FRqgfDzIzrXQxOPXCDJ8V21Cacm7DUx9HrnjiovUQLqEL1ihDNVKbciPdw20EKO/tSFCz0WbXPEu/GM+MtwMvvMeDDPK149E/FRATepI1I5sucxc4/RvU9mRQ0fD1um0c+KOyKWmJiTvffWsah96HS2GOLMX3eARqcaJB9ubSHMF+PdN0cJOkBW8WBhq8bbKcbVcqjx8Lsgr/+Xt6q5KQTbzI3uf8M/3yxhBvDgB3tTiu9P8Wa7aTDtQEU1HTlY5hUTUSorouaaUBDktsJgexUE5VrIFEGd7VwriSAjTLJBxyo2+tVTRPzOIyvSeF0MGRYOCp7v/tQ/txsX2dWkqTWP5aGUjGtDDWMupWiF3DPlw+mSbC6POw7Wr1PCkoiC/CiOPc5vcwceOv20cYL9nIlvidBwNDZ3cESDqn+XHbSfm93tXbJCxCwe8u1CUXgsvPUzyOa5EtbD0Adlf5qRHF3iswpMM+e3QE2GoixH0ksDBE5coofdIfDUpL1fjyAd70PtNFvG1pTd+9lYFJKY5ayWDkoibvXrPum9MSYAiIZDmbqwa0NLSjo9/VJ1tuYP1Hu6gsaSPR/JKvw+amdYMGVjOb9Kc3ju37J023jWbfr+M3vJUOvvrY/XIwUhOBtpUSZWh4ykYlWUw60xGXvIU9shN7w/RJLmMNAnSA3tEbUcry6BhvE3FxI0RFgAv+HCptvlR56dzpAK/ywBRjuYZUdGfkCo5qFxq37P6Us3ZKMpLTRRwLiVcz9jL/+Pib2S5vHVHvTpIyjsobPwYkzayAUiy4yBxgjWVzhRDfhry6UWK3aTQjtBg5Q7E71bcvfmrjd7nZ16qdQz+hNo1ZMdDhn/KhwmAq8xtC7ppm/J+pY3V5IpED2p53ujZWZ8oc93L/LwtQ6nxSCKmoW2RKepoaYxWMzqpRRV8EQiZtxgf6ee4hqpsF9mGLxNy/2kyNYBNwQ+cbvNXerojAwdiRc7yWaOrG35mjE/5cnaWEoF3QOnbo5IOGfrJiWJzNHrSDw+6/XQAUkTZPk/Mo4dEUE6j9I/4jcd3SP45TgGsl6ohxrxX/VFBisGm8qi9OACv+s1YP36SPRM79Jg4MW5lGiQhosGITOuaf4en67RXA0bfTitWiZbw+433z9iq0VTdlCxxWimOMBEnU7RM87/K8zDHlEFDniIkuvKSgBw2F4SU8b04Xt25IaDmd3RC6gh7sZk1LkrQwrvmeiOZ7HhvHLExGAnOR4Xy8wLHpa2VRzCSRp0ynplvESEcmcZsLxQ/Y20oSjJOCXQ1NZmbGkPunGs5ForUSeHUyhvTiiusRKJJDPr3LdH5wRnaFA6Y57qWHsTUFEQsjeaBcnjAMxkCDTrOy7D07i8lQNxCYW4+C7ZE9ztD7Ad0xaGjUJgSMMOrMriTKnR+kPkkZCnHCkeWd+V0HPBi0s+omHuP1NAl7FeYIft6pkhlTohLiQenuJPVw95A3PeZUW1dUIAYiE/B7aqrIB45Pypb2+dFeu1A3v423RRTMCDwKYZmW7Nj6s5LfoHf4KSXcIiGz9fI16yzpKoc2GnQCYtf1vYY4fo+m0lhaO48n2I6dWuS/RY6ggK0ffwXZad1oU0ZpJgk828RbzkfUOqviZCsrR2yYGMb/Oz+AaerTzuTeBN1MlEOBfRAxd45j66mi7KWgskFrR0lGdmBzz8YM47qex0q9ZjKp6HYUcoZV1z62JemGXLdL0FqLrQbAd5C+APqR0NK5x9Z7Kh2myDNICPsBcGW48Wcjc8ki56zD5GNcRqOM9udFckAr1kDmr6DD2Jbhb7syqn57DEFWTlrNk7hQtczUPNm16hqgeR3amfIbDLdaBz23Lykcfrasq7sXnceEEOldDZTxpahwRFejEmEU359fMeZHYUVMikLD2NqqhOBhp5+360K7lKxbYjE7x+AuIAZy5tzjh106dcM/iWHIDAbCt32A8R2QcmmX8PL84KyrCDNoHU3hRdcvV2obSJKVEYsP36GBoQ2nZ8xxycmCQg7QwmXAYyuUFy0FEDRSPr7rpi1fLhRdsJJs8gvy/CtyDgSu/LMu/yrsLEwPVeiX32pwRJ2r62bIl52iJjxZJi/1LtEndj5f4+RWZDTndjfWl7maZ5lorPWa2yl09LQNn/JekqCNl/HHetWHHiSqg3BwEZyvhtGD0n+ywPRwXAL/RJERoaQfjqViBvkFzMcu4ruJbP88liX/YI5hjuPTLulzuquUmkoNIweJZx5ANayRLXT3k4PJhKt1l8DbMPiJBvziecCmzMfUYOYQDXkPi7J/djjp+bqDusuxVLZyzAcCxluoyP3uU1w5aNt5mz3R5DZW+JCyuvTdqVnMLiTW2EBA/0XQIh4WNvDFxLMMhzImVQ7lum3G16WTy1dVY7sjAMlJmLT1NI0YI9fJ/s03u4v1wpA8Izwv9TZpC55SSvY4iqxexoDmZVsu3+eSqCU9bwtcC0s4C1cs5c7RSAutU103zNyvKlA7bV8J21NGN035U4r4RCyv3j9jDIV4DUpii/nOdcA/pUmDIEB+EcQNCZ4NldZNU5MvOVBUPalGBPQ1TsiC+/pQf0r1XOtcdztIglgFSd7Fe1jW8/0x1+/rB7+aZEzhigsvA9UvNswZ2e+oXfglkJ1byf4ZHal5sDMZvlnbgz73jwdZhyFsSpEGJKjOG1nK1UaxIcbj8R4kje+9imHuZRgHW6wC5O+HkoRuz5U9hbXXYezrdrcNbMl5ui8ztv/tAeLvf2xs/WODns/ox8EdefDtfyIJqg/yWZHpjIZunbv8CPryJSi08LkkgR/BQQQdoYRpkYklxWkQGMltU5iO2trTigyDeybXLNbkGd6yUdSac8yf8W7uBSoAFbFRSBFisDZeBwlO+7muuMgnG0CFNAYR71UkoInmHx6RatsaPsW7czVnrouCojWJwyZJfNclYWwh8gglGzfiEC1+UXvw6TiZ/afv0sg+S9Ii/rXEhvqzBWytspnzpk10eXFWubzDJzhx8PGv5EltihOblSlDNWG+dfzWy/41hmX70MV6lgIOfheuDPVJ0eaHi2Ry0KkD5v1fySbqpq+MhDX/hN96WUPH+EmRJcyYRrY7s/Cz7iO1CEF+2d2vt41jmx9x15qBNJwo9sOR0Rya8nEXp62q3S3DVKoSMikymxsUdPAh1RI06U8q+7faTq9kBfJVjGyq3Z4IRaFIlOb2jImsPqqRHwOHmtKdUQ1vKwkQ4G9t0ZNwR8dG0cWx0+eVXwSBybTYZNffAujJlmxYVBb9JEgT5HoqJ2Y8Djt/t+9M9C6ZQ/+yVS2jCohBXMcJY3vY5It+cgaBoE3xNNVY+JTJ3+tqVeHLdn2wptG8ua2Wz/EdD3KO3sR+dIcaemvkVKou2ZirTzkJ8+Kus/SUEa3uLBzQEk+683S0Br0HL8V7zEaMEvV+e1AHydTA5CDxHDPVvMkJVYYPAHrd22ihAX4oDSt+mYOFK2rRjRBh+Ny4M5RYHxGzT13OuJwWGfB5fyUdAQkf05dFU1W3tRA1koX/DyIdQlxzU/s8Ch9L6cbSAjxGlMeYVdlga1X34XhTCThDUecJ5wM8YXpiTu66SOR8lOYZX7jW2J18yWjohfz8QyuLOwCO55cmqskiaZVLggAJzvVyETpz1mCL8kVPXXO70Av1UC9HaOqoESS3JTVI3LMgU5LKuLeOsdyy77buIMcp5Y7dW4Fk00b6H21t5tAp6fqdowhkzpO/nb5nOjSfvaZ+bnZ1BpeI9UpdOZ3Sah0Eq0zwrTF1BUEiAPuDNiXarQd1ZhdDkZgj1VJduFgRIJD/CekBI/Oed2WPd3pAL9SDZuAzzOIX6l62Rpqlrb5SPoylJU4JQdOo9yYOVTcxaaP381ln/oSmbVJ/T+J3Nt6APdXQLIbOtms1gQycV2VtJyWWHLKl4KCe/CTWI8g+yI/vbATlWzLURxW2epagdYoNCErPS38fr+N/vcQNhQcwh4eK9sOjEXL9QmWrSyFzD4kkA7HGolwL3XSzsTYYcNoJWfBeMX17eOhjksks9CTlx5j7/WGaRgiazlcDlCONl7cbesHlbTjfxXFeYc4o4dXg/hmGSUrf1voy7g8mJ26R5ZfM69xJHI3tfudilStZQwa6xbKshkqj2fyslmBVzc2xx9eMSDvzk2as4YnVjOTwpxHCXkYNulOtYIRIMPF3C733ut3R2Mv7s8PNzgZfmB7zxjbFW46ehaTRAwV6/ztWbmoKomw0FgiTg8oCy6Cy+wz/vJibu42fGCKrxqzXIK3fh07J+9WXfF/Gsilo34wBBiS8jbyyeDDFh8y9IZxCcK44VUncxQ6F2o9nU5YlNtKug/d0HhM+C87yc4aVrPBP86XXdY4ro+MP5iQje/sTz1hlS5lYTreOXKIt9af6y9iCeFMjxh6cDASgzLhh3xBBbQhwuH2jAwnPo0l/IHGDgsN0pJR73wMXolgfwS1kGoSOj2TpdrR1ye/+KGspsV44uTWySQ4CB4qCL9mMZ1frW+iqbPKa0/Ozj6YXleVWKpYelQ3gSuEpDmsBOZiX8V3yS/Sqznvg7mOTA5Ve6V95cQ1nAf9apLRPSWCdMPc9b0lxIKWXm+YxV1pV2TvUQ60UG3P/nn5QGazSeD20/w8OrKCGR7/0qJEGHQSPfOQppkJVmZjjQSnKTljnb6nf33dGhsizIPwKDzcMICUmp1W3KUvtQS2wfqWQRDqKw8ut5fcYa2CWsXrSuyEosy/Ioh4D57flkxnkjpXo1XBF4ivGOvV7SC4xqptUB1aptyKnv5rXu7T9m/5/5UVSCVuhpZQQN7lzNM9oxPlCOwJO+JmhrYZlwqz6WWo5lvN1zpmuBYMjq+BkKAcfEWgwr2vTBmswhzDkvL0AI0xZ8WbeSV//NPaQ1HdRRXtlHrqMEO2g3HmaN8bkrZ/atzUYq2TBv6rcU1LcsGV7a31Lqs1E2hBbsqS0OTH0+z63LkTZFfd02a1gA6C0sCPufHU3Bl4R62zhepB2yG8K1163zJbzvwB/zJS9SsUIcDTrtHGTXhpWOhdZKzJcxqewnnsjH5PxiB9+c2bNfC37AGTEnFrBLLqgIruZGv6sx2gqJgVBrnRIOYex9yY/k1NswKK0vJzcCDLONeROK2piUmA8U7/KTV0ez70WHrifkAIQ7xlxSLvYtaWsi2jb9cHql8JBonKh3UyY4Bm/Sop34iN2UrF5h31RLNfEDdTYKKfXjxjySrgBmM3eYjBhSXg6z3V2rZ5f+r2zOYGbgddTxTJfCGI9cKVfFZ4YKNyW2rWZfg3LtCjKPenNUV7X8ZSQN+AFq+P4VFmqZj8c8ntvQX82BGF0f48WxCCcLHV/WwCYeCoEudLYgQTROAKd9iT1y/hm9ax8RCWwEfdfcxKRnfEjZLu0026IIylNyFYoS0jNoAa6FioXWuQ6ljI6FXVX/9pCTTLZKihok6pm19IZoSR4cpvMM0GPQNr5m9oYdXbcd2e4Wta8FFFAyzmDYJRvmdnLcQF3FhvCqcF1j5q7H9zNAoyiJkXWe2YoaMJzFhG6N/AlG+K+LFtQ19T/ZRh08isthJjureaCwigD7VrW+WDcpUEMkCl/IIdDyhAYFgorZfuhNND0ynBRi5VsH9S98QKyrnTcwd4yDIBKEKwMQgW75BCDrdDM6EyH4wM+3d56lqaMFRaf2p8B6nD03lZofVtLdUG51buVmLFbFBUwcNNKLxF6Fz0bK5in5hEFLhjDxTSbduNOxOBKELDP5RIINTano9Fl0yFREAqDXw9kR9XLxtNtFsMzsoy782vlk5dltQ6UqsdFA3uA+TaH7+Dfq0Rn844BYfPZYKcWTqIvOdM1DZOWeJTFh2zlw63OlIjq9R1Zo7LYCiOkfYInnASQ1U14lRwKP8Z8a3piXWSXe8olz7klTfpYL2ZdcZZjObyd83RgkJvFe9wr/NTV+o4aSTqnBeUbtApR0WZ9N5DxGu9fuTa911+lC6jE0TFoHaXOp+2lbFwFsI4UD68Mi9jg3UGi1eLJyoKh6//Ptoek1tK/wJ964WiHB8fxMBirwCNpL+j3KTtkTaXeNDxWwn5Z+IT/QbO4QDpT0qK/RFEfeifluLgs6IuWN5Dzaze0MBzdMftOPscZNISbDD9ecN6vldEPeym2BLMW65WqeLN9ztig1EEvPvvBoXW2Y0dJa530cff0Z52NHUQZyqPnyvIBD7QfMfcU5grWuwpxjMPYrZ1cn2JJrYN3k9huiNBaYl07J5MJ3DTF4eaSXteHxUcXF9x1289cavJe5h09WhkEE2oth6Z83UPWYqiCoeVBRj3X3DEWCc27yUQLzBAh9sDPyWzWtJnsko7mAcgEXfStxGSTYgPDtdn8RCCOgMSGSn+gw6Ko8VVSof9UdowiVQAAG96rmhcEoz1i8bx67w4CLU9tYqCeOgD0yQ3uIxrKYkl8avdMpoG/zSUKFqqQoAwOyZI1K5gMHK2aTHp9acSn+8wZfDJQUe+X4O+txE45q60NJfXelGpg0OwTVd47Z+Ac1DB3+h4bXIDcoPDuHbV6vITsygny97nUxbudM7OkErg1yfMbdT/bCyXcoXlArdHPApxo+3StF9s/rTKRWvrLmCCssS8nn+Ueyq5bfZIwNeSlvdPr4GHww9YEDIaWXJ69oCk4ff/D9BsAgpIjIwlF8VpcQo6U/5J0pdAu+JBKdWHh+z68+FVqfVMR61MNM8htcylqK0oi5WjB8eLa6qSrqVjuOG2RWIeGpnYFNORKsHo6zwiyNV+REmsZhuQDpKoWkUqCRXaUYIyMF+oH487NIQQxk27fP8YKooGNuZNDTTL9vSSRG9he3m8rZdZ/621BcOYOckpH6NSc2bGtRcSVPRBVvTAKrPsLbg9h6vKKJJkokbTn5ExbKvqX5cP4yb6DHGsXDD3XHzbegtOvg3mstjtUPz2OQOBskIhMoQEevISVan4XOTLIVCaGF3FK30LeT9MS7dR0N+4AbIdpKvBRFoa3HxjQHJfab6NoH2NqEjM/KjapCII3QpP81AiCpMtJ/K02QBPs2m9nzemC6wzdxGf2cv3ORnmgO56feIrI+jLHmJ7Vdquc/xXuPjrijcgirXle4ReqCVpSvjcDcXkvNiENpG1RGzAhD1PkRW5Ailg8bDbTAWKTXCJiI4zNzMncY8XmioKRRU3MAy6azuSvVDRey5H4lYqOEkYfmdgOTEnrb+BBhDglgWKezK2g6GG5m/5ZL3l1nNcq6SnStlwoFw9d9uwzI6xR0pnzJ7blA345/2vYe4l2y9+trAiOtVPXrQpDqD782DXaRJMakSHpYPA/Iky8TjbJ2B82N15W1QnnpftMieyyDCa1RhboSeYq2+1QULTz9C7WzqLh12+uRbJm9VqaMqCMp60Pdu0JvJnhRIxMIf6NSnSHRqNc4d4z+BnCkeEl7KVakc/eAKn8jEHsU8pFHezWQh73dg26lyBCfFARhVE7ZwgoaSmPc4Px1SFvo1UESFNyWNxWjx4758Ord6//8C55sLhqSKZ5kQCpGbfxx034VsXPKMT5A0g6jvEl2cdfJNOey4jrfYjh2vCNP4X5pF4XHLi6eU2/3oUUcRlMnJp3FSy9o+iAUUzU+2l/hcnbmR/eBAHJCUF6k85ZJh0NpOgMLDUjJzNq0a7yC8Sleu17MhuYE8X3hvV0PLCGgmqJSoTfQ1IuwR3MHHA2zQgTUej3MfGh+IJn73bTal4l0v41oCOWT7FxdqyCXODbFsOm2GOdXlU3EZ2LdMfuIhQJ/hyWeiz2FrB5CR0+GU4jkVH0kjZW8lQoe05J1HIfAMUGu91bXb8+KJ8RgCDp6w/UENbgDeXaF9u6jTWwAwyeHPTxtHi+vdmGYvwydcfVkkJaADNfDyRtUwsRz5BPIZmtJ49ProhbwLtKxb4KEfEPSHlE8k5s35i8FtimJuBLiMx6SDSEpabP/arIXumK08gqQ+Nd8qPRNtH2dnIrur6jLX6WuzotHtBhQhf410R4vvWsSrW3Tr/O7lJ0O/UbLfCaIm56gnz8s7v6s64ok/TeDziPtl5cno5vKKpUeSP2bPuBZDalEJp32A2hEeImJT9ml3S/aniZFUIriteDWGcgtolqcCZZq5MwJ6YN9IsnTcV16xRfB1EbhkC2kVZBC6QAV1Z4XpDgbSOqdVr2EFujwNLfdr9WxByFPyDsLEnBZQ6sfSl5mzody5UZu4KUNz/CmCn7q1VE6XIeDcg92RS47m00+4e3mjyh5TXQ6v72U4Zlnd7+0JXw775SK+GlAK60rlFb49xqL74XMxCxvT2udRuCfmHsNVSBYChzL9uTvIMYY+UiU2IpYbTB5pDPLpEiaQEy//l/gRZqIMPJhWhn1+Zo4FVR7E5+8fAe/BDHFIyV0a1vxlbFI0DDLNFlHlYwQ95C/E0qCoMoB79xE8WBH/qxYN/Ej1SyAlu1gdOHAS4Pj+boJXro+rwTFJ+9gLMkuNyGF9itJ3+nf3sKxYouHdMzR8woxRxwEQJDm/YxcfCfRFBo7k23zCpTSLYUOkchWG4SV3WefsRJxnNXdqh2ehcF3wxAChbWmsD1dXWVfrp7utBbGf4rVavoshToS+qtTkQYTnwyu+rSMati+LKAS96EgsGd3EbnCmpRWT4HRM6YaZaFBRPvB1NrvGauNUHqN/4Q6dQ/pVIz9v0uIJTBkdF3SWJHN0gtFHhY7BOZO2ZR0o7ByljknLQW/KREoI/ukuzvMrxeHYF8XbbcYM3lsqMAG9oXcnHjyLCpQWwnD+jrcxHo5u5rBXfNonbJUUzls2rhU935u5P+7wLMSwUbrZysUKV/4at5OEfJ8IhPrZLAYriwxyneFqD1e4Pmh0sJX9DBIBcNCoSxP0sYvHh1IHcExD/hKc3B6Q+egzqcqVhkVBT74SJDSixMWA2HLbPpAkpfID0cl3AxQJ4b4bnrGA80yI9FWQUa9arG/zdsgCUeal0JBEcUZHFhAzzp2OLK8R7G0bCVH3qHL2vgKJyghZd2Szh4Z0DbV6xRNZQLM1JN1esZ+2+2eDLQxfX4xMa817ESS/krrH1nBFrLdqX78/23DJuztmZNrJ2fSQVcTtqpMuT4lJeoZGASTsMqTUNvBGXEYmivg13MU/ky/x3zXMEYaP7Oacc2DjTMXnDW0WIjVkWALcJwAIoo4faAZuzAsacHl+2Yib/dmYSTFSFIQ8bdTr/mQuxCp42VgRh/9HCFm5lJSIyO58mvSv5BE0I04ED3WmtyC4/jlfoPXTdAwjdGFYfjTSHhiJ6mOtT2GqLLsN21fe84IQu/TtjyQajxyxrSVTo3bP1Mkx/BbL9XFJg1RaY443oBi42RjHKGb9/bJGEejrXp61b8UbJRZSz1v1XemP5w00OYr6r3WLBT2lTBKMM7X7fqoc+URI0HwZtJshFY1IjRCUQQ9lgFakWpNkJ39gI0Y9m06QnPuu0inEXdTTwePLBmFgVVcDAAup6p/lgawOrnb1k7AVW7CxtKddJhEys44Mwvdr1tFTFbkqZeEYUmoNh3nyKyGSeqD4xQ4Pd2OcfizWVt0Y1IK0IzNGnmU/SbV+azXLfsTYGkrvA3URo64xE7om5Tz6JtfL+gTVwAkI8CGFw15eQKIAZIrmCATPQt6NAePdubVVwFa7z3M9jc08JwLuLMuDdFqL4+1rn7W1vnuRMrBcJcnTtKj7Y3lcuuAcVvpPyGzHcj7AzSDYkuM2wsaJkqmNHaiM8ugA4Oc3ICJfwSqb8nd6ZrE1YUdglJoQxx0iVAZt7mm4Uqk7OqBB93y0LA/uBe+qfYpiXEnY9XuicCZm4mP19KojI8OE+0bZjpcmz4KByIIh8poRKj1QASAgXBbubqZ5M4CcgKLc3SsT7MTeMbXlkju3k3TSkxijoTKrQWWsjZzCIm7PX3Kf9J58e81V8Ac1Y4kblO0GsJveNEFzndinSy01+kItuCTajGfeT7mWIDiQB/PN/4JAqTadkG9C92OM/7rmMJRkQHTFjbYwknwmWhQSOTd143B/RzZ2cnFjnQZbfD2NfaVIcwwLDa4PesqXhhyC6YXSdlo87aHrnbGpHs0jI1RLhRyX7hTvHHO3oEPyiY352+pOttH3XtNtkPXxu87CU8zbSW1SUxTXTxhg18dmRExQDPJUbySeZ9tV+JyoF9cuHLqjQbVfse6/a8ksSVxjqWh22mcdjAryBTz9TGc+6lWZJDo3dmb1Xcjwqf7XCtETwQWb1sRDEf+zC96+e6INuayVU/uU7CCYh42GGYI+mnZmeKJvlYYhkqswKX15sYeC5pFq1mn/agNdm4Cv2VHB7B61SXacKHuOXCdGwMWcDCYyIfLVw12TD7U3nzKT/rrteN3P7XhnfnAUeZhTOZIiqajTPkVPRjnnVA3XRvMrWR7+kgC7auWkXPanjzZo0U4oEvHJ20C/29haJZNCqtyD1M85IRjdMuO3Dl4kWSCjCwVq14rTpBvuucTwvddUZZtK94apZi8FtEmbrtH+oPs+m/dC+hNC5OKhdSlQJTTHnRBulH3/QOamTxIg+vvTo8adfmu3CvFDYqwZPzZ/DPp5rqt9EjJgxxn0eJeiONb2CSCGWNQpkL3ATbe5Iv0YDLWXKWh75NRGuSxzZO3gZjZTHMMZF0bkXuUD8pxld49dJGF230Kn763YWXTockqGndFQ9l3X8y/jKuUc9eTZGXX4yLE53eu1nV5xy7JZ/mYmTy0XlqHtQ7pZT5vsB6P8Rphr0pFjfzgLEUVcH5dMTKz90aLvhCMLGOLu+bKjWplTTO0oru/UEdWwOtWLmg755BEvdJ2bdBrPcFonBiCSJ/sGrhjhw4x6UFxaMQyqRmZmHV74++1RJgHdalWvypM9nz28D9PngHFWf+V6vpqSYLOOgON9EgFohc6sF0U4/L3cidIf25N0YpqZ5GJnBuvtqeBrKCpTaF5E7RwAAFpSzyXGmMQSxoFEr7GXn6N7rt/Xve1Wb5KWNdDKXk/S8xNcTkunSjsHdZVH4/gpZYT6x7pECEoqUql/2J8eDcDqpPukQ74M+bz7crPg8K/GvyVbDlGefG8LFnf/kDXZlw17U/TIqrnjbZ2hoS1fyuGWVQ5U/p4QzSdXgJ5PRK8t4kX06jS8nQOdi6N+DsnBlih6fBIGo3KXywxKHp2Un/hF1VDuOWm8GfqzTJz5IKmLNQHHHgEBu5PoERNkItYb5YgOuFFl9vPc+R67JIhhygN7lCGFDMikgJ6zLQ+ai12wfax4KDalB81yv4HDDKjqRt3dcwfoQeUTn0HsZ76PTVxQZvrBBdpkR41Dxq0ExNDunVjcZCIu39tjlj2FPNxniAM/6lnL4dv5566Qeo65vogwTjzAkCqLfgp6bsk6cCLZxEsOvrnG8PmA+23s3UOCvdv/d9xlz4ScxMCRYucbihH+Ob94oZ48p3hpUYUqpa4PDGgfmdQvz2qQWwBtq9D+s37Wc3L757znMfD6F8ddPZm6FgmZrtBzvRFK6e057MF8BE0FoQhLp7ebKaXwMhvAsKX2vlZH38hSAyCHue/PFQTr6OXaNNurR97cBUtE2kb1QXZ+1WoVrJzvrUR00+Zp1u1wb05R/d52e80BKJP2ceQtUnSoaqMWl0TYaLhIeJ76rFpz8Y2sbxeCjTXUqFkm5GSbi/4lu5pHWpqj9ucaKYH7UobIqi+Fp45L2RXz/rAgO/pceVwPQxcLC3pMrNogejUsswgJKJFqdxxi/qvK/tbEd2tMgmwsBGsbOmc0oCd/tLj0nlX3/EjiJuzUOJ110C0RqvUNHkbDSPOFCmQoF7JhDAK2Nc5rkSwao3swPWBQxA1T9MzsOOPMMb6wIYZ6MP25jc+nOxAVifJd/BPKynHR8SQZ4YiWr+1QEsK4KJjutE8wvIWweENRDlO19/nBKqtoEy+siJLGVG/fofYh1mbd9sNVQdepf0T6gdL7zuP1jKJZtJPQba0tzIY0Fn60J89k72XWWqdKy0IWOTG4ePq80MiZznPlEMUc9GOOV4ZrkxDt2KSDlAH2IOy9l/SxRpyW0oyZMWoe0G8bv/S4ZORCrqG36Dd0IoAPW2pmyOTvXacz5x6/bQPXIACKsJ6IaTUPhEIsXKqVp9RBUJwdPVQID4EH0dWMQ95ViWYnGr45os3MK6Su51pUewZOIZ9hjnwtFE1C8mWWltoe4tOC4Fm+L8TF/a+0GCfnDwWhEWKQwwVy4gWSaG1wuGCNGwgb7kKWVznSJMOdbSRtreYxVW0IzsKpjrU+vFJbNiZqfQQ5QxTJN9w5+5lawb5DXfPyt5ukX40TPO1w2PCqlzAs8mDl1GA9Y0PbGwMmD3SjPQKZncPfGTz+oWKLYCbHgmGOV3az0HulxWQJTk4njvkgb7/9pgbqARddIKyJg1UEfiGr4HenWaX/SiQ+f+cSZjaNIw+SZc5AhS+JAgIb/8eLLaqtR0pp4FFsNnB3myJnOgyy8SrXdhR396uup0x2XfBhxXOLMsYeqD42lZvJcP8A6zaLBjxwwiah56Xn8cugGAUA3rUnD1byEOTqhXv5XMo/ubkt30rLzzF0zWLF995VWBqio7iMNMCwzjgkcuubKZtLmf148Ez0gNSCnmqbB+gbfBwoWGeKm7M773YBeCSrA69pmXmcOE0foiqsezNSXlb7vfHNtPdjmKXSYj+Gnkw69vSwzuRbB/4jfB48zbtkv25Ojo6dXpRJg4VLFL/3rO7DbF5QAL6Yv2tZ2154va2MkCxfF/nOvgxX+54pteEER3OUocbMwL9K4Ypsjj3FpnC0mUuSb8lJjfjSKQTYkrDh94i2Pc9Tf73f2bG2FwIEdSQFd4cqJHxwsT+TLRUWrq7CVj0M+CgK9CyuHdj79H5SETTzxEH9yNLyujvPmMOS/0kgElmLe3t8fRrFiOz1NsKRnWzx/7znygvF8rVNVLO7ZE8OJ67qgenf99gmRwGRaUDmin23onykFqclO2hoPveXfSbApuy5Ab5w5892QvnmNbxhAiniIq4Y98gHh6TcklEOm6yDzEZ5Gq9iKdBvmXlVIdhMZx05kibl0QCrK/iElX+7crAX+tRSTvuTty42pRA64Slh/PhqZaFnuum+2n++L49c+KwrWeD4VUndH42XeAgG2yoJOZmxxt6a57uHzQah9QuqWzddPaiNq7e3gG/j3wFx1syOzZGPh7W8Nd41eZOazKfYHQJTGjlEUFyWRHkAi5wwfHHOi0bjZhA4VNAT4xEfwkNe+VCjT7rFZNKOogZ5Xt9qGQ7luWtRgcv2fsgCQrxX/sCbGzPGOmWosarysIrCofMftZShW/oPA5R9aIDk13TGZl6cfAITAZtsLSHN/mdVlSVshh5wtl9idsMLL3FWuYf/DyqURjqAkflL75fHFwLdin/jNdUonBvgjzffqoS88zubUPurXjqVYfaXJdJiSFareNC2hOTfPEKp9hHCWE0CAUE0HsF2eEm2hGinenxfdDQvZ9Jq9waUlrGqjUUrFuSp5wRUOb9oNjHa1iD7GAl6DTy7z+5aNaHZGlNr/2l9Co6TDpSlKHKwD/ACQJR20TVYPYhk/0tqbBUCVGB22G+AftBW58nle9ctC7lHc+TjVJnTZ8l9YJJQtfinzAz6VmZrId/uNisNVihoCq0/CZnDZXw6LqK1BhsFBJ9SxyYOqebZ6EtZ/s08USGzofEnv1A2AuUp7SrHk9sq8AhgasPVRVoCK1VL9bXcnMt+LL3TORgyotJkM2DgOfcuIBzukQyXDJVcmaA4vymsFLgPENErCENLtCMiNMd985bX1u0vJ7XlMrVd1dPYoASb06b+EOnfiFhMwxTEzgNTl9tV4MI7vEyr8lcDsJzLQsk9edWk6BvrsHol9JthtVOR4MwWLh6fBRfh+TpviDhks4TVPDRww5P2PhfeNdOw8c0ISvU/ukthlHytM5cCAU8NxByEa9i/FuHsz46NmAUdShb5EmzsLz83UOlb0p9qdCYFhM1l14f1rju6vZAR4n1AWjP2NKZ3Gl3LtX7uCASdD9BbQzSq9LFz3lxPCCVfSktNYCF3JthgEwkys8QKUEVFbeO3PuFyOvDfokepRjHDCuwatxVC7GxD1uUHlxoJgAAyM6AkuRRx0nbN9LSdjKhhbZrzmDk7oeM8gOGuu0MCDdnp+OMEFwhE3Bv2YRfpDjhpaeudJaUhhxh+NsHo1NrbIUnjxO7oXU2lUAy2DhNBy6rYCct7T00fPrcukLNqrh4+TJQ2OAYzZGI3335ZzqjWdp8yb5qgaUNrop3CvUjKD7UoH5Q2ISC/BfjT4TWzBU+Bn4jqb7NysK8DMS2Epkh0HJLwFaj4PtvICdjiQUhrT2W5rDzeVGR5e6YSmlwn0mhX0ile3Hm64OvFy41mYdo92Z3+7senKHD8FVzEZSEFjgriPVh531FpiH+4JXuOuAKBpTyJ6B8lAPeywxVsWgctzDk8c1tvo+uCUjqCyh59DcK6/Nn3x5qh8Dt94mXPalTTTm2Xxm7hTGR/4BbcoCsJ2nZ6AImg1in947gdzePLdrdx1of9/v1xijSlQkdwPuxsbKXiQPVMg32eHDftNe0QhmddmZrSM7cmxMgiy5DA4tMsgczpHyhx/Zj9oVuJI21vh26Mioq+tXU/9b9E1orB2hzqeMsiWmJKvRDrLqv/wmaih9uD5Dwjie8FkfeijHkFvBkgSdk77H8WZseXdIZcOtyUE0WhzyXWmFf2lRLGgz1VCRgICeQnnT7t+j9eKlGk9Tr63jW7q37e/iy2pKrH4YUuJ7dQAhCV5MsmLfxa6qZjR3dF/CS5jgLo4JAMfv3IuIrJUoDdjOAx9O2np8hLBVM7BqEwS61J+n82iUZhox7m+jmj4GL17SUaiB9TFk5eThWV0rUuWm3L+gB93o5SynullUyG3VJQ/XGsA6xM/pKKCW+c9rCxN9J7ivd/nfBQOOg/xZnRTGEOkcVKmE9QODejfZHCJoqp1sEx2iJH3LenQs13SoDlTMmWphibJxjbKDzhs2JGTP96cF10gGi5iOzu7RvOBs3hQKDGgB9IZw/7vRL9WNj2kIGK1kwN5XJKchUYGa5lNGLYVk86r46E0mY2/bmvBvaP3lY0AT8/qLiSoqklDDpw4YYJXPuAEt0eVUznkLOjq2wcEghnfJSSigCeeFuvEFHdbSKhATLdcTGXXM6ue+3GxxhqEfNl2J2MYQvFoHP6MhvTXghm/apIw9FRraIO7U4SjOXuYr+Hx3PEaz7FHCyRBBw0ZuLBigi5gkDSMB2aBxBqAyzmlVPTehOg3l6e5sd6lhsJmGAK4nBATzusHR1VpaRznxf9tcUOmFyY2djuS5wHnO7lhyX+R4UQGj999Tst6yvwlNsQWlddxAgujdDP0iRi/d02yDDcuXgUzFcDVQEY8YvzfDRTyXeFnO1M74pIn6m8tcP++mO/UsYulRWfC9RMgv34Z3S52apKOSObdzGUze2Y5SXvxMFr5qvZ0Qt/bUP9cjyuc3BHxBWLgqjg6TBINf/zZ7Wlk0/BqazG7pykdzD/Id7ERkYKxoRMRMsi2BcihITqefZTcGY9Mp7UDEmlq+zXSOCfO0HzlkXVkZ3xhhlo0XGTc1yp1jmwDzyEKA0WbDmUdc32lSw3VjmriAkNAXX25pVOnvYtsJn9LfCRRR5xb5OeTmK2Zd5owr3W7Tv4warnDXk0p1snndxDSs3Uxkqb/zfD/PHRvfZyTcPDhvbT360bkTh162VS0HFHQkDgJxd4pXVD44TkMkiSl9twCEELKgVC5zH3lipVAXA4JHI+TJPBP3MOUK1J9K/qNHx9KzeqBuXE+EHTludHUFAPvsxDUHIVbIu5KTdSIuyviv5cSYp4lS1OX++no2UDajJVlw1XKi9qFpJQZ9Y/OJmExO5yGjj4qIQELjlpFz8XzjCehcahMKLY4afQPAuAsads/Q1jTokkZVZbbBNwbonz+S8PW+yHOtigboC3Pp4KTDq3wRyDAkzL/HH3CBpcxZk1kgfTcX33eJPgzCUkH3ocq+7AQXs4rHuz9gxE/xg2sEXwv+yJzEuC3QuevkAsPaIF0H1TvRV6j1l63pXCEGqFwQF6rkApcfxYM/u00vaMZfXgomQFkXPqMZPDk5Mhs6cjNHXd3xpiMBtnpfy9mnMc3w2Y5YVScBi3H3v3rtCJdeXeqJkecv79qXWLl1keM0WLnY7gTftzyalQTTiTgW29Eey6X0lcwZJUD8sjBeeezMPGs84qat6PA7VJtGonHt/hSvjvqa/iVzBpNYUmnUPjN6IRCBvP8fefm2QQIxrjq41oeHWX5N9QqX8qMydvrMKtL7YjeCMbEWgpBfdq3CcqbwPCIDELxQ1chqy24/1fOPycmwEqtlQHDqNummfjtcQAUv1t+jE7wS+tYPkhxJGAYALsOT/92z8dwux2jx1S0q41+uOkzHhOGgMEHjHdd41Vq0HqPhBwfEGAK+uyD/4mvIOy4XBivE5n9HjZENKT1MtfQK2pSeTrRJ2CvRqGV7wqma9YRQnXTRoNW2xnpw2onGZLty/QRqCZW+X44hKANVw9rrnetls//SvIJgDWGle1ITnrNJs9KsvBgDaC/g+2ZTQIP8uoqpCoQNU0wcZQmQw79nKLfnsRWLZ9/rWSTraXzWtFBhWoh8ypicXzjRsMon9sUNlFR9NoWnbfqsHu9n1svHw3KR48hrsHCtvBXHGGl7g2axLClnAKdmPP/vANNBKFk3S52x1mw5eSjiD75EnpclpP8a7EXSHC145x060vQ8yJmmrinwkh9Bo11H89I+7uTfTbqtKsHEbTKSvYOf6klDlU5mRfl0dwe1JQC1ccVYYqiqdI51Teqk2RISTibuprnNkvpSNW3J4RTTWwdm9uUjqhwpMqkfqEQirXZUZX67vjn0IzUkHfX/zzoXICB2x5LsihCGemups9kI5f/2EriGZ56A0Zy5XZllPTcDmhvsO86x/TAx3JCgjTNbAlshn/YJJZM+cHQbNEcZbeLZSUdGIoRMI6MwUlSBx7HAYp1jmbxYYvqrIu2pUAOnElArC14alB0U1rG+PsL1XPvBJ+/4R6orvXUtAxUBoIKPUjQkw3qBncpMu5Vmrv24YYmHZVIX+bCbVH9aUQEQIrT/WW121Qwg8A0yR65+B4syAdlL5r6Z4VeLNBu6IKTOyMKanLsmvlmCpTA6aG/J5FaUVHGDI/SY7/EeljK3oQlbj/+VohI2rjELDpNxu7nHl8BVfjSldIsOXwYcMvpWv8r7FCQH8X+eaKiJU8zRH/hQW1ueXXTereD+q68AOzQABirfCbqnXqMB6hECCfmVJRv/lw8SjHQTiNmrLB2b5boFNZcSHkX1iyvp+gTL4cJkObCCLdocs5cubZxured3gwcYEPFiaKsqhcbaKQKiOZhekuon1defnPnlbX+Orj2MlB+hrIA2KVvRZcMWQhEjhg4viRlwWWjUGtIK4ENwWMab2xDILI5raCEmMppCq2rqVxvb29jUSnqb0XKIkMqE/1BmaN7YfaraOkA3XPgfnx3JE71U9O2MmXiZNqxgkq1MuLmY62V99uGhc9LGJdPn3+YVWZQgvGbCwb6lJA73mFkaKMEUZc3tdXWfhA7Q+JxLyRFHtc5pPYMcD+vfCRjynx6xQju4yLkbQxsUT2EhYLWCVeMNiTFG7JgkjQ0szSODusxGY3Y9RXM0bsTtGwYVkruwU5fKOa/FPfHCYt9TsOTAL/QJJx6AYJVONPh76MRtqx1BSpRTJq8eU90NmDks+k9TwsbEt4wdihT/3bEBDJF/81hLN4480prFG+Tt2xBxIeaTv8RO/QUVTU77gw5qx5Z64AZEGdQ2NDFAYMp0G/FbUixoKCd0Z7KxnHC4b24d3aT373zWHs2MfhV1Y91diSYevudzB6/7LWAsZa4f1hnzCAGoLL9qDCccfC9KVtobPXIlXlCOQJgLzszYDKCwDszRKTMQ0M18fDKlV75htLPODPyJ+P1Mvxl4rnB2TRSlulRAf85J8jWkk5v/WIKkQXqYTrgzvZE1RPXbPzNmaJUnYaNQmoUiLUG2FJEo1WpPYaaAUHG133jt/YypoObhF8NnrwTlClU/dLDKOuNSS8BMkAuLi1TJemK6k1XbVgARJDbwy7ggD6IEb21LG69V4eNVmsgaBwgMt5gK1t4qjXRDZaEbXq0jWGzb7AitabjN2p5gbc4FK9WF5KjmW5PYGicWpCejpYMfeJSbCe5x4WtrNjd7HK3iNx5b4bEBRSMam/1MZLW+k2HYtsHOnXSBqghRHj1UOXQMNt2RcbovrfsXT6KIOzzzoNwTzli4RW606jkTKeD0WyKkCYzUTyD1OcXGf12qQua4tk6k7JbrjPBcTDlnTF0zxtCdw91+HYXYjo1KdYEaKY0I0J5g9KMQ3/rGxB0sYODlKVw8Egn/qkhf9wW442h/3MTgO4sXZFhOGyoSooJ868BRMOELhaiUrr6vwM8nkN5tufazuDRAj8gjLFd85PjRN28bYr11c6ak59JJQQd53LT7wm5md/lfQI0VUvSWHAt7QIVSYu0/+3V0k0Gb9wGNRiAYizvxevfDMSgN6KOqJO2081dKJYSALYtWfUBh7azW1Jz70i0mHi6+0Ppqj3t4bXUcR8Oq07s+40u3I+7fHoKCF5lZrF7x4AcUb7LgTF0Prw3ytRG2zf5RiiOCXXxzCXXDNJ2WlD4ibAVVTTRkGv+jn6om6qgn34pUfkYaW/Ge4obBMSvHdt/uwuq55mDPeiMCU2JnVrtj6Z6bIaWNpc/vhXymZTGnOSNFaPhj5W8IAv9j/UDkT0pEuMsURSGR21DdM6vTB+1Dcz5pnBYsts+su1rpGvSCL5faokIP4V2pVbcBrOHC6IlSVbpTVeWLDqwC2b2qUPWeBeP/m4OjF1NCAW1Fg7cvYr2pPDeWX5p9E5s9HLzomUPWvwh84HZHfTPnQB7bt2k19yOsvkPKh+SZBEJKRpnwg7qjXRa4Xx0NwxsmOI/O4HbiVfKp39uNUf4M2rbHqVGqZiKpYXZIGtgh0tkpaQNn/0DSsN+ekIRYeFdJZ2RAa2KX0xvOSZvhy350BkSJXWVEhhpZ6SipuRy880+BymR0GilY6e4iSWTVyVZkegxlX7oPwcNfPeZZTMNyCH+a0kLSekMOnPJpHQGK/KUrvRYmqRc1CDdanhj5XXLTvyCX6UtuqXGsyHCSlfsKfL+ghbs+FhiVTbOFPq0vI8/djonMAx+BPcDVn8lxahxdordfg46SnXySKcYYQ+RKnPMFVfWEcQpcB6/hfpuKASgExHOUPdMLEtPPqFHSxmL8Fn/t1RKmCLOquPyXHfqIlvCttXU/XHc3PgXIy/mUHtcktPHIewCfOmqHecaFIbchO+iAPa7zVog381z3+z57OyoXEwBZn/cchBK2om1xdeHwILgcf07YGbt091GNkS49aEZIPaIt1waPgif90mcuUkob8f2S4GDDbeagBuW0qFvWlObmlasPaPjYgDkvdeJtRwOfclmuQ08C1rVChqWG9LK5Z2a9ldgm+KnrLNe2cw2UYDcltj+cwqTw7+i/3hn/wwGP8VsI49PX54Tov1VjDTWO42i1GpZRunoEWTCuE97cb3OuffdprSTzqxZp9K9v0n0TgeCGFOWaM8Y/AUVGKWs0+mBQE8AeehEVvDKAiwx+W2Rtxs+VTOJwgLfBsWzJi8N9EzYJxRj/tIztd/xslMPo9dpG4/ykq4IbRpYYCptzn54gXwOXppSCGIxySPy3IrA4hmT9xLuK4dkj2NWH5jN2R7hAFTfqKr1HNDzTuufQpBNvNDgrpeB73AnozntvyPkiNnYAe9aL8DsOG1qk2hQNOy9QltAzcOjSstWcvY6BrVy/dhEw6hg84pWZKkPLB+EE7LjfwGbydgCILZ0iVJgYD7on86igN9fbq5XdPiiJ3FANH4ZIHrZqSO85ki1UsUtu/+WiOPiG1GKAAG5MPiMQ1WT6qIbU6eDijGtaE2UgzWXKmYQ/QLQMfhipbrQs+UfUtViyaFMtx8CIB99EMVC1OvbjAUDHKvR4ovwnDj8b0CE/33Wd7c9rQheULIYGUx0/riHsqYW/SsQPfrwPGDuasFDX877QVXe4Wx9Z/a7m3+wO1DxA7/qO4mPRVFxXGaDliywGC9B8vHXxi4AGnfSapvnQnix32dUPxeCSiqd6E/QjP8yKS768z/QtDAhrkeEg+RK12KPhjpCJGn7BmyGsU3pHZbPC5VQXN7QZdkpCpJ7qaEcsKaLtw35jdrOm4eny47YwIYqXtQtHdVxTuJOh5JdKS5OnouJOE6ZSOwozHPM0joZZnxPUXDcIvDJZrd6VMPAnzapIsTwXko8U/feIbAmTGNCO1Y2+KfKpg4VhZybzeAQptlih70waCkIhfxd7/1SPDPJetT91ajrzBbDRWAwwH11BZDaxOTgtGMFBf4Cd1HJMLnNFwelrbihxGSQJeHI23/bsuBPoCxRokL1bER57VjJHEUEf7HtOilowdnZ3QDlSI5BD0Gp0II8Hz1tyRZT2gFlwFQYoIdvtpY3JFuHeMIxEjYONKsrQZHhhJ4KrG7n+adAlzDRw6KPF39k+yG6Un2BAIzqeIqSM5ObF3LeRr9uom1OrX3DExoD/CoyAbyS/9G4jVGIW6MaypA7B38umdLLPzf8bHLjer6y9kSLutnIsE64pKIFNm2ugyDotjPB3At1Pc/Ck1+Nvye9H+qPezPSXzmHEz8mdQzmsapDRK7Eg9lmtjrpjlONTGwXgXJMDsoFg1SgmQyaAAKDgzmfQagh+yMvUC/m5CNNIyYHXudryOv9Hm/i5C+/L2FBGtyws23hDlPx+b+KYxGpUyMkHUJGm3SU8TNDncbhLfiYF3aL6+Orw7/Zze9SwKgbLhY9rlw2Gazvzh59hbe6l1GMM9amOI8FzzTnwOHLgPB4AD5TvvWbJMiyUtvqV4Sc8GhhRCpuGYhKKvLZTHifn7kQl2XRnTPiU6kxDPNP8gh/3vMaW39RHRmdtcM/qVkPu+65gj1zPci1uClIO4t8ATMb5zRQD8FOsV1kMOhYEboB1Z9OXXrd5DQVbuszmMPrY67oScAKcHZmsy7qfyRQLJI6c+/vWHWQYtTQH7kzT7dmNQJHKXPDeJ3IfceEMP+t97zLVxTPgmsI3+0utf8n8aJKvrxPVRz3VIwn2ZGm+qcpdJOT4tyyihRb5/FDV/yImRmkwmEl/z33ghLFSdaFjrZ6wdHijcXeYkuYopN33Hyj02EOQmea0igjHCP8gMceRpIYuYQgG+Rnk3uNlsHEZ3/owgM/9n8ZteDbOKVeKBHX10Vv7+SVEIiX5TFXZG1/Ly7Lo0klJuLTH5XaHXf67ddhnXfrx4Cv7kCXG1W8SDBQy4+IwdqF1M/3HJ04fRzhkTBKVz+l+Z9qrIZhgslbSM1XVGo6YLTg2rsx6eqw5LpWcxlhhlJxyU31BFVNGJYtYWHwrkOklEc4IQnVYfCAIAsssBkcLgHvbNVdQShcACaHzHEbjdB6v/e5kwLiPB7wgJ71w7lf1M9SlYrj17pHHDYHc8G80VNo6xiao3IfPcH8iraWBviVI+r254SlBzkVhuFrrcF7le2GDOdotFgIXaSrronlVaEwNZsfUBcWDou4+AoZ+0Xr0Z4W3jAltZDVXSM3LA36/6Yjf24S2qOSazw0MNLSGtqsz/zqnsnMshWeDDX5MNsQdKFbeDBm0HNoSjLKo86p9Zt0GaYlb7p5U4v+PBGkjig9uvVUcFvnrXYG2KobaEAykJWE8mtiYqyDXxDAq1VqC3vu+bEfSvingMcWdy9SMN0N7fDP82ogYP8UvVjeGe0B5DjNy08EKr8oB9zxWbLg8YVpu1TbUzfKqfjtmzQrZPS/E/l5B5FRIkARj318Fedoh9yUrfFpNnO67/OPMwdKtzEhjxBuDwgqT72RCZy4SPkj+J8mXTaTpBwVNLjsZuIq6+D3VN/FkX/FaBGnU9DahvhSVQPUoyak5SxyfYScxsF/3OLWcXa+SV0luSaTnFW7gveCLzGhtHSU/jfsid+nKYf9OQA9FlmoOAWpL5QOYrHsbv1iwqLqmSu5q1snjFJGsZEJtCW1GJeyTlhOrp9Y6/RwBvnjiTxLrTkP/QeUfOeVuj0vj7DsNUSQYWGfWFI1s8t2t4jmrteJOhkA/NpevO0x7J1pI2XNMOFgRb8UMZ6rrkFw1DHxK278Z8L258URZ0CrzpvcwthE9F5PPpSZgZ+wRlVzR2bJ+agEcqj4SdR6NSyYlhcq+GNZaFakelsAgOAcK4hw0pypfWW7TI6yDfH2kXzmwPdGk+80+YljDeFcVfIM8k9Wl3oEVis/Dd3chHiLccgiZwXBt6OtkRHvyUWnw4XRmMwscA4n4wsqdV5uh3hV18UEzw7ShBx43pPehHVEyMR/bTqg/os+8SmqKQPslzy+5RqyQ2XYgdxFJavQ0ZPWH2mWlSbeOAIBicXpg2o4KhfyUe01LGxq/r5/5yCEvyLlC4N4dEIF4hn43B2LiQPOEnW5aRvb3+BhWlBO/WQYopKRRPnCZp10dNN4rtu2wM25yiQSo5imPLVp0Erk36NY2Mm9Q2Uo/qQcGlfZJbsec+wpZ2/zsknj9KziWIebOmWMIICt55B4437KXHBKT1YY0P0Xc/LL18augR96RpIxuGQjKaggBTOGcH6duJFIPhtpdToHe7ekC7l09KQvTLspTCUJXfpHDeVHxKvbpqCGGmlt3gAS4lSkwTY6gMu85PN+IfrpHkGbbgxiNITYZvhcfKueBgPI7Pc2xpXUnNyDdaU0+jGST6KSbVj7bVpOXk0HIJCMiLfimdcRZ/+hBvX+0KGfLr9R+YMyzJc6zG/S4FSc8Fg+uVIuys90S+JZ/0UQf4dbSEtV6f5j3dO9ywC6cKKjCK2gSA5D5VzecLJ+WOEjyTrRA4IKsC++x/i4/xeLREvMN3bLjz4No2lNdIiRoDYxBrlDGvE43O9rKhNTBRKJXT8Isqzwve6Jk0L4ao+vPkGkHbx4HqCaPWR5Fm/UVfad+8Sal7/MuM6eLBmFglhPrqAf07SibIchgdz+ttqyw+kYipu7yX2Gl3egvLCbT1MutDShUlpl4iwyDZeGAu9RXuoWePzViEi+tOZVpk2g90Z1fTsn3IkIasDv/XqK+JEPL8jmICWYPAAuErFB5gjm/9vbNJySKt1hCRz+yuol7hotAELU8goD/h1GK5s01c0Cv83MNw3I88WKuDFUg9554gABLh5AdFJrJy7dGeWwhqZ+gLf6sPM1wBa6y0eW3nvI1jJC1pAokh+4s3DTS568p91kJYXrpxt2pnDBy/X6glcWn1jWWnv2jXQNdEOIrVUl9H5cJVO9jkAafarB5eQ97k00itm1qHKZxvAU2IY68PoPqcHMMraGlYD8P9SxrRFMJjXJYZPx0vTu0l/4J2f2OtdDLXSD85fxaoHW+kxq2qjgJTfGG9iFlx/SeqxQsDHL96cUpvawHutp+Ua8cPhyfmaT4DVHwlo3iU3ySi4rB/2/aIXUGhRO0dTn3IlWwNTANbnLvNwDKBywqKJ+QdZ98QBcuUvPSJ3++p/84WfpYv96rXhQVuPP4LS+6Lyv+zgUqQcP/LQgrnCfzUqOD8aE80POwj6qwmjki7nRkQ1z0GT9HDRcDg1UChhEMyEcUzuET8ME0gpjgKKgBP3Dg5+QVkSzwvJ934R9mftaiC+cenKflW+s7ysm1UQf17hVjASHBRbhEkdBZPy9h+Cj5SqYY6p+z9L9TmjedgDTRMy4nWKWwaPRbucDeNPC9fpFm86kzlCwtiPSBnJlPl/sfM52faivQJS4yxt9E8APymJrMAuZi4VouXs+CthM28osQBBeolRlG63ifO7RPj/uFzZwSkgWT9doyEuxXcQGNoeI5rDYAlznoTbBFIN3AJZwpncspbQ04L9whPiG2wCxFwE0LCegJuIqcozadlRZI7CMlBRgvEU9lc/60TcKpQOw4pgA09dZ6VxQtlXkolQ/W5Bq+LLF+yN9SxS5WyIVjIYfEsGJRi6mvl7fLdr42JWo6t/HxU/WnlfImydDP/+211zHn2friKu1wpwYXUkHbnWQkvxz8bd3INSLVqKIuSA8wBmVx7VzgUsNUcwklYa0UDKXwwwrVKmxAfxRSsA46Tc5xyvY6KQg2Awh232VOJchaOF3p86b6Xcq5u0tqFTTcsU31GBRvTvSdcdOEIqEgLCbxEGzutzLIYnsTKrVO1uernJb6tGpfNTAWZ+U2J849M2cSHEWEWVBvdXQDALLbXnPHEmi4lA0fUM9MRw9JawQZJEGoH1Y3i5xpi/vWmau34BtfDwJFuTJnZneiVrslofewKHWJJ95ASzTiN/uv9RBPnDT6sBncCJ2/egBBp2X45eWPwgyjshTJQ0h9eARa/PROCBJdpGnr6VIuSiuqVNwr14g4FASAfMuBnRL69JfF2SuHiBI5xTyJSARTj1a6fd44stmwSdEQzD9fdSC5gQXO+Gd3Kr/8UvFTgRl28pO/BhujDnossBTG0JqMnBzNtEhz5vna0D7gzjk2cX30Fh5ASJtaYaxlNbF/MLAggwdVHeIgiokGddflUJQGPcxYV921hXQ62TvnJlk+Cq/WaWDnkW3HfNcmUlh8ec305fCsxN02ehEIQc9PC9cM4cNDwk4Ds/QOs4WYAoybHIBoaOzXYdQ8/5Zig0MMiKXh9KUYWQZURAY7aIMIZh5wYZ7fde78XUx2PIqwOIjPVbQUzd6TjA1ZiRTz0n2YG/y5UEbrJYIIvk6Rm5Sw4LSFN6uxFlwQ180PFxCU5FWH6kxxdg1yrx1vHO4Uac4wGcKm4HVebOXgvJyXR1fSgRbzjyL/40V1drioeuR5esWry2xMrKrvtwkGeOBkD16qzQrOxdkjBsnnXa+XXm3UdjJR/VKp0CTcK16LUvvS0ksUxisdIGa80IUQs8BuJd4yiv6Xamc6xroPiRwuhyxHLPCaZUQrYwTgGMJl7GZ6srfQ6TkZZsSze0wrnCxE7VG//aVS5bWj8/huSNWf5Ti+p1GAyoMypFX70DXc7LL0KtDU08Hcgjoq7ZZEfm9HNa7mzRDPPmDEgozsp5B01hg1Gd23GGxC5J60J1Dsj70GMQKYPalI5VWwdRGS6ZoYYX139cfZrmdi65TaCQl0ZMhT9cNonjPj+t6wBqqvWh8/qjS/jwMA+hxgZAQhSfu3weG4mG06QA9gYpWE1DqxKK+K6G3QyvLL9Nmd6fg4VUOdIUpKe5bR4TYJx704O9+14ikzsG5blU5VIUlBQgqgZF/h8mYTD2sjYoFw8q0UByPByXWDy9Sz41UB4UuC+oV+uM9ahjvTEioi/YNhKP4IldoGpUJsRUEzsvYCFb5+pkmt6jCIwxmpLuE2WyGGA1l2YpmoenuPVhAyvFPqwQIGWN5MQxgOQwpffnJZOq6hyCwsU1/v1cGmAFVtlF2JHkL21r90JbDIld8nCtZHGrZ+oW5BS4aaQ0l3KNb73jEmofHh+YXlrOX9DWLsGFyCOoEvC2YWVOeSJst0QVjxyq0hFetYsh5S8YoeUmttQNFsFXYig1pYfqeTROyW63mlynlqf0Hwy9N7NzbnK/mLzCBNfMVPJaJgp/p1Bm4kNBOjMBBDkhIgWqZPCJB6yzRGldnlX4KFK4aK2dvRvlfloRdVXriS71DASxn6BN1g9CFtSq+4c3951LZ0EcmhiaY+LMWWk7UdkYUNGBDiEWDRpxh3Rl//T7G7WAufT4QWDhfpcWTETh9Bwo/HmzDK09CECtmEOGUXFpXu8Q9zE1MzSpl5c/hRLxbnkeluCHp4JeCL1Dqg6LegxhHOp4Z0lXId3354Tx+IDkM83Bo4n1RU8piTKgVq9neV7s1KH6vS3haFSVmAkzbhHmGrd2c4WXkcZHuyEW4AH7Vg/KB+zJbJn7SRpOStjKNFD8IIhJInvB6ZxuhAY/szyneGGJ/azI6LkMagwdhcKmEQYZOEsA/LuODbkMzpqH5YH32yg6sbXB2FINZEZ8j0J/Evmte2Pg621yub0TI0WSLuNJw25dHQI3YVXaS7nou2Zv8QKpWis9n3RisdErnOEVtzOoLeXOSCmzZGnrxfaFHcZT67FUKJQLqoaXN9GiwWrrv/FewVxcOi+xwgdJprS9f0vuaVdld4Un9VSXP92igiPm2C/k497zmxzPhwcYJWGQtEqUMmOS5DmWPiPoVnU20fkzo15kczMpWE55vJKMGecPEFFP9xTxmoirfX3MpqbNXbymTklpUz2FPREUBlLHWEVY6QAlvVCPDJ5XHHXs/NLyiHd/YQ0F72ybZg7CV9zG1Sp6BpNAMo9Gs/1w03RN5HC/1lg3dMypvyuRdsBDgUJ41J7V/wCJryrzhR6W7KkeW1qBjoQqdrB10+6Dlse4gJXCy+YmRWEU/porV9cTowdJCDlp0K/jN5IPPBeaq5oLN2fVzohVVPUEiyHbPEXrrl726iVMPErXKgVOYf2kd9UHslVMc9a3Kb1z844ygqawHpZi8xqOaZbAKeG91XMFFN/T47TzhobXkeNyPPSKOUdt8odLGwOXkaR69n4HX9EZ6sCAvZqyTKXLwNHZ5phpW9LSDeE4qpb4TQqnjXesv1VMPvb54dwvoLmC77fdSOwV6ikoaZ+9Xh1eQbURRhyDU3goOvfxD8mxshEuih2EnFmYryRJI1EtjM1LPYvIVCSmljrGzOWrjdrgJ4xsy61QND4labQQDFxMqkgUDc3MCatRECsOqwas6LPqRwrDviSJwFSL2mYMfbOhqNrRl49NawDC/hhRjs0cqAGZqB8+afwm8livUm3tVl3IdIKL9Z4UH4e+KRYSKlgOQ1gC91l1UR3dch20r9yDLiXfznDTJoZ5iZHQhZ9xqCYlgrSjpKpi4haYWRkBrk6lN2rPojnCOjJDAI9fcO5Ilo6Ul89STFCx7lbsS0fzxJ6a8CPWnbHn9MMYjiF+eCnEV3XjsEaKoEUEQXAM+Jzv7pgQ+lMNI172z7AO3c51dygpQ/ylPT5MeDmnfK43Ypc6BB+Op6gpcbvAxs525vj3iiduYbUlSTSklHorddzuEYKEsEeLy2MH8Mz6xRZXSUcMslWY+DgU2TD2sRSSMXvAA92DVwhdcK0gys1N2NJe1pW9MqdlRGaQl60KkqE+7rqry4PZfUcjx4x9fQs1GBziKDk07X3TuYaOAXVw8SwFchUbmSiyvXMIOd3ao6zw9zwBTwS1PhjRkwn3K8nJnbkyMQ5Zq8aGTN8C90yI/yOgMZI7aGnNJblS1KODpuz0QatXkJYabR980oIB4sqtJcHvg+JZm6XLotZRu9gjAX7B8nMasYBX0ElllQvdwlLIwdgKS1kXMRw662xsyYk1nAg6cbvG0d8TwpUrzwtY/9SojL/kmAoiH7MfnFLUdJ6SFA1Sdy9u/i2GUmPR0T93txW0WMJiLjDeC4R5etyywdwgQDHgFTiugWoRJn7960oHCWQ/nfmJOK4AVN0EaNQZjjlynD1BDtikc8w/QGJI4uncWOTzXrn13Rmq/XpArjcQfEqICzTvKBOAGNYYUu06QGMKTItxqtSLcub1dVGs7vcc8D3jaQLSHjSxDYuIQWoMOBvoCDDyu8u24w9BXsgqRujB7wYxCVhDWCuim5NQCZE4DToySsqWvjYiYT/Hw3ig3oTQqS1kfN/P8/RsnuPNET+Vppy9HtSBEO0daosTpHLfb7BMM8GQzgveBE3cXLsdA1nSb3+kl2A0MwJD329lYsR93+HSGpoW6ASPGhNLaTHC433aW/eXETCsRq4d2ahL5iobgpFdg4iY1ZV1M64bZ1sdZO9+dFoX/Bo6/suoQatwOos7xcvJv7SN8y1p3TcsZmq9l8beX/rtXrTbcBoqc6U5tY5y4ryhoZFNOyOkqF+Nhv0ylEWvoO5T8BPQHMYhOta/gzJPNWh9RuiJ2rpshsBHhIwJXAsYalAxsI/OJ+p1y2lrSEvXh2TZEbDo5szLgnPBqps3PL2h0I8x333AAc24LqWWpP2OWm7o36mnymnEbvMZSxrEH6YnoLkUuhQvG9Nd6oqgCIAHN074Zw+lG0yqsK0svr6s0HachhloAL88fEF85M2EHOyiQFMjSE4tUHpM/DWMvj5K3kvrynmfX0er84TJc0GdjI08jUd4C/YkmPXWxlP3tIkhKE3gxm7OWGXGwkg3akcT+Sh8rDQ+Zf1JMRBTOixFtJLlpX5QdOltUNZr1duVBNUTzyUpv6gubOZmdlsp1MxypCIopDdaL13F2mTEmHSDYgs7L67Q0TXq25T4zQuJkl3URfnhqL2YkH4QeXUu9F026ef8CMynj6T30KJNpYo1AuYW/+PIUXiFZUBa1nnOgpqmemxw+eypuVIR4pX119F4fnOc8pyTeYya+9jba0Izqgoxw0o3jVvOHnzwqLdkTo7samhRoi1QBdNlg13lN1yEUp8dYmcNJxqjyKWaaFWEvZWoKyQfi34/m61tOHaNHMam2o8/OeBVeOAI0WRdGm/86jIN2IXEQ3ZA7V9T1WajtefkucEiwQcgB36t5LbkjQWkeVGBomUq2CAaDnYZuCfwdzM2HSMXo3Bah0fxAOi3n92O4tSBIn9JkEReBXrDGLz/0XGw80jeYOkajpJJ7mnJOFeT3IKlBipzIJY529b2q/MT4ub5TBBLiXsezTMUBeaaFfDlViUXpwbnPf3ie/maeTl21eumKFX07t4aM/wHegJCrSYoXeqJuj4TO3mCqJTb458ZJMuPpouk9qfZ6wN1fXwianQo+g/KWlKO+HYaYexQQBDaK5tChLdTGvEvA8aCvgWrqvkdVP8JkTQ1LtQgmpOQPTE8ryI8zWFpX8+8mJ1UcCwmgPqM95J2aymlpY4KGqFU+8yZsAZuBu5Jmr9af4UMak3XiQv8G5JjwtS2xgDciC0LxKhJAsHFQQACXL3n9OB+6doSqQ8yzatgT5URXuzmPxvoaT/qhd95fIENhh4xjnF0IVbKDav/LeJVHUV670Yc3StYCVBBK6wVylXGeSXhNRCBsl/DifNhPmbjya2pk/WcGdAJs+zo4AbrepD+0CUpY4z0rfkkZcxXvbm6KykhcSEO1CBXQq8219X0L4BBgdNCgTicJde84tbZfmHq7ss+7HFvtsEvG3KPVfiJzl8P329zSbPctDU/+bJqnK/jdlCkC3wjl58PY66vWPRyhOTjc9/ug6iGFe1JfTKj26pS3omXOCx0jgyWbpSEdjg7Twz452D3qrhxChgVldTcbgSz6w7hsH8gnDs8mUueGX3J6mRGUxz1uJVpc/AU4KcXk1CiYJdKNTyl0zUSBK5CA1x0qy6WbAW4xrS6fgHNaj7iTKZShTVGaLsMNU9hoYu1LO0JvS2tWs/tXSBTbCO2dW0NMoUWvNwre4sKXRNPz+EltvkTvq+yURDVokw/JTru7gcyRqfsE1LvjRPj+0rA0cdfmV9ocniYsODMxGTe5b34cttk0U2jyi9UsyOKBq7y+EPmifTcvctWaIwGRi45tAWDNvO3mo932xF8lrpiNYQiiSVAdhQodJU1pMfwdRus841uDAZDTvD+tbwqO1cWCv2RBX6EwNUg1G78xN1Upue5vwuOWyGnREn2cYzgDnWSRvlNFFW+8STu3zlTRBuWCcE54iQ90QM24WD23VxuaP1USac9jog044eblcS7dUMfDSU+8rBnJRWneBybvm/vKtb/X0XqC7PXEdO3UHeoVYktHn60Yi9+NodnLBvZHySn5hk9IvBDH+qtAAVCa2F9vy+NhDKYTONXEfY9s0tJJT8Tq6j07n91mR96lirIgNYX0cldU7xtEABL8O9i6A8EhHf2wBjJSz36wpgVv0O0U+vjGzIcdf58aOHtbA0nCqITksIMYuz+4zH8y/2QoiFMM8WpkwwmKf5hLQSzaTGN4a9C01qO8eVe8U2ysU08aZ0PI0xv+o/pmFBBeeIN6BLP3uTYlUCRFAb/yY/mXVs4XZ/jGKEQrQhPOKj133uBgOutFE+blkZGd29I4aBsBZaOSS85aFUGIZVj793hc62oBbietmzY72H9eWJ3VMNswgAMLwU/wYDZliesC11jK+vqheXu4znDIBta0s8UEkI9Q+LJ+6mQhVb7Ziq6HHwDneNGQWpjaPhOng99RjeKJnUfvK/sUH+3MhzlOsa6JVFCHymGDT6GxUBkH0EY4a3h3MqxO5W6qFeEbjHb1sN15r3o4x9OAp4J7Akm7rhQlxWA4Pm98JN+XAY7DCtVfx2ivs51nSGQFg/krMAvh2ZFABJV4VwV3xKB59PwKwMgNVXLXbzO15pcQRnT2kaKSEvMsKc9ogqiXD1dIHfYgTFNT6L69wPfhtLMEkWQ7zzIRSoxeejxrIxEzVLQU/WZg0j64IN3N+7QKVNF8X2FK6Nhtxu2fhpf5clCq2KgerQ0xuVVfEIjKB5Oi4Oqnmag32IcOmH0+p77CCZb42hDhgjEUI6v2ZoVdeDhX5/RnPfYJ8xQSYUDQmmavehLQfN5yWlkcST29mqnKThs+LkoVg5dG0dzVCD9yjw0Qr3vNiFz/03h/5NBldKrTnsgiJvXWZefYkscFiidwoni3Ei4nMS2u3UZU+gxkpKIOEcKVgIfjxTAjRfqnA5OlzZ3J+V5xfPB06QhLR1Xd9tuemMuGhszKYapxCfOWIGGvdLHR662xg7Am3fvieTtFCN/ezsIeFinolATLDjwiiayZIyFFJDRTI0CV3Ut8uaf5xttyF4QP5rO2V1C6Qjh5RSQJAg6xO/MIsEPjSDYdxrW46Jf1dhCZlDkdEfgxqZZpwwOyBVBCquBzz9xTyKPjalE2ljKQ1o31LzIa/3rVxv8oq5VMw1QQxaAC33OzjSnsoSyNAGVqP2+se2ForxulgTQ4F3IMVPEPF7GvQYKhMNetgKc6ZVm3fflDJxM458zczBDoFDWb8kU5KHsOKMIZr6Dc4UL8jGuA8O2jl7vrkKVUAgxHQsGI13tRL0WP3qrh6Zlxsvhcxa+RbUbiQChHq0k5i9epWfmL6POQV+puwFWdc1HRGDD9fvkYAg5GCTpzfnT+hxFwDC/jNWbMhML60NMIiNXZ86rmHQ/GDWnB42QkL7c13OvLhUgCcuoT3qMGHxtOWJevmZdsvH6CYB4cjY/DIOODFfyxTtm47iHIII/8KEGVXVZW1VzQGnf2M+y39mak50WMXwd5NVWtUDpiDWkC/WRsRX09uOF8hBoysJhJ4RopgN7S1n1yjQ6aGjse2WYJlWB8/VYFGyHFM0CYt+i8pAftEuDBKgvcl/SWHR2A0Cbp3zTxcRSeEn0J1IK5pAeXcq87564TI2UBF7eTlKMZYfHZIG5RNzDBvvEf6+bre64OPsEwqJW1s/u1PHcCD6T1thGRnINx7G7p993Fh48RNxadXva8QthvjBG868Vjxom12cqylvN19UBhUNCkwMQKvRQK5I3BVDiBa4N/fpfqgy3aDYcKm0MuPkw4VfdTU/sp6uepw3bN1jHe6vcarjQTSvNdT8KlwDCs3vo7n8Mh2R0xYTwph1sSM19l5XwLGQ/Cy4cIYuHnFLsc7sCZLUTuScAqRIKvBHg5hf0nlyDmvB1yLtyTAtEZXWK40lxerysFCqGZXv70FBfPRe6c42bwXBWIUb4KRDQdGLWDZMfR4NcMY0Q785wNwJ8RbOb9xrN7YNzfLo0deZfzpiueYuQnjg5ooagKvBixaNSZJQKySxGWNK6vdGOEq16aBYXKV6MYhFi1WNEDDWesuhC7AGIkM36I1U7yU1W2ma6em37lUtiFknjndtON/qi3uqJRL7oVSMuDlEVMjCXAQR7Rhb7owE0J/PlGkmzl/UrnwpvGHYY8ud+T6qgvkLFRaUd38WlCUJYzixqAG6gOeF8b3RnmxPaJD0VdxH7RzcZSlqz5GZfJQXGRxyHdWTxOdW9oTUTSHuQYaeklRO1L/KemuHbNyw7oIj3oq2SPRhZ1cL6ijJ9GveWzruyc2Q5JmoOpjyvEdYvDSaGUFc40lcQiLPFLCSuaA4tntoK1Kd2VsJajYjaZDbXyl7FV66DkijERIaeyveyH3UXfCq2yzYlL0MV8Gfl+Q24efO17/MzCX5WrelcRvs+Nr37NNIYrN9jh2CA8lR86mYB6kPEsAXNJ7oUCh+6r5L/WkWJhDxRqzJE9kB2cD6MGVaZfbu70yeDRffkiE1DK4QZA61NA9xyL1drCd2VrxriUwYBzqOVPEQ0J9quL6GclPSB/9uT2G/niW0rOoMRWc/WcwNdGs23pPeciFOA+/L8vkxZIJGLX2NVPZ5pb3817U7+ptRmytWwmM5jGVGZ89VKRbKz6T6p4a1kIyG4DkPOPiV/yWVSKxNjOV0/45Yzi9va8Db0wUqkDH9KlPxWxXIrnHevFn4CToAajq+sTjmmcvZ6W0evhdjKzrENOllGW5N4u9+AkLwxjs01OTd3kycJNIzwBrIj7+acYv4lJyh6vZCEAyIuhzZMtjgWMf4MxfH+9xY6STgl/AZKBOyGK2H68imBBft/JjVcaO54OW9etcTi210egkun0PYXIKrrdA4K7ymH0DSEi98t+u8BMoS4rO9oqlsdWLDkJ6X558dmmJqpP+YMS5og3Ywosv+X49eNJbsUtJLyR+pBdzLjVziU/cSlBoaDdP78PrSmAlHm3wwvCqGufk6WoUO6bXUOUqdInsUUJxL2GKKGYp0yKnjAV/m++CprV9dOZD3KMHtBFAlv341oRzDzFW5fRPsgDAUqaq4diEzn1gqY8mWimDq3LEQ6WNbGHPD6+4b8xsu0/MYOb2ftot0x+3AHzQ6AYgNfIrdwDeyDSmgWfSx0daOs7oVCxl3Agt/HrcWNwWDfmfASwQHcK1yLYPq0qA5M2l6k1VVxiFIW21sWsAeYpAoO1P4815K0h3w+fVN3erS+nuh+41q5GXMRSD1gJFWznQdgFoHBWWPhbe1mLvnfSyICvDfM6oM3C43xkVRXu/NP3vLOX0Ow5pvymVc+VAol+SLRawmKoFRcIxyojD1Wy8/Ew7VteG8y/y69XqtKQGz4qEyyHYPCjo+ND73/Xe/FjU/PBzLt5YTTxnDaQHYKj2PsEIlkonYVq8A/RJsxlUfKLLG96kjJxeKm6f6bkqX9iEVJE37wRFE1EU+sThK6QGMUgYxRcXuJ6r8kAp8/ndf2PlBOJ1fMUQiHUxAIRiuKdZcyu3wMVsMygOvs9RGy1Nc20ckvQFtCzENuGgPgszKqDSt/M778WCipNSNiOQIsOWDxhtCymi/nlE0r3hNQXIkRiPFAtB+Yct/969OnXSCYfH0jM3gqRiGbXk3BL99yfxtEYa7EzHkbb1ali0GOIyzf2lkRnXpofUeti/Eim3txic4ma3tDedsPJqAvUFEjUB45VaSCouKyLTCCA4NdlPgDVJmwYE3J9jBoEBgofD2Uqkr1YGw48bEFSFRf7UmqMbS//ISZzqTZCNeaxQNxDkOrNmA51vLykRsiP0B+tB+I8IYEuawOmk6tKcXBlBOdwdgZqaQwHeguTpIRNfOF+6pbIWh0Er5aAevGKtakqPeADJCLfOkIGPScmTMUELVgIiutM2G99edo8Q9sLSq9HWW/E5aMqOxyNqgdUM66YFm8HKYxpFHSq3qIrY4NvCaKx2AxZUKIZztOEpDAM0djt+/53HzEcAPwml+I4b+p7J978nRocPyGZrExc9DVQgEU4iRqz0sr2weuN5/7YvKk8YdjXCdX8VnMOYbwPI0be2D/xOpTV1g1a4ShjeC4QiR3cQxntHWKXTmUnfEmllR/Vph6rD4/iW/mZIYQi5mXzmOx9nJTYw7vwktesTMy+O69wACuycnjzOGqw+vIY5eIy292WOIiqLRHwxxtH3tEPh5KZP4lgkWE6tsPba1UCsxzg3ulHV5Opa+p/NCfO/6wlenJh4pnv4AGwNwrat1UIVWEF19SR4GYua0fRdTq3vkfqrvmi2YVMX3G7J9u05xe/sqsDx2S0QOa0kNvaoY8p46jby1sAcNMXvKlCwB6BAqNjD+7aJNPFpVsZayPvfNs4WJ5s4nOCRF7fbbNGjoakXF96FdhtUk7M/EZ5yJEfVI9u+RsPT8AWMoxLAILQTNtUDKl20pyrJd3vEIo9EOTVtLCe+YTsqloxgbJvOcLYz+dZu7CrPATGZm7eE5K8lJTDqKZwWLJGFeI0heGBv0bvbE9UAPopfAVBDeRXcaoMDWpoUQSshbASq2qCX8nd/NR9WQNLHNhW8D4Bf3hX3lVsuwULGd/xxUIW8zcO0bN19Z1p3+asKfCHvoiDgmpCvDKySlyRDmloJL360b5tcfG4MTBx32kmtW3YzM2DjPu01D7QkRyS3X/Q6PLEK7uQkubmAITdtS0nxnwdpFzotQLrkC6d2FMrcX7usUtjYgNGLoLXUBWfSI4ADEJTGCaJFsrYglZnUpsTqcSlHRgiB0zPUa+IxyQVpKgapCwiWOTWoTQITWPMK9Gczw10frX9ooh6U6yFEn5sfwQD3T12Qhpga1ieGcpJOmR8b/0ZJSqYIUID8b5i5cIyb7EaikH4olr7LU12G0kS5OwkygQ8+09vGiCZD9j//p8QE/aX3UEbf3H/8RcI9Mpj4v1BGCvtzGXyT4WRmb/U/41taBs2JsOC8o/sYbVu36Zh5nHKA8a19CaMcJKyflsilLvRHqYVOr111k/MqUWxjBszH9FxMNC/gfMR/NOvEXd4GUIxgLWILM8ZVcerZsFja7HQMK4MA8zYSRClmtnjB3y9ey0JDPY2NgFV9i5KrLbulwrBQIlk+7zpWMBBCbVLgU8p5tiHqh24wzix7HuG4OR26jKytcZK6a8KJdEdTFjbGf66oRAoQqowF9PLrO7qQGQjW9ldUWQjcVRdmia2dhOxsV03Yb0s7Bz5moE0gSq2+lYHwV+65mArCNMX74VplHAiW/RTs10gn3uCxgWI7nnDE7G1/as8uI9wejQfdNOGaGLdo2ZRNFq4kdWwnfYR+8FIdOn9aom5LuklHLugeCLLUOV+qpZgLQh1Ln9nhuhlHv33fR3AFNtJyQPT0rEf+e2PXrT6KBHnZ8/Q0k6XxMq+HY+oS6G2KZGrB9M+Y5PPaGMtyu5BqFBmEvlJgfn7nemYxvdEPaRKDr0vWxbaMU/TAKiyCtC25QZYDNwXBFaRSiRPiMUAzf02DZuji+GKSgp/hiNG7VGghMoEew5J6yUd1bEUtjCDo3Em/3vZ42M6TaAK6YORoZNCbRlmFN6KSRhGFHnlMNpWsLcXuqlV/vQopP76EmeeTu2Sml85nrt9xnS5rJaBNQwilzEBESMncDS0f1iGHy88PUFp54nyam027vHFpUuwZDxlK5dEP7FDTgxXuSc2WaLs+7XpBwqPTftJ8uijolFOe6A7C8b1cOaIcwT0T4I9rbTr2rDinbR7u03vtB7lv/EVTyfdTpwOfxtaC40kLiEKwNcyGW2+tfb2b5rCzIe8SVV7mw5ehZbUxjIST6rW7unbeeOaxIRoWgslrM+25BehZ/1rsTWsA2ci+bDHwb6l1Nawvwg81Iji6/wEGsH3W/iCfMTezNnXCVKoDcaNxHYekk87hZu5IPFlbYjGZm40T5GYzZCDn62GyBDqmvJi3RHf7dsiqhaCQ/IeNtqV7GzARfR6JiLPZCcfYw5adZi5ZY6WHbnrYmK4oEPjDpEisS8+1YfG+0FF0YYg4c42/Htb+0cmGPcwfYQWY4Nka9Vp3nr2i898F7BDdkNj8mP25ROGqPq6jezqhv0o65DkZoDeReJHllVbPLfex2obftFyO7sSgDWFErjYGbUeQo597ADKjMSJZ6YRDVhvmEll3GYo/oHxCaNnrCbfTtNh5ZMWV4pjZbGc1XD8V1TnV6NPsxqZpGeH+5ZVrUTPsfO/6eAbeSxcScuMeJQzT0cKE/LjcxyAcx+1+LgZsEkc75HOIbeiboL/HyTRVrj5SXGlePsPb0qXg4eM7XuDa/qiDc3Sx9H1QadjBvPON8uWBsE7mTLNzomIZIEN4dYGPETel3+PRV/7YBB0qv+jz7AzhylhX8bY1pXwA0lGmbHaIbTZd+bTayVsSI2uMfM57IG0xBExecckL3TagogOaBn5tMM/6PShmo/FdkuUUP7JbyOmPmzFIuwJ/WBfeJR4BCEev9gtY4h4TwaetXEo4Wpkf1iWzVnP60oyBoki0Bs91JwHs2JTT1mv3n6T+bzLutbj334nv3129nlfJF7H348ks9ce+o2lOYGQnHowocJfwkCog8RH9XsHgYpfpjkTrAoRiWCwudaelACjOtqQDLl2e8JVrPCgKcLxzO3RkfO1J451E19Hb4IKENMjymmktVcqYFB8IxA9X7oX2KSJwdsOBqbh+WlSC5J7o0rSZUJDMRY7dVf/DGxP1VYai6OWDbMhw841OZ3yqb8ogGT39YnRjeT95F1sslZHFATvXdV89krBvPLzj6e5oQK71IuUTOMsQQgo9z1DxIxYC/cWkarigZnSm+jg6e6L4ol4exCrIozdn3pymJ4/7r4xmOWH9ac+Usys7mC591l3SXCYMhxs/FcJkcA6nRQfGL9eSA977l99RiK7w0/zIenv6resZaV4fL6gdSj66UEIIXaqxxrQ9giYfDHmYb72uJD7hdi21iNdy5eD3HS3NlWIUafTrVGsetobqy9YWn4mEyqvNLBSE6/Zp0v9aUkKSOdVcVbiODjrMz5fyrZv7WBBJvFE37tpIO95XcnBcvMnn5OEH/oy1B7Pm7NjXgh18sZAYxHsU491xr7v3w/367AuYN7PBzCpbF05rJ3or1NLQK1THfTvewSocBgQUhi9lmwdWeD280HXT3Iolo6bhuwfSe6nwefD6jrzSRDGPEk+G0NNPb+Z4OJR7x1Ohg1CpfRD/7mt+bhLcIlFhWvISkxvIaCcorfAt2nLRQILBL8copJDVx23AVrENQLlJNbEOdKPN+J7yRjRVz+lMXzOFKS6OfcmZCZt6o7cltjRwQ639SX9n+iHVteVgM9/duQQcLV2igEkoR/Xs3xjNj2+WVqsRSw0h6J7kTte8ahs0qjD0iMivqnm28HvbHi7MPlwy30QYOSDhPpq5zbf5+58kyfmcu0PmRI+XqGvEcc8Um1j/rDmOUH4v+pnr6z40xmqy2pLHsHK77VP37Ol8QEHS/leN3DK2zmUUJkMSsqRMZ6gGvxvHDC1+Kt4+QAeEKLa/5KqBz+YMnzt9cSB37ZGX/RKAXGp7AidyjIE08gKfbNrzNvA3VXqQ3g45JUIZktJc3WjC5nfLqtp65ia1nzErsNLMkkHz4/3z3ohTGkAoUUc3imCM2yMUVxFy/3lmg4FdhBDR2eTr077Scb17fs8dGHv9HEpRk0dnEmMMqCMQX7JR4a+ypo852aS6qJOpWJhYGrTy8g8zX9zMJJMrKTVimRZukpci88yy/7MgjhYon8vpU//QlDHfYOsfD2HBO3Z8h9RsQJO+4b0uCZdHHiMzuwDOWJ2M7LAgQUHVPdGAGJqGUakTQYV4Tukz2hmlirBH7f9UJKKK18nfWiVZ9oCKWzayqpzqfqkrokbsQus8zyhCOolBeFjjuVZkFCougBbqCeoEn0KwLUzUDVkhJlBjpNkNYHZlINyyqb/QICoqwT6hhtnuDAFzi3ytDdViZOfwNj5rgKqoJY7+R7xacHkkVJDv582mVCZIukYBAvkEn2nILDr2RF4PITD1VC7aW38tcrYNIRmOYEfX947UFEys36TELm0vIAhN7yhD/3S+2pMD4OUHOnhiY8SrlcfHrPl6Gg6LF7TCPQTqFNWmBVvvAJPG/eUKM9RsMEtHRgyDcFgxl5CJ4Byb13/+mPI/Cg4dp1vI8lJPUNomdMUOVOg20wga6ALFc5ghPeP7A7LO+qWNsjYCxEXkgajPmnIcXcw38eVUDQ6drSOoCPW4ANudVJ1HxZqOIBN4lO3nkh0eTGGfKkIN/lNWlyylif3MMEr8HQC8i0g+3bhV3XXVjo+MrDqvy4OjkGfW7S7eMh+r2Y5IjLrr6AkanxqVC1LlurMt48o7jND3WpdrFHqxBbmj77gkHgoGR6yE7TT9VLz40UO1pP5JtDBDPZATmR0OCpVwvdxxfZntQmWDVHa2EYnB+64gLV3CHZ38SZPlkNPTCkWfO1Vvp76dqFaDXtBht6yqK3muIRkRMnYQnwkTxO1kwYyxTuAtSbDLWUWWFGuv8DuZlml4MUAa2wcDqJUR3XwRk5SmvvJ91FCKT1AmE+k8mDZxP4Ef9DqE6iH7/awbZ2agHePR8shkXVWcX9KdmBO4rV5FOAGYkOe3l7jID/RX+e5cfmeCEpnYDTbtbje+yxtJBgUkgxBA/NYiMgVyIuSs28tjbtf4SwIzCblpxHjO7zvsRmU3x2p+Bir7tGgpWcm4aNubyZc0nmDrVgVQ+6kJ5Pnf7kH9mOHFm284lJL36i+uLNK1+1UAAHa6KgW6c90pD0/ZiIh4c2MVBbpd7ahCOuRR7IcQx5nLqM2gquqqpaFe+1kZ67KFBQzApbp84mEIhn4MVsZo75IdLyAoTomr8PP/5bA4z/VywsJTF1fIlQsL0gpl3gASd/yvTL/B1tidwU9yvtqjqDhWRnHlvrD+/6og/zBkc+fynSVcoNQfXEdxPDyER7uTycycQlBkzb8uno9hdSWdqy4dfUkmEetaY4asUtmXFS5QtHc16o01YVoQ3ym8rudRmf/nnzuK7GC6zX6SXJFm6rCAy63zTRNS9b0w9A2LC7wkgLYLw7uZljSYcaTiaXcHdJqdBwGFAIacRx4uRqAr3QT1IxqJQ4ptppG4rbAzZ0HjXRfmezjjcsZqyfu31LO9RyyFlk/cvlu1CB2IT7ZZsUzNCozqeJMUm6RKZG/NvLQQbEYJKBZ0frusyUatWy64Pi9BVgiTBpgmF2396e/vHoWqAFkfbrtKW70wJKPUkecv+xQTgM5p8U2z975EHfa8urHXc6/ypAhulMpQ74ZJSVELKvDT3RHDdH1OSl2met7qFEblBTarCwMQDKF1YX/6KOvM3HltHxARM+0kwzt+2C14h/GEf3AaRF5l9iF/0mSiphpQYbYH9xtWLjQ8eObk8sWFqMeqLWfiT+MnWQD7Pf9hIeXEAQYnKR3S+VAY4n24NHBAKw4cbRf4Ybc/DLEU/k8M0cxkOTBdAPlxP7wWTvpXmW7Dbq1x8kjH1Qnhmie+L2tfNI+Pxw1hOrgQlSlk2In00zVdYDDU1TSVIvTLCiZBK2d0nUr5y7ziH1gcdv+E6GxuPCq2KKL5fkmFFoC7aeIj0PutTRD+EWXYUlFM+FrL16P0+AKiUYVapLA2IpZnb656l1G6rDDvJNMD1YmKdsUT2/oDFuugqTeuC387i8fm5Y3WmV07xTjMtQyoDPmNRZfih8BHCaiIveCfjjlfIb1IKSsjNtCuRrSH5iC+z44rVlhWm3xG/4eUxjgoacG5edlKfnubuHpb5mN0d3HM9aYc1iEVg9J4pC1we70HSRxFYRG6JWbQ2/Hlp/feauGXXBCEk5uKvsWsaTSptDUg4qmBE49inEIiDqyfjrbhsBFbQJzdppa1IOaprZCqM7CMyXbH8CnnL2/3iBkXJqvcyvtjLJO9C2I1ZjpEuIy5EjHhgnNPVK45y32IUaWnmqeNFyVfO711+2S1T8g0QO2zqGV9OsO9Mzwrjt3Ln0MZ1yoLxNC3tS2LidhaPSuruSDZftMmfHps8opFMC3S/43zmPdF8zFiXvenN3+kQ8moHJkoWevvzOBg6MIZGRKC8TAXuqkt5o3Ba02j/lYIvqzaNZYGf6gjKFUrJnqLcq0i+pXLPcyMPJZonMO0z51cXbXHko5a1E7yvtwIGB3kIp5bjiJRoKaxaehyZv7zy65XZ7pRJ3apM9F4rURT1FE2nRdi4YlLJJcxwMQnpnCXRGkoPhbEZZ5/KieVwTpVeiOaDkX4EeTUWmRXca0Yqotr25flMhxDSHr4G7qTVPyMagJkb6Ay/v7RdodRTbyv2OzESsCdMVLsl6lD8/ky5d8id9B/vA/9TtE5tYA4oC1iBCtd2bRzwgTcmmbmnFRnMHJC6ywEby0i9EU+jdMrSPOvYdxlmNX901AuuNZFtYNlrBoM3ZzV1bihDsQOBcWqUmlzoU/+y9rGIqz5G91nZRxYHRzNWBeGgEpHYDDMDujquJ6Ew3uCfF1Nm8+gmLNM0Qn9/bRpIFSE6iOxzYYA9IIFFG36VJIGQJktJm3sn0IZd6ClZsnejKP96TR6NwM2jNLP+HooMqY2efXrsaEe29jF0tlctXsBEnXZbqe1gxjKlJgqXkJ7AEXtIgJlpJJ+XYJElaSUgqlz2DVO3qbwEx6ERvxfIORiW1CCXrg3Dn0ezR5J9jvx9iaPawOozrMtgXS9oGUmq/lIFDTjV/XjMd34t6IxyeOBNaSRiOH3glfjSzlICW3l49HaTGVEPErN9tE9yw5JyHRI8214hvDBD3M6NKlveY2KFYqDcOhrNp9bgT9vcCDdHJxVIoSVdIWbahIYnYiJx+JRGvjo9nzfV8ls57qV/AUuJZjkDMFq+pQf34uYI2SgIYQD5uDU3qwJ70+QDbGLsPwRRsU3yUom+4XeBJrRS7tlWknUxQoDArC4osd5z+epRiPmEDPzuC2Dn5arqhp9q4qS2wMqZnZ9DS3sU0BZLN5hErc9DXJrBO4ISrt75NHjGpla/jLVYb4Osda0gkVuIDx6zAgfmFsx+rYOFX8iPKqukgpP27ZvF7ogPpxJ/KMxEZ8/Hw9eh70PrZHkKuNZNWGz1+WqOI7EZd3W0iWUoV/S7k3t7k9ykxrre2RJTH52bkVW4BghPkiVvfUDPyMfunbLowID1YzoL2bmyxEH8qc0Kc5g2aX15x03iK27XFUuRUGNrADYMCu//zLp1yF1Qa1qg+wyWjM47R4MLFnfR9kJzGI7sZ0aAb7HHexriaBMYi/tMxx0kGaZK6+PdXwfntBdnp6vdnotwvM1Pchk1M5VrOQIHsovhkTDL3F24sBrq3BtvkyM7UfxljxObuuRgNu9fxPxEK+fPe3tlxH+QvJPCQJrwZUlfyzIOAR66hkY2O10HMmI+kjAEC0uw1Ea6it22UrTsfrmWHKMkdXBu2pWkYp8txUxh8hkc/y8RbPTW0Rl/xJYp+eKciDZ3uQP5+rEtSfeY+NnX9Qtmn1rA7j5pBgwJd8iFgSM/HqQqmWEu18vWvT+ae+sI/AQeZnpSzpoIrpDmI+cxlPVcxmLZNLvYHe/k87i0KGOVr1oU6pWi33vWGqsiFtYPGASktTm7E1imHi1QQMBlMQwgLQUt+mZYAMWn/rEXerefs8cTm32s980lNcJJ92f8x+TocUBDT0NWSnGhyokGRRZo8CKp6qT554pwNLmzcbCkwsHA15fapUlEtDqbdI1OuHJNDgM8BHgOuWA50ynoXdlvYdz6tjhzIeTyxZT/S8/j6zRkQ7jbNE95ebSdwY3FcIP6alPy2NWew/x2sRZ8yG86Bl1BD+OfX06h84mea8BlsIfauGCT8Td/X2ZWE5YkR4HJDDmIRQgzS6MajkUzbuagHoREw6UkFfhAOtvHkoXQbftX8m6fJUMIA7JMQMOPl0rqbUavnM6JHAdKDw0GA6wcHlY2QIR9PF/RAmrbMSZ3w2rkJUjmJ9Ts+/sGm/S4tGHim5NQItUvAd8zuypfeGlKjfhgEZOQxh9nI0MhdV/E5dWEPG3J4Xgb+piH5IpIT1WtpsK87/03P7zZHkjqxrzZwEkkqcvZEw9/TTNsMB/zOJqHI9GRsDFl1xCmghED/yLaliL+xFcpzvwlCSCzwK//a3vlAer17wYpJWn0W5yq5LPKzPr0KmipDXQFY1N7MynGrjsAGne31aMnj1lb5AcEvBnaWNOpsuKobH6cracpnKSuhwx652UJBRaDQDaQbcwp7kMHTXlnVL3QB3NrVxhs/Wei6D0v9lxJ7dY2JWJofo0aeN4sh3pnl7ooDckft7YIHYC+C5Is2swKa/o56YbPbkz3nksGkS2JFFJbWy8Qcm8QVAhcUcLX2eke1PfBA4artXkG5ibLRugnuY//vAVcFSQGErTb5pPEBHn1SH4WJMfC6xvdJNj//a3swYgKMMhP22xblDNmYvor89L0sWeNpGd3Rol8681WR3Bc1DynrqUmP5RbbLYfdy2n4vxmWeMze2jkyda1sJc8ljrB/iY06qKdjsBUF0qSjHPG6+HZegaAR7HrB6+nc05NTkT9vBwoYYNS/XeibMIws1cDFNCrUsrxTwV/WPO+3l6k1CAFGrjcyYS8DWZxEI/mDbH+WTSrxmv9uBSvHbUZM3f0uxDixCr5yW/z2qB5LwaxJFuycI3k972/8r+ZdQlQu3xbaKpWpC+gAcB+KJgjvj6fJxyPyHa7aywk17Fts1InZnaVBcfx5k4honHOMZkYuHD0BZwCxfIFy5oOsr5zi4FtlnKe9QM5t3bx3Z5saEiADHz3NfTfZh9fO3EKtQ2sbYEaox6/xr5f+kNB3yqTMwllqRKY2+6TBOHnBFI4XCElOu17QnYhGAkD9TxyEfiuEJqDXvpFyO7t28qGY5S9LHNxJ6QowDooxgxsY7Q7B4eVfi19Qwc29o/i0CH2+JfkGUWYQkv1Tf71Qn6GkbK2Ufyir2JYbS6B92LXt1nWNbXhJ1D0yWcKfVnp/DRj3Fcb6A27QsCPsPuuTUBzgxwXLMlXqa7ENjZ70zm8NrrXmJFlWDU3oynq2SCrZ0koxy+PigqhG5Pbyr46ccTB1GB4t23K35rLm9qjrJPTRKRyn6S1gK7ZzazLNylIzG+3hv5ocVZPI3TEc7VxLSvmBvc5fATCBOO0A/WGynOmumYKJTkcuoidxx/0d7Uk7eK8U1mqoAJm5QNFhmn4NcH4x1KsD/rzgIRbzrK8r3SwFk0GEZTolJ2yBOedKMASpLqmZ3fn/KOoc7dJSMUZb3a6bnfUiBTvpB4a7g2Hd6vRtHqVfF2OoVZdjO3fJvId3tMTNNC1lVu/AQjMOF3zoHw6XF9dWaegr540dL3E4bCse7yKtryRQiDirL3zewuPLY4woMBMosT0LWlHw4PfSVC0GmAd0aSjvXZ9Yh1UuQ5mjiOK0/nycLoCa7ayiFeRc7VlnmXSu7qy8f4bQ2jI6AX8K504vgXOGM0ei+kQMHC5icTQTi0rrT9eWLgDs6fvHWbYz6WvbagwOjJbG/HDbU6My9XYkvIY/sSMVwfTIYyVRFGdXao/kThPbO51+oY6cIQNtBq3vnBwbp7bnUDJ6OFElK4LQNresHOhVHm6S87W6TT7mpUYfnW+dFp61iCfCbANzCZ7USYuxxDPmnysiURX0jf6uLeWuwKjVDbI8WX82we1RDF+26hWvO4lYDO0TqW34GU4Z9IQWiTpmUW7408m/lyDDOznJyY8lFEQ1kuH1HliDikl/BhqZNhSAC+xSU4R68hqPuzXzM69TqrXRbjqebRhj97ajZ+4KdL7atFWQrd/y50aRUkAc11kQ42fnoLrWvE4bf4+CV9vdRp2ylVGjU4feZFrHRCJV+/h3uJF73SM9+2XmrPO4kpSfYxUD7QngJJDxs0jvMj7pLtDNjfUetFKvOmD6JE4/16Ijy3Ug67OIoAj0p4RFee0ji0wsKe5p6Gfs2PqpeZbiUvTP0/o74td/FVAbrB1yWs7SxdfvHOjyjclw0lptnLiogt+jEmqYbskSYgVBYh9/T8GKsdIGYzAsHzzkGiXYUwSGeJR0lLvH/BoU5HY8BU4NRCqzU21PbmL8ES+nXA6IMzEPHekB7or1HY9e/UVy7fGL3dBcUZWDrhxdnq/18ltMDqT25lrSFH/XtTjebRBP0gf0E0iU4EtxRz+JHMsEZl7URNJB9GKN2dtsHhXeE3q0PwB8G5GtQ8wuUj5D1kaUZx8lcmTe51Oy/XRSGJY0Vkriq10+1mV3D+s9yQZM2KEelGTnjzKaVYvexoj1/YUJGOq/aRhaiwnNUlI+BmzSDqOzsrwdcfLHvAU/guGLhyGG4f9Hj3RwqIhspz7wQeTKqAE7BVDtVec9BPF0lirUjkjHP44mq5OzBgNbxoRqnyxR1N9SlAJDCsmss0H5mQV6oUE9hBxooG/e+6T/1YJB1Za8+GgWrHVgfmtS/p9bSy8xnqKCfhQBQaHK9MGVfR9EWE4TubZ7k93+2+xm+/iBo5rEuCV8zb6Fa/7fQYkqWascpgIMY/f2R4zso8m5svmw7WHdmo0UIMgAmU87ri8yk+8BQ68x2UEkZXO6MVceqa3r0TDaKNqSIMZ2nRCB9TBgE33SSGGJlHlD3gIrH+0jRIE/RE29NlO7VjD7UDpW56AXN3es2vgU9TUyWgv7rNPIXnWsR19LbkDvhitJBSGE6lqIaWdvL5GzsotS95Hlz2oiwKOxw+tMtF4XFYSbs/363XzY+5SSGGLRBf9gQ0ZyNZn90dFuhyT4sEQpHu2VEDirBIY0fDdQDYjluYVZD/d1OemhV09fFLbXcPeVSRFGhLq3fst+Kis5oyS8qWRQZMJenGHCcI3TBCzTfgf0AJN4HX7/VISAmMa05/FMQwsYRaGOcN5ZYd+T4MenRxlTCPvJT5I017bpEm9UhHPhYL9cnev6cWelQScgUTrqllIBJxVAt1/kBkbJmAnbZbNy2jbMdNffi8GwkBFXKNDbVqjymeoEaYegOjQCU43FlQqfESzjb1JtURg4tMmiu1t/+aJKoq6H8ylF/sWcgrqy+IacenF2s4nzK2hI+e1faATYZtRlWmx3MeARPfa/n7ZLPnlQRb03j0DDQyOc+/axb/dySTdVi1gLCyUHCn9bEg9FAUj3qru41SWs4o5zGjTVcGHZIirr90LrPY7mR57rnedK85JRi0UhRqaS7QF0Wi814NL4TMqH74UjYdi9ugnXMMpOhYbruypogeDEctJvYRO4Z7H2IrymkaYwhYW9+vqccJhIWTrQlowEGPeRiJG7p4njBylUZbN/3HYhPOX7c61RQI6vDhLrF9Tn5to9R/nakvS/TtOPHTDUAUXVFP26N6JG8Oj/2nWBSLGIRipZ55tyAuiz5seeZnJWr/8tcyRcKjOmuVsJ9xDp6i80wEa8sSVK7FAHJLj2saupSwEVoaDlTeipZvDl9lOkZ7IjsQHSzvnTnfSkn8+IlTG1enstBUwWABgKEex+uIbV+VhWxqEBFzmm9FMrAbfbD0pu2IKpfmmLGt3xnK7GCcN3BbksAJqwWFC0/0v+oG1RLZinYcQG7NlHNF8A582YcvOy+4bCi98ZDr3+LiibmmcQVBS9JNPKIIDwNI0nFvnCfSYeTHOaZ9pn0b1X9C7KC8CqMsxWbcC9JCGSTssTWHOQWa5ehv5d7Q9/0wRtd72y0Z1S/wdtC9cTLYre9P8ZgLaUslPVs8qJGnSaZ+NF46Uy71ctCKpjCorKcIvIMpSoAVbDp+2HvD2mMlwf7VZLWr2YVvHqDR91z39Ujic3GWq5AF0fDEyY4UstLojSoIXCQWkUgf+EqrAkhXRj9zlKe+GFi3svqHRyQZ0i8tp3zeCmo39VVhhywMf/D0w+3C5d9dhpNhWasip3d5NAck9V6S41VQ72AD0EiFdeK9UPAUXhTQ+l9Puho9QL/PRouljy/UiwFtLM0b81ZnYa9CVQM8TWAdgmdSumnXMplGMCsI4gDhtBIYmlXat9Diqa3hMlHB/oe5Sm0C83ntmLqgu+W6jZ5m4qroHwzp5Xtyup2PNVqrOhLkTOEUVR2lOoEm8BU39usJccVZQjGqXNQBXMgQk2IPRwdCtu/eCW6sfusfXLspHE1s3TdPByEw73mm2PgTE/M8e+XXUstdnDDSn2N9qFo/1tyQMjH5yMQoM/Pd+xUVf0G9zAgIS6l4cuCJEsvPBURhHGz8iRBK0EEGuJrFAIwHJqpLJ8AhZHRHrEIs1ADuowQTwNQTczqH42JHhhnfAzMRHXBLQS28jte+MSw/GboirFb6KMUQhpsDaEGxtQXHrgEsi7GNrq8qdNr2UaqKeCo1UAlYEvAD/5Hkk2ugF+y+PwnT0Gj7F0ta5ogmyxx4l8K2zgceC3Ifa8KC6NeI8QWgu2iA8Hw1BZLgHobbI0iYboz3UIVOJPA87T9vyYCVa5aZnCzpuuO59a41d6/zvxp2GRXscBzyZgIZBww0MwzT+kILq158mELUc01nQGwrnEZ29LQHFy3HK6Y3UlHQln5espeWz3ymjpEZKxDi4ToR1sHphGR3hm8iK702rbtaTIC3TePQyy2Noq/q5LvXG5F1ZIQsNHdaxdG9DKglPCLGavL1Pc1UHsG6+aUedV12pom3i+PiVo6QvJDYYmfMN/TC9ZUC35LLBhH1pxxY1EzMFe1/Cv5t9RzTlpediPDIgGyS6pU84fS1cCj1SOT4kp8zy5mbv+j8vPe8A+M7Xje9W85OF/WXVBs/mh5ATC8w/XNSCcX3x0Z8WskVMu5+UclSl1ZfCZ8lpLt75W3jRIuY9vAX4nknZAXVLlWrvEkfGueSY7t/jwIUkN2wbESAlcaMFLWbbl3eZV/PAegX266UXzlRL4dPHLVVuj0vFH24oTee/C969vfx6TbhahKsHgRm/fVDy9LKVThyGoeS1VMEZB9UPOj7AGvIGX3n+yhP1ZwUUdm329c88+PrvpQLsx0qFcW6glmpsairZqgYIbI+tFYAFe3ixNCWgMYSaiBxJTW38nAvxiut3hQPzDL/M8o5YQWTWz7Fe/lxrMpU3z621H66bDcYyHAupE4RIGo4PvlZ94dCJVJgPqBiXX9B2dFETwN4924zldrMViAQdaNxo82kc1Ga6103Z3gNV3mwuTsafNjKqajcPMa/onnO2RmshrebUWn3XN/XxLyChoKFQgerGBaDasU1hBJDjHc4bJiH21LoJrsRlYuNRjl8TJQrzT/Fy+OyuNLsy5kSY4pOtGrnjbdRxNETUvKtiacHIiejBhX/BkIG2ZxFusnRYEJVAdB0jV0navkoFjtB+2iR1m0mdI3MCOKAyZoTRM+1NrlFWy+8nqElXXZdDZ+kiV7MtadqvOU6ztdDzToWxFT5FqHd43bliTrZhBxY0ASgDX5rG5D05+7jN3uJ5ZADnLypK/UJkTew4BkAMjbC+HLdZ/xt33XwfNeOT1m44PThkAsljt537CHWGWgkJHphxPcM9VKpG9zzKVjO+NwX2zYb/pEauCIUp1W550UpHF2JS7QJ0GgFGZ8bLGFK0e0WYjvUkazvB2X4LAMS0nqKXscmEnJ6kNpS/TVl5D3XkO5udKC/ubRg0XD4XfW/Wab5yJtHwxUmEM2S3qevYGAUCVVHedu8r9WfIn0A0QeqzSeJVsp2X8P0HTkOkorViwGTFW5+7PVCsWBACa4H0RWTXcsExWrtVuQ4TmLVmSq0wm0ZJ0v11zVcZvNyozI41NHw0rVUKn0/CuqLOnaV4TYeLGYqvjuioKdn500Vn5WJwvj4UMQ+UsnFq2gaswal34IoYc5yCCb2oCopPILJ5BtRtg07+Cyb7Ed7HZRWLa5CNu3qcxlz1tVKY8IwJb6qsu2f6F5V36ij0PJsZt5IGx2p8NauQyJLhlwd4jP/FtuIeJ8qm1pPGfT6vvkfVsALarAtFYSZRYeFJllKCI9fAWT70ce4EtPOwlYOeUNBmpfO2psjV8ly1fFljn33pbuMTBzJqeoWPqk3nN/njqeKMCYNfTgf6o9cJMWCkOb4+CKTGva9ZI98Zlxzt7Kc2L9gBUEQPtyS+3FtSSmee+0LprGqx9vHdMa9aQBPu7764r1/LUDoH1hDPRPV8SrMMCP75b4ceq1PwBe9DLgfFp9QkazlV/SjT9VvN39XKAVwtnoKQMMpeVGgsEJkx14XziySyEVBH1cY5tzp4vI5sLqmU5T91SEUWCzkrrbjQ5K9eKO0t6VaQMVY+jvB/1+N8QGzzvQnMS6UJoern+GS24GjhcM285JR0jXjihryyN43aFAFyVowmxhkugsDyEADVTSDTpHjsm1TkmZ+l0iIrfefeVBwp+CRBx/zuOl/tMfMIdF1VqxqBJLcLy9XKrp1kwk+bQyyDDEHnr09hALWntvsXdXsY9qQ8w6mvbPq0WhLZFal6lLXdKN4oLF93Jc6iSEvv+5B0g6DssIPaRtfv6yKOZ5Eqm1mAAqH59qSZlattcF8EbDQfE6LlXg5UX+H78wM0Q9l2eJHuLqEiRbf6fSM2eKPH4givc7Q+YzoFP+Ot9IyMK46qEkgIn3X1gVSWYbZpeCUdBjU8GKwC5MhSfiRh5wSG8R1agyitSeOYsE8B4yBql9iLGcW1ST2Lv1RlFhtqXyPpbdWqqgVEZlF5aX0E5cYpI/0FERR0DkxwZmMzpuV64zVJHJYk4nSOOsvYpto/fiXIHm/+QksUdy82GitHk79+WiSA+XQnloyxYgpwZ7zHRy1YgCVVDFZb0lOdhde3d+cXxit/W+/webBy4heKO/RJSsc8JG4BEWUgR/UhAcIRADmphAR7MrjKIfbAltPMaevSh+SRx+DigSZjU0u+77+3DAw43gunXx2UuVzNaYQzFKuwDiv6y/icG9WgkNsv3onFFdndI2mQFdYDkygAvuhrZkm2Sjpm/s8QAg5ueH/hFfE5Am8sBGj8gcMvcpHUbDshB9866dkEmLndkaB7FjGx1oW8BXhO058mflkjx2CzG0QjmHKtLW1XaHZQjj6UpPMh2zehKr2VV6iPxNM8pNRvHnsobazXds2vZm3gxDKGSb1JGBRs9G3ElNMEgKuQyu60fLFieMefONUwOfmviLGTB1kf56x6Jf547vOCbo6UICd7lZpZiV8s1Fkb372PQnwcbhxPbSAuXZYIlNYlilK/KBSpsD+MCfhG8ws8hwJ+iHjxIMxHL3+Wl5jUW5pO5wAM+E0gLcrSWlpKp58dQlmozvX4r/UKK+1OWi5oceJVnWAE8xNl0YouAPMWr2pEoVtNptFnZBI3EA5W/7lG34hvfPWmbDqj248ABLYhDLtva6elDjbML/YIEe9ciWwYVL4Z9j3Hmxka5r2JK5DxTYfoOiGeNOfR+iqQuzSiAI+c7MAulJ4rgbUFYFb4yodsbYrg0i7Vz4GVms69l2oeQcKw6cUsxtatUDyy6e+dARfiG8ryPpXQtDHFyox2G2Ws7w2fgivRJQFc91EsqQRVSMLVcqatpCb1inYcMEIaVJzCyk3Kbnnb1Cs4wCq5gYQZ5c9vIgBX0yU5Fe66fIpH0FRiYNdKm8zV3qOXcXPLbSddmRlfO4MO3rfhc0qNGh1Pqssr87n4iCIQJ11LK00qWx1fF9trofENNJxlTfuTUyIMq/3K1CAvJPvEfnbeADmn+6ImwA7klnDrl6X56l1Nsaav0r1fHxXnyoyo1C5Ggy+L0RYZvFGG5eF4NnpOqH1IWR+y+1OKBBVOVp6BjsjcSwgyxoOyyfVzzaqd1Lp8GRSLLZbqp0j3X6unsiwwGtG2B/N3BZZwM7lQEj/lfNrDCuw9qG8Mbm37xp+U/8yVv+qrDi/gHfsnlSF7A8yeAYaQbB4pLYEFzOjk/7GwTIqkxAubpAvk2gqDQVFcG8Ot7FsYPYDvCin/6EJEAeAay6do3AAc557daSukQdSZG9v8J9QFltvGrS3DBnIwprJc3rUAka3PmTQfTgexhpJAB+Qu4yXF5SX+VPCVQT+DRJUxWLoGny3t65E6KaGa4/fdEUZfkBF9vg3AEZYEbrWijURcsq/ciwv0W3nY5LmAnelUjytWV8mUffkjBEHy2vc0B+DT3QVx7Bbc3ZGu/A74DkBQpyq8QF48n0deGTGRGhwGD7WlJzvr7BXYuTGvuUh7Hk5aWNNucITtjiO83ksWMtHqkpHopoir8+rn9z37vQginrXnoSuhBzin/MvkOe1a9piEZIoASQuvTztFyrf4XWxgmejrvL0NpuuYI/MOamQkxbfukF4IYFeuUFAJhPPhXPESLDCR6BzOCNjRaJ8PE+w0Gg8TUNQG+wlS7p3AsoO8BDihOGJO5/Igl2kEYo7pXqzyLRPNbKrJ/EQIC5Yc9vzUZkFFMYRZ8++KymVigp3GfokvY/nCBKeawWU/+rpvWOHAlfHQhbOEoOsp2RJCH7ADMLb0+tqqESRwVSkzqs2yrB6y+kCLG2TvMVH4nIHkTFDzJZrJCSKE3Ps3qn9RZWUrryUhKRgNJlG+zGkZS6r7heo4M2z/PccexXIo6L2vt+L7a1B4akZWb9vVDSGigIdaV8qDpllfpCDLY99DhNIrVobsa5EJ30pvp6GcZL9+fh6XBG9J8GEmHP5DlxO72kC1IbFbCBUi3NMYt4gti04JOrqCbM6/9ctFYMuhyGdNOjZ3R5YYpklVVeFvrumkDF+n6eNlKeRtV/tHr+Sy10mFoBvgy5zaQY+CLj/Gwzu65u9evpW+kPL8LXjzEUN/W+HEQ8Wz6DqnEgZ2Gag9nK+Hu0LfVnDicj47YwmInjKTxLdCFLpc2X1u7jEs4KcrygkRuaaYDcEs4RGysgH2lXNnvdmvRttz8fqciDCz35iFS57yWbiMxRHJ7jhaJSn+ZhKlSAZejnVTYYL39wg0CgcTXPupRq0GSxlVUVQVBSpuWD/C36Q3ANZQmsWyYk+bQ0FgJpYgSVIoWWMY+wabUNWRIIbkFY7draOVbp9HQDy/IlAUQ0dprrrEVzO9ExzME4amsj93THEpTyM5jnPEtFWkGQ4izQZba0d/t125LwSUDqLAc2SRWs4h9n4rFTZMcikOGNUQyMs73KpTpT6SccZipWshQj/YS8RabqPp4Oc8vptsqht1Vyw2GeLR62skr/0Tjw58VEoYvycCDgTgKHLtbfdFH2VCTkEpFeuaw2W4PsOy8m3emHvrUfdD3tDcDdQGEyfdC5Lw/+uaPMzrsrFjzXuaoieunJvAfdE7LDXxchXDz8oqBU94wfJU+qbLCygMOpfwI6Jc/6gsVOqRVHmFMP605saHxWcHMMARyxkEMHW/zfMoTWj3DWEGbi9YchUWHWgpJX+FMGWtLYZgjpnp8FhKHbGWtJi5zTpF0QXdkd+VXJZ1igr1wDzXzPic6KfFcBAmRHpKOvmpRzIO+Pg772Nsrl3wkuHouGbvEP9HDf9Ga6d5LNHPtwmqEXG0mjnzccsIP65AUlwNeWN2PxIerq9VQY5M5Vc8AyOZdGzyKUrzG4+OnE1H8QVtkQvcXtnqO9d15uNQREQtKK1cFIA80A/+OWuahncHg/XQXUPR/c7L/Al6IFpNXeSweJ2U9fbdA7CmW2rgdcYHqUDRPGAaU0mCJjMCtOCHG0xkpD3rUWjIwTW5FmF40amtP0EjIjBPZSGhvn/scxA96x2zutDXzxzVddGeqp+MYFutXrE19bl9H3406RDDTKI3JyuFcFPs4copUpYtdS569vGVKBzWQtZeKpMdruuf0qmgUnP6e/VEef2wLJRo0wezV7fZ9lo6C1tCDBwaca+5JVVoOhId27YWYZXkfsTu90PLqpwsOdR/+D3N8pi04H2KGXcFP2nGeBi1KqjXVPiEFj0v8AFV2CO9ZLYh0hn0ZdbLM/QRU4MPqeVu00uqPOo4IpObkH3WFhxuEZMRzS8NMDny0H9mh3tlRSwPrINlDVGWL4b7nasIn9GZHO8IPmW9npRmyRgoCDfbP+or3frI7cCwFQi1ZPT8pHFwZnNzba7aauL62JfFY4Y12fX+S6gko3JcGM0zNP5ZebGB3G5c3nVEtrww+M+y69R0iTQMZjwGaQWS0je69dVjQ05wRYYzzqQSLkFbYiQfmc8v1/PGZU7ck6xfUeN94ru6K6Mz/otPUm2HuOoUKq0FH5xHFF3rX0LpyBaWvRTx7MaIO2DdOVg2KR/blUvj8XvLVrYBawwYXjSCjK5AgeY0IXFEi2OvFzMyPWLoiDCKSXQhMZdxMLe/Nn4AhzF5829goFXQrHmoUJcOszpVIfv9Ng51CXBXRvcMt0fUb/cupIX58fbCTeaUIz5NdNWRud7JYsR8kmkLPy2msYn2FMOnPl5g1ryhV46ueAeYEOKWyQAmz5psUX4tyAWuSD6n2ek6yNcG1//N1+JpVhPnDqaR2otxBiOTN9gzILJjccFG0hOwEc8e8Uj6ENga1rE4FSiPEEZKItnbU4heGjTuj/kwHj5t3STjvK7QXb8sarhP+k0SOz7xgu+SaNAMd83n82Mxj/AhhM4JyqWFrrXKZzUPP8GEqUz/Z576uxzeJ+lgVp9CU6mV/hABdMvlVew73RUV/FyQlpWwL+XakHptE0PVci4Auf4VIbWfyTazO3y1h2zfLpa0sMQnuB6P22Ujr06WYLDQJ9OSTgcrMqrDkcEwbpUY6WDeTqYXc8H28DN7OM/wGzOyvpY65HnpQJxPyCPzN8MvUL4ncUUSTwtzGPWFUFiyzkaHIricBGltFICdGqaRrjpkmvUHPM+o/ElT7okaKV0XAXq5s7e6ZUQrQ+jHRqV1V9w/fnW/m+e2Xp11pYad4XEZfq7rHR8guiy3aSYPk3MnCv9Os+6oe14tEbfvJVxtrBmG9xqt4cFEJGg5WGoNFoPBqazFN+9YnTZqksyQxOytL280tkx9bQzcfy76FRHSBP2DddoupWdgTjilY82KUqLgFVp2V9MPguc+LRRQUoErkzcbPYnS50tpQDjikqYgpB14ya6uJWkVc65cKhHCWls25XRAQSIfvE/oeHkK8X4WNHmywGnWEuV5UlO+hhXxKBde0/Gf0axIgiXmZqtp978/6ku/y/OCOXN3Gd9thu6O9EMdbAw/SZBPmQJGW++TSBJq3FRWN7qD4JzqX01oY7p2pfRvtd5AzrM/nnjjKeaz8vGNwvFnggOObdmjd3dfQRwsKtm6bKWQqrWTQ3n8xuI01LvvFpHKD7v39lAIMng1uoqtH55lWGVrTc59UbpSgEZUEZYHC4I7ihX2SWa6gq0/+xf8uzh4qc9qL4TY8u6lhcvfesX6dc48KyPjHETM+KP0/s7EMKu9GqrEv1/d52cxorKDvenvuTMX37kAAcXF5Gl36b0YTKF+TjqG+hFGATy+GuLF6E6N+GfG5wsEcYRJE15sNnwGluavWg29KCsZY1e7xt0lywL+z3x6LjFT7jGpEu5Q/d50L1ECCfcYYA7hM42LdQie3rGaVXMSzArDaLT0yXNY+9gnz5GCeGvjXR1cmDe/HezYO5JiChUGYwEUf50nbB2hTPzIZ22ex2BDb1ZrMYxf5hgDzwEtRKp3RYYVvKRdUq3BUIiLdqp9wtkXlBVR92wBF37j78rIO2ONopHMTJ1FBQnlkF2KfcjHM7CeBdDHSx52ZuplMGASJhX+QCyeIqqfLeLqNyR/0J33i2m80GVghjRFbxw29kNisVFeMaX9FUXcu1PvoEiYRHhoDYFPgwBmuAhVAFhZG/i4JHEqjWZwV+ye16hHH1mH6U8EClk5vHZkjbdzyJRbeU3DRSHGmLF1q2s+CaHv3yvNGYuRtw+kA95brZ6WFF8lN0LnFteHp/QqpoKHTWTNvX+IKbRGwhc5/kB10Km5GHcXtGu32aaxKpygzIj33WyxsCZHFyd3uykNJsa+BOg05MvCyN85ndlgtlPCpEH4FNVmUR0zc3zIEpkr7pq5+JiPBFNC1MUJnrHOQm5b+GDAtnCzFpxTgPF0LEg/HxEjcHdwdqMu1TZCbeoF9z1AaKxk1uz2IpekexPtMtBKnHachRrNRIfEUh8bARB7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cb6a527858b2a972dab9ac56ba6a1792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9385327ff851e0cd0e03678151a08ec0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A9700D-1DCE-4077-9B23-83EE3DA2C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F22FB-9919-4939-B9F7-51DB251EE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f79d7-eaea-4b68-b050-82b0c0447fbd"/>
    <ds:schemaRef ds:uri="c3ceaa90-e655-47b7-adc6-9de606e5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1FE95-6236-4A19-BD07-95796C1A8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2547121-5A93-4524-ADA8-5C9E9054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5856</Words>
  <Characters>33384</Characters>
  <Application>Microsoft Office Word</Application>
  <DocSecurity>0</DocSecurity>
  <Lines>278</Lines>
  <Paragraphs>78</Paragraphs>
  <ScaleCrop>false</ScaleCrop>
  <Company/>
  <LinksUpToDate>false</LinksUpToDate>
  <CharactersWithSpaces>39162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Krause</dc:creator>
  <cp:keywords/>
  <cp:lastModifiedBy>Alison Greer</cp:lastModifiedBy>
  <cp:revision>311</cp:revision>
  <dcterms:created xsi:type="dcterms:W3CDTF">2021-10-15T17:13:00Z</dcterms:created>
  <dcterms:modified xsi:type="dcterms:W3CDTF">2022-05-25T11:06:00Z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2021-06-28T19:59:33Z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34fec842-dd43-49bf-818c-4d87a45c7dc6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0x010100B8248E122EB70F4D8FD043D868BD336F</vt:lpwstr>
  </property>
</Properties>
</file>