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4C58" w14:textId="77777777" w:rsidR="00966D99" w:rsidRPr="00950551" w:rsidRDefault="00966D99" w:rsidP="00966D99">
      <w:bookmarkStart w:id="0" w:name="_GoBack"/>
      <w:bookmarkEnd w:id="0"/>
      <w:r>
        <w:t>99</w:t>
      </w:r>
    </w:p>
    <w:p w14:paraId="22ECB745" w14:textId="77777777" w:rsidR="00966D99" w:rsidRPr="00950551" w:rsidRDefault="00966D99" w:rsidP="00966D99">
      <w:pPr>
        <w:jc w:val="center"/>
      </w:pPr>
    </w:p>
    <w:p w14:paraId="6E3F89BC" w14:textId="77777777" w:rsidR="00966D99" w:rsidRPr="008606C0" w:rsidRDefault="00966D99" w:rsidP="00966D99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4DFF" wp14:editId="4BACDEC4">
                <wp:simplePos x="0" y="0"/>
                <wp:positionH relativeFrom="column">
                  <wp:posOffset>-644525</wp:posOffset>
                </wp:positionH>
                <wp:positionV relativeFrom="paragraph">
                  <wp:posOffset>-751205</wp:posOffset>
                </wp:positionV>
                <wp:extent cx="2190115" cy="1190625"/>
                <wp:effectExtent l="0" t="0" r="1968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11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5B8B" w14:textId="77777777" w:rsidR="00F52AA0" w:rsidRDefault="00F52AA0" w:rsidP="00966D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0EC9A" wp14:editId="76B1A1FD">
                                  <wp:extent cx="1678568" cy="828853"/>
                                  <wp:effectExtent l="0" t="0" r="0" b="9525"/>
                                  <wp:docPr id="2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496" cy="843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2DA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75pt;margin-top:-59.15pt;width:172.4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" filled="f" strokecolor="white [3212]" strokeweight=".5pt">
                <v:path arrowok="t"/>
                <v:textbox>
                  <w:txbxContent>
                    <w:p w:rsidR="00F52AA0" w:rsidRDefault="00F52AA0" w:rsidP="00966D99">
                      <w:r>
                        <w:rPr>
                          <w:noProof/>
                        </w:rPr>
                        <w:drawing>
                          <wp:inline distT="0" distB="0" distL="0" distR="0" wp14:anchorId="5E65156A" wp14:editId="66F36583">
                            <wp:extent cx="1678568" cy="828853"/>
                            <wp:effectExtent l="0" t="0" r="0" b="9525"/>
                            <wp:docPr id="2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496" cy="843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06C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AE8B5" wp14:editId="6BEE49FC">
                <wp:simplePos x="0" y="0"/>
                <wp:positionH relativeFrom="column">
                  <wp:posOffset>7308850</wp:posOffset>
                </wp:positionH>
                <wp:positionV relativeFrom="paragraph">
                  <wp:posOffset>-803910</wp:posOffset>
                </wp:positionV>
                <wp:extent cx="1477645" cy="1243965"/>
                <wp:effectExtent l="0" t="0" r="27305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7645" cy="12439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E568F" w14:textId="77777777" w:rsidR="00F52AA0" w:rsidRPr="008B0DB3" w:rsidRDefault="00F52AA0" w:rsidP="00966D9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06325" wp14:editId="7F083C35">
                                  <wp:extent cx="1286539" cy="882502"/>
                                  <wp:effectExtent l="0" t="0" r="0" b="0"/>
                                  <wp:docPr id="5" name="Image 1" descr="World Health Organization Logo Graph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World Health Organization Logo Graphic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146" cy="883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B8749" w14:textId="77777777" w:rsidR="00F52AA0" w:rsidRPr="008B0DB3" w:rsidRDefault="00F52AA0" w:rsidP="00966D9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B0D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916E" id="Zone de texte 6" o:spid="_x0000_s1027" type="#_x0000_t202" style="position:absolute;left:0;text-align:left;margin-left:575.5pt;margin-top:-63.3pt;width:116.35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" fillcolor="#0070c0" strokeweight=".5pt">
                <v:path arrowok="t"/>
                <v:textbox>
                  <w:txbxContent>
                    <w:p w:rsidR="00F52AA0" w:rsidRPr="008B0DB3" w:rsidRDefault="00F52AA0" w:rsidP="00966D9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AE0695" wp14:editId="443F3934">
                            <wp:extent cx="1286539" cy="882502"/>
                            <wp:effectExtent l="0" t="0" r="0" b="0"/>
                            <wp:docPr id="5" name="Image 1" descr="World Health Organization Logo Graph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World Health Organization Logo Graphic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146" cy="883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2AA0" w:rsidRPr="008B0DB3" w:rsidRDefault="00F52AA0" w:rsidP="00966D9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B0DB3">
                        <w:rPr>
                          <w:color w:val="FFFFFF" w:themeColor="background1"/>
                          <w:sz w:val="36"/>
                          <w:szCs w:val="36"/>
                        </w:rPr>
                        <w:t>OMS</w:t>
                      </w:r>
                    </w:p>
                  </w:txbxContent>
                </v:textbox>
              </v:shape>
            </w:pict>
          </mc:Fallback>
        </mc:AlternateContent>
      </w:r>
      <w:r w:rsidRPr="008606C0">
        <w:rPr>
          <w:rFonts w:asciiTheme="minorHAnsi" w:hAnsiTheme="minorHAnsi"/>
          <w:sz w:val="22"/>
          <w:szCs w:val="22"/>
        </w:rPr>
        <w:t xml:space="preserve">CLUSTER SANTE </w:t>
      </w:r>
    </w:p>
    <w:p w14:paraId="1693EFEE" w14:textId="77777777" w:rsidR="00966D99" w:rsidRPr="008606C0" w:rsidRDefault="00966D99" w:rsidP="00966D99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GROUPE DE TRAVAIL SANTE DE LA REPRODUCTION-DMU (GT-SR/DMU)</w:t>
      </w:r>
    </w:p>
    <w:p w14:paraId="4468300A" w14:textId="77777777" w:rsidR="00966D99" w:rsidRPr="008606C0" w:rsidRDefault="00966D99" w:rsidP="00966D99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PROVINCE DU NORD-KIVU</w:t>
      </w:r>
    </w:p>
    <w:p w14:paraId="6C07BA69" w14:textId="77777777" w:rsidR="00966D99" w:rsidRPr="008606C0" w:rsidRDefault="00966D99" w:rsidP="00966D99">
      <w:pPr>
        <w:jc w:val="center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>UNFPA, BUREAU DECENTRALISE DE GOMA</w:t>
      </w:r>
    </w:p>
    <w:p w14:paraId="7F87329F" w14:textId="77777777" w:rsidR="00966D99" w:rsidRPr="008606C0" w:rsidRDefault="00966D99" w:rsidP="00966D99">
      <w:pPr>
        <w:jc w:val="center"/>
        <w:rPr>
          <w:rFonts w:asciiTheme="minorHAnsi" w:hAnsiTheme="minorHAnsi"/>
          <w:b/>
          <w:sz w:val="22"/>
          <w:szCs w:val="22"/>
        </w:rPr>
      </w:pPr>
      <w:r w:rsidRPr="008606C0">
        <w:rPr>
          <w:rFonts w:asciiTheme="minorHAnsi" w:hAnsiTheme="minorHAnsi"/>
          <w:b/>
          <w:sz w:val="22"/>
          <w:szCs w:val="22"/>
        </w:rPr>
        <w:t>COMPTE RENDU DE LA REUNION ORDINAIRE  N° </w:t>
      </w:r>
      <w:r>
        <w:rPr>
          <w:rFonts w:asciiTheme="minorHAnsi" w:hAnsiTheme="minorHAnsi"/>
          <w:b/>
          <w:sz w:val="22"/>
          <w:szCs w:val="22"/>
        </w:rPr>
        <w:t>08/</w:t>
      </w:r>
      <w:r w:rsidRPr="008606C0">
        <w:rPr>
          <w:rFonts w:asciiTheme="minorHAnsi" w:hAnsiTheme="minorHAnsi"/>
          <w:b/>
          <w:sz w:val="22"/>
          <w:szCs w:val="22"/>
        </w:rPr>
        <w:t>GTSR/DMU/</w:t>
      </w:r>
      <w:r>
        <w:rPr>
          <w:rFonts w:asciiTheme="minorHAnsi" w:hAnsiTheme="minorHAnsi"/>
          <w:b/>
          <w:sz w:val="22"/>
          <w:szCs w:val="22"/>
        </w:rPr>
        <w:t>09</w:t>
      </w:r>
      <w:r w:rsidRPr="008606C0">
        <w:rPr>
          <w:rFonts w:asciiTheme="minorHAnsi" w:hAnsiTheme="minorHAnsi"/>
          <w:b/>
          <w:sz w:val="22"/>
          <w:szCs w:val="22"/>
        </w:rPr>
        <w:t>/2018</w:t>
      </w:r>
    </w:p>
    <w:p w14:paraId="00ADEDEF" w14:textId="77777777" w:rsidR="00966D99" w:rsidRPr="008606C0" w:rsidRDefault="00966D99" w:rsidP="00966D99">
      <w:pPr>
        <w:jc w:val="both"/>
        <w:rPr>
          <w:rFonts w:asciiTheme="minorHAnsi" w:hAnsiTheme="minorHAnsi"/>
          <w:sz w:val="22"/>
          <w:szCs w:val="22"/>
        </w:rPr>
      </w:pPr>
    </w:p>
    <w:p w14:paraId="2B8D9A28" w14:textId="77777777" w:rsidR="00966D99" w:rsidRPr="00D27A45" w:rsidRDefault="00966D99" w:rsidP="00966D99">
      <w:pPr>
        <w:jc w:val="both"/>
        <w:rPr>
          <w:rFonts w:asciiTheme="minorHAnsi" w:hAnsiTheme="minorHAnsi"/>
          <w:sz w:val="22"/>
          <w:szCs w:val="22"/>
        </w:rPr>
      </w:pPr>
      <w:r w:rsidRPr="00D27A45">
        <w:rPr>
          <w:rFonts w:asciiTheme="minorHAnsi" w:hAnsiTheme="minorHAnsi"/>
          <w:sz w:val="22"/>
          <w:szCs w:val="22"/>
          <w:u w:val="single"/>
        </w:rPr>
        <w:t>Lieu</w:t>
      </w:r>
      <w:r w:rsidRPr="00D27A45">
        <w:rPr>
          <w:rFonts w:asciiTheme="minorHAnsi" w:hAnsiTheme="minorHAnsi"/>
          <w:sz w:val="22"/>
          <w:szCs w:val="22"/>
        </w:rPr>
        <w:t xml:space="preserve"> : Salle de Réunions/UNFPA BD GOMA              </w:t>
      </w:r>
      <w:r w:rsidRPr="00D27A45">
        <w:rPr>
          <w:rFonts w:asciiTheme="minorHAnsi" w:hAnsiTheme="minorHAnsi"/>
          <w:sz w:val="22"/>
          <w:szCs w:val="22"/>
          <w:u w:val="single"/>
        </w:rPr>
        <w:t>Date</w:t>
      </w:r>
      <w:r>
        <w:rPr>
          <w:rFonts w:asciiTheme="minorHAnsi" w:hAnsiTheme="minorHAnsi"/>
          <w:sz w:val="22"/>
          <w:szCs w:val="22"/>
        </w:rPr>
        <w:t> : le 04/09</w:t>
      </w:r>
      <w:r w:rsidRPr="00D27A45">
        <w:rPr>
          <w:rFonts w:asciiTheme="minorHAnsi" w:hAnsiTheme="minorHAnsi"/>
          <w:sz w:val="22"/>
          <w:szCs w:val="22"/>
        </w:rPr>
        <w:t xml:space="preserve">/2018              </w:t>
      </w:r>
      <w:r w:rsidRPr="00D27A45">
        <w:rPr>
          <w:rFonts w:asciiTheme="minorHAnsi" w:hAnsiTheme="minorHAnsi"/>
          <w:sz w:val="22"/>
          <w:szCs w:val="22"/>
          <w:u w:val="single"/>
        </w:rPr>
        <w:t>Heure</w:t>
      </w:r>
      <w:r w:rsidRPr="00D27A45">
        <w:rPr>
          <w:rFonts w:asciiTheme="minorHAnsi" w:hAnsiTheme="minorHAnsi"/>
          <w:sz w:val="22"/>
          <w:szCs w:val="22"/>
        </w:rPr>
        <w:t> :   14h</w:t>
      </w:r>
      <w:r>
        <w:rPr>
          <w:rFonts w:asciiTheme="minorHAnsi" w:hAnsiTheme="minorHAnsi"/>
          <w:sz w:val="22"/>
          <w:szCs w:val="22"/>
        </w:rPr>
        <w:t>15</w:t>
      </w:r>
      <w:r w:rsidRPr="00D27A45">
        <w:rPr>
          <w:rFonts w:asciiTheme="minorHAnsi" w:hAnsiTheme="minorHAnsi"/>
          <w:sz w:val="22"/>
          <w:szCs w:val="22"/>
        </w:rPr>
        <w:t>’-1</w:t>
      </w:r>
      <w:r w:rsidR="00E96DA9">
        <w:rPr>
          <w:rFonts w:asciiTheme="minorHAnsi" w:hAnsiTheme="minorHAnsi"/>
          <w:sz w:val="22"/>
          <w:szCs w:val="22"/>
        </w:rPr>
        <w:t>6</w:t>
      </w:r>
      <w:r w:rsidRPr="00D27A45">
        <w:rPr>
          <w:rFonts w:asciiTheme="minorHAnsi" w:hAnsiTheme="minorHAnsi"/>
          <w:sz w:val="22"/>
          <w:szCs w:val="22"/>
        </w:rPr>
        <w:t>h</w:t>
      </w:r>
      <w:r w:rsidR="00E96DA9">
        <w:rPr>
          <w:rFonts w:asciiTheme="minorHAnsi" w:hAnsiTheme="minorHAnsi"/>
          <w:sz w:val="22"/>
          <w:szCs w:val="22"/>
        </w:rPr>
        <w:t>00</w:t>
      </w:r>
      <w:r w:rsidRPr="00D27A45">
        <w:rPr>
          <w:rFonts w:asciiTheme="minorHAnsi" w:hAnsiTheme="minorHAnsi"/>
          <w:sz w:val="22"/>
          <w:szCs w:val="22"/>
        </w:rPr>
        <w:t>’</w:t>
      </w:r>
    </w:p>
    <w:p w14:paraId="725FAA13" w14:textId="77777777" w:rsidR="00966D99" w:rsidRPr="00D27A45" w:rsidRDefault="00966D99" w:rsidP="00966D99">
      <w:pPr>
        <w:jc w:val="both"/>
        <w:rPr>
          <w:rFonts w:asciiTheme="minorHAnsi" w:hAnsiTheme="minorHAnsi"/>
          <w:sz w:val="22"/>
          <w:szCs w:val="22"/>
        </w:rPr>
      </w:pPr>
      <w:r w:rsidRPr="00D27A45">
        <w:rPr>
          <w:rFonts w:asciiTheme="minorHAnsi" w:hAnsiTheme="minorHAnsi"/>
          <w:sz w:val="22"/>
          <w:szCs w:val="22"/>
          <w:u w:val="single"/>
        </w:rPr>
        <w:t>Modérateur</w:t>
      </w:r>
      <w:r w:rsidRPr="00D27A45">
        <w:rPr>
          <w:rFonts w:asciiTheme="minorHAnsi" w:hAnsiTheme="minorHAnsi"/>
          <w:sz w:val="22"/>
          <w:szCs w:val="22"/>
        </w:rPr>
        <w:t> : Dr Jean Paul Makay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558"/>
        <w:gridCol w:w="3265"/>
        <w:gridCol w:w="850"/>
        <w:gridCol w:w="3260"/>
        <w:gridCol w:w="1418"/>
        <w:gridCol w:w="4224"/>
      </w:tblGrid>
      <w:tr w:rsidR="00966D99" w:rsidRPr="00515D64" w14:paraId="0BE5926A" w14:textId="77777777" w:rsidTr="00966D99">
        <w:tc>
          <w:tcPr>
            <w:tcW w:w="558" w:type="dxa"/>
          </w:tcPr>
          <w:p w14:paraId="5B0C936C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D64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</w:p>
        </w:tc>
        <w:tc>
          <w:tcPr>
            <w:tcW w:w="3265" w:type="dxa"/>
          </w:tcPr>
          <w:p w14:paraId="0C8089DA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D64">
              <w:rPr>
                <w:rFonts w:asciiTheme="minorHAnsi" w:hAnsiTheme="minorHAnsi"/>
                <w:b/>
                <w:sz w:val="22"/>
                <w:szCs w:val="22"/>
              </w:rPr>
              <w:t>Noms</w:t>
            </w:r>
          </w:p>
        </w:tc>
        <w:tc>
          <w:tcPr>
            <w:tcW w:w="850" w:type="dxa"/>
          </w:tcPr>
          <w:p w14:paraId="3A352E16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D64">
              <w:rPr>
                <w:rFonts w:asciiTheme="minorHAnsi" w:hAnsiTheme="minorHAnsi"/>
                <w:b/>
                <w:sz w:val="22"/>
                <w:szCs w:val="22"/>
              </w:rPr>
              <w:t>Sexe</w:t>
            </w:r>
          </w:p>
        </w:tc>
        <w:tc>
          <w:tcPr>
            <w:tcW w:w="3260" w:type="dxa"/>
          </w:tcPr>
          <w:p w14:paraId="2535DD2F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D64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1418" w:type="dxa"/>
          </w:tcPr>
          <w:p w14:paraId="1E7309BA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D64">
              <w:rPr>
                <w:rFonts w:asciiTheme="minorHAnsi" w:hAnsiTheme="minorHAnsi"/>
                <w:b/>
                <w:sz w:val="22"/>
                <w:szCs w:val="22"/>
              </w:rPr>
              <w:t>N° Tél</w:t>
            </w:r>
          </w:p>
        </w:tc>
        <w:tc>
          <w:tcPr>
            <w:tcW w:w="4224" w:type="dxa"/>
          </w:tcPr>
          <w:p w14:paraId="3E48DA25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D64">
              <w:rPr>
                <w:rFonts w:asciiTheme="minorHAnsi" w:hAnsiTheme="minorHAnsi"/>
                <w:b/>
                <w:sz w:val="22"/>
                <w:szCs w:val="22"/>
              </w:rPr>
              <w:t>Adresse Email</w:t>
            </w:r>
          </w:p>
        </w:tc>
      </w:tr>
      <w:tr w:rsidR="00966D99" w:rsidRPr="00515D64" w14:paraId="44E7B60B" w14:textId="77777777" w:rsidTr="00966D99">
        <w:tc>
          <w:tcPr>
            <w:tcW w:w="558" w:type="dxa"/>
          </w:tcPr>
          <w:p w14:paraId="012E9F3D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3265" w:type="dxa"/>
          </w:tcPr>
          <w:p w14:paraId="749F9982" w14:textId="77777777" w:rsidR="00966D99" w:rsidRPr="00515D64" w:rsidRDefault="00966D99" w:rsidP="00966D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Filston MALIBA</w:t>
            </w:r>
          </w:p>
        </w:tc>
        <w:tc>
          <w:tcPr>
            <w:tcW w:w="850" w:type="dxa"/>
          </w:tcPr>
          <w:p w14:paraId="29D112D4" w14:textId="77777777" w:rsidR="00966D99" w:rsidRPr="00515D64" w:rsidRDefault="00966D99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54CC251B" w14:textId="77777777" w:rsidR="00966D99" w:rsidRPr="00515D64" w:rsidRDefault="00966D99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UMOJA IN ACTION</w:t>
            </w:r>
          </w:p>
        </w:tc>
        <w:tc>
          <w:tcPr>
            <w:tcW w:w="1418" w:type="dxa"/>
          </w:tcPr>
          <w:p w14:paraId="36B871B3" w14:textId="77777777" w:rsidR="00966D99" w:rsidRPr="00515D64" w:rsidRDefault="00966D99" w:rsidP="00966D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0994179524</w:t>
            </w:r>
          </w:p>
          <w:p w14:paraId="5CEEA14A" w14:textId="77777777" w:rsidR="00966D99" w:rsidRPr="00515D64" w:rsidRDefault="00966D99" w:rsidP="00966D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0825904305</w:t>
            </w:r>
          </w:p>
        </w:tc>
        <w:tc>
          <w:tcPr>
            <w:tcW w:w="4224" w:type="dxa"/>
          </w:tcPr>
          <w:p w14:paraId="49AE75BD" w14:textId="77777777" w:rsidR="00966D99" w:rsidRPr="00515D64" w:rsidRDefault="00966D99" w:rsidP="00966D9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umojainactionasbl@gmail.com</w:t>
            </w:r>
          </w:p>
        </w:tc>
      </w:tr>
      <w:tr w:rsidR="00515D64" w:rsidRPr="00515D64" w14:paraId="690416BF" w14:textId="77777777" w:rsidTr="00966D99">
        <w:tc>
          <w:tcPr>
            <w:tcW w:w="558" w:type="dxa"/>
          </w:tcPr>
          <w:p w14:paraId="083F8A6F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3265" w:type="dxa"/>
          </w:tcPr>
          <w:p w14:paraId="08AE6DEA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Gédéon BAKE</w:t>
            </w:r>
          </w:p>
        </w:tc>
        <w:tc>
          <w:tcPr>
            <w:tcW w:w="850" w:type="dxa"/>
          </w:tcPr>
          <w:p w14:paraId="26BB5638" w14:textId="77777777" w:rsidR="00966D99" w:rsidRPr="00515D64" w:rsidRDefault="00966D99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7BE75C43" w14:textId="77777777" w:rsidR="00966D99" w:rsidRPr="00515D64" w:rsidRDefault="00966D99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PNSA/DPS</w:t>
            </w:r>
          </w:p>
        </w:tc>
        <w:tc>
          <w:tcPr>
            <w:tcW w:w="1418" w:type="dxa"/>
          </w:tcPr>
          <w:p w14:paraId="75CB5FD6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0998783048</w:t>
            </w:r>
          </w:p>
          <w:p w14:paraId="16288B5B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0816278958</w:t>
            </w:r>
          </w:p>
        </w:tc>
        <w:tc>
          <w:tcPr>
            <w:tcW w:w="4224" w:type="dxa"/>
          </w:tcPr>
          <w:p w14:paraId="2C76EA37" w14:textId="77777777" w:rsidR="00966D99" w:rsidRPr="00515D64" w:rsidRDefault="003927EE" w:rsidP="00966D99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966D99" w:rsidRPr="00515D6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bakegedeon@gmail.com</w:t>
              </w:r>
            </w:hyperlink>
          </w:p>
        </w:tc>
      </w:tr>
      <w:tr w:rsidR="00515D64" w:rsidRPr="00515D64" w14:paraId="40BB67C9" w14:textId="77777777" w:rsidTr="00966D99">
        <w:tc>
          <w:tcPr>
            <w:tcW w:w="558" w:type="dxa"/>
          </w:tcPr>
          <w:p w14:paraId="5CE98443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3265" w:type="dxa"/>
          </w:tcPr>
          <w:p w14:paraId="0583E73E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Péguy ABANDELWA</w:t>
            </w:r>
          </w:p>
        </w:tc>
        <w:tc>
          <w:tcPr>
            <w:tcW w:w="850" w:type="dxa"/>
          </w:tcPr>
          <w:p w14:paraId="304AF464" w14:textId="77777777" w:rsidR="00966D99" w:rsidRPr="00515D64" w:rsidRDefault="00966D99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260" w:type="dxa"/>
          </w:tcPr>
          <w:p w14:paraId="468E6304" w14:textId="77777777" w:rsidR="00966D99" w:rsidRPr="00515D64" w:rsidRDefault="00966D99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APSME</w:t>
            </w:r>
          </w:p>
        </w:tc>
        <w:tc>
          <w:tcPr>
            <w:tcW w:w="1418" w:type="dxa"/>
          </w:tcPr>
          <w:p w14:paraId="5F795D41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0992421754</w:t>
            </w:r>
          </w:p>
        </w:tc>
        <w:tc>
          <w:tcPr>
            <w:tcW w:w="4224" w:type="dxa"/>
          </w:tcPr>
          <w:p w14:paraId="4DFB676C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apsmenordkivu@gmail.com</w:t>
            </w:r>
          </w:p>
        </w:tc>
      </w:tr>
      <w:tr w:rsidR="00515D64" w:rsidRPr="00515D64" w14:paraId="073B7FD2" w14:textId="77777777" w:rsidTr="00966D99">
        <w:tc>
          <w:tcPr>
            <w:tcW w:w="558" w:type="dxa"/>
          </w:tcPr>
          <w:p w14:paraId="708963C8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3265" w:type="dxa"/>
          </w:tcPr>
          <w:p w14:paraId="61C5E0B9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Esther MASIKA</w:t>
            </w:r>
          </w:p>
        </w:tc>
        <w:tc>
          <w:tcPr>
            <w:tcW w:w="850" w:type="dxa"/>
          </w:tcPr>
          <w:p w14:paraId="7F4AF6CA" w14:textId="77777777" w:rsidR="00966D99" w:rsidRPr="00515D64" w:rsidRDefault="00966D99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260" w:type="dxa"/>
          </w:tcPr>
          <w:p w14:paraId="79EA9E90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ANPT-PP</w:t>
            </w:r>
          </w:p>
        </w:tc>
        <w:tc>
          <w:tcPr>
            <w:tcW w:w="1418" w:type="dxa"/>
          </w:tcPr>
          <w:p w14:paraId="38D1EBD4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0991911123</w:t>
            </w:r>
          </w:p>
        </w:tc>
        <w:tc>
          <w:tcPr>
            <w:tcW w:w="4224" w:type="dxa"/>
          </w:tcPr>
          <w:p w14:paraId="6851050C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infoanptpp@gmail.com</w:t>
            </w:r>
          </w:p>
        </w:tc>
      </w:tr>
      <w:tr w:rsidR="00515D64" w:rsidRPr="00515D64" w14:paraId="3679FE40" w14:textId="77777777" w:rsidTr="00966D99">
        <w:tc>
          <w:tcPr>
            <w:tcW w:w="558" w:type="dxa"/>
          </w:tcPr>
          <w:p w14:paraId="10A34254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3265" w:type="dxa"/>
          </w:tcPr>
          <w:p w14:paraId="62345C57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Pascal KIKUNI</w:t>
            </w:r>
          </w:p>
        </w:tc>
        <w:tc>
          <w:tcPr>
            <w:tcW w:w="850" w:type="dxa"/>
          </w:tcPr>
          <w:p w14:paraId="0DC76EEB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36F6E3C5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CDH-GL</w:t>
            </w:r>
          </w:p>
        </w:tc>
        <w:tc>
          <w:tcPr>
            <w:tcW w:w="1418" w:type="dxa"/>
          </w:tcPr>
          <w:p w14:paraId="388CD176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0991735247</w:t>
            </w:r>
          </w:p>
          <w:p w14:paraId="0D4C6DFE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0816829683</w:t>
            </w:r>
          </w:p>
        </w:tc>
        <w:tc>
          <w:tcPr>
            <w:tcW w:w="4224" w:type="dxa"/>
          </w:tcPr>
          <w:p w14:paraId="48245FBF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cdh.glhumarit@gmail.com</w:t>
            </w:r>
          </w:p>
        </w:tc>
      </w:tr>
      <w:tr w:rsidR="00515D64" w:rsidRPr="00515D64" w14:paraId="02B56806" w14:textId="77777777" w:rsidTr="00966D99">
        <w:tc>
          <w:tcPr>
            <w:tcW w:w="558" w:type="dxa"/>
          </w:tcPr>
          <w:p w14:paraId="011BAB41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3265" w:type="dxa"/>
          </w:tcPr>
          <w:p w14:paraId="1D859377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Jérémie</w:t>
            </w:r>
          </w:p>
        </w:tc>
        <w:tc>
          <w:tcPr>
            <w:tcW w:w="850" w:type="dxa"/>
          </w:tcPr>
          <w:p w14:paraId="2876EE36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759D5283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AJVDL</w:t>
            </w:r>
          </w:p>
        </w:tc>
        <w:tc>
          <w:tcPr>
            <w:tcW w:w="1418" w:type="dxa"/>
          </w:tcPr>
          <w:p w14:paraId="2F735953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0976312481</w:t>
            </w:r>
          </w:p>
        </w:tc>
        <w:tc>
          <w:tcPr>
            <w:tcW w:w="4224" w:type="dxa"/>
          </w:tcPr>
          <w:p w14:paraId="77368C68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adebaarusi@gmail.com</w:t>
            </w:r>
          </w:p>
        </w:tc>
      </w:tr>
      <w:tr w:rsidR="00515D64" w:rsidRPr="00515D64" w14:paraId="447D19EF" w14:textId="77777777" w:rsidTr="00966D99">
        <w:tc>
          <w:tcPr>
            <w:tcW w:w="558" w:type="dxa"/>
          </w:tcPr>
          <w:p w14:paraId="04645393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3265" w:type="dxa"/>
          </w:tcPr>
          <w:p w14:paraId="17E6D405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Léon SIMWERAYI</w:t>
            </w:r>
          </w:p>
        </w:tc>
        <w:tc>
          <w:tcPr>
            <w:tcW w:w="850" w:type="dxa"/>
          </w:tcPr>
          <w:p w14:paraId="0D609555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4D4D9A15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AJVDC</w:t>
            </w:r>
          </w:p>
        </w:tc>
        <w:tc>
          <w:tcPr>
            <w:tcW w:w="1418" w:type="dxa"/>
          </w:tcPr>
          <w:p w14:paraId="351D02AA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0992570911</w:t>
            </w:r>
          </w:p>
        </w:tc>
        <w:tc>
          <w:tcPr>
            <w:tcW w:w="4224" w:type="dxa"/>
          </w:tcPr>
          <w:p w14:paraId="34FC0CA0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ajvdccongovision@yahoo.fr</w:t>
            </w:r>
          </w:p>
        </w:tc>
      </w:tr>
      <w:tr w:rsidR="00515D64" w:rsidRPr="00515D64" w14:paraId="77201E6B" w14:textId="77777777" w:rsidTr="00966D99">
        <w:tc>
          <w:tcPr>
            <w:tcW w:w="558" w:type="dxa"/>
          </w:tcPr>
          <w:p w14:paraId="0E58CE6D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3265" w:type="dxa"/>
          </w:tcPr>
          <w:p w14:paraId="7FF3F4F3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Emile MUHOMBO</w:t>
            </w:r>
          </w:p>
        </w:tc>
        <w:tc>
          <w:tcPr>
            <w:tcW w:w="850" w:type="dxa"/>
          </w:tcPr>
          <w:p w14:paraId="4D0907D0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6E7D8203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ARDAC</w:t>
            </w:r>
          </w:p>
        </w:tc>
        <w:tc>
          <w:tcPr>
            <w:tcW w:w="1418" w:type="dxa"/>
          </w:tcPr>
          <w:p w14:paraId="5FF1A9EB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0972049468</w:t>
            </w:r>
          </w:p>
        </w:tc>
        <w:tc>
          <w:tcPr>
            <w:tcW w:w="4224" w:type="dxa"/>
          </w:tcPr>
          <w:p w14:paraId="55108DE3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arda.cowader@gmail.com</w:t>
            </w:r>
          </w:p>
        </w:tc>
      </w:tr>
      <w:tr w:rsidR="00515D64" w:rsidRPr="00515D64" w14:paraId="4EFA9768" w14:textId="77777777" w:rsidTr="00966D99">
        <w:tc>
          <w:tcPr>
            <w:tcW w:w="558" w:type="dxa"/>
          </w:tcPr>
          <w:p w14:paraId="263BF0B9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3265" w:type="dxa"/>
          </w:tcPr>
          <w:p w14:paraId="648EBACD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Herman KULIMUSHI</w:t>
            </w:r>
          </w:p>
        </w:tc>
        <w:tc>
          <w:tcPr>
            <w:tcW w:w="850" w:type="dxa"/>
          </w:tcPr>
          <w:p w14:paraId="52A14342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0F9E0D53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GHOVODI</w:t>
            </w:r>
          </w:p>
        </w:tc>
        <w:tc>
          <w:tcPr>
            <w:tcW w:w="1418" w:type="dxa"/>
          </w:tcPr>
          <w:p w14:paraId="3D71F488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0992784088</w:t>
            </w:r>
          </w:p>
        </w:tc>
        <w:tc>
          <w:tcPr>
            <w:tcW w:w="4224" w:type="dxa"/>
          </w:tcPr>
          <w:p w14:paraId="57BED4E7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ghovodi@gmail.com</w:t>
            </w:r>
          </w:p>
        </w:tc>
      </w:tr>
      <w:tr w:rsidR="00515D64" w:rsidRPr="00515D64" w14:paraId="2F16D556" w14:textId="77777777" w:rsidTr="00966D99">
        <w:tc>
          <w:tcPr>
            <w:tcW w:w="558" w:type="dxa"/>
          </w:tcPr>
          <w:p w14:paraId="7E8F436C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265" w:type="dxa"/>
          </w:tcPr>
          <w:p w14:paraId="591A93D9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Denise MATHE</w:t>
            </w:r>
          </w:p>
        </w:tc>
        <w:tc>
          <w:tcPr>
            <w:tcW w:w="850" w:type="dxa"/>
          </w:tcPr>
          <w:p w14:paraId="6BA6D15C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260" w:type="dxa"/>
          </w:tcPr>
          <w:p w14:paraId="79BA94FA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 xml:space="preserve">CARE INTERNATIONAL </w:t>
            </w:r>
          </w:p>
        </w:tc>
        <w:tc>
          <w:tcPr>
            <w:tcW w:w="1418" w:type="dxa"/>
          </w:tcPr>
          <w:p w14:paraId="05F24405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0990685050</w:t>
            </w:r>
          </w:p>
        </w:tc>
        <w:tc>
          <w:tcPr>
            <w:tcW w:w="4224" w:type="dxa"/>
          </w:tcPr>
          <w:p w14:paraId="3A281768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denise.kavira@care.org</w:t>
            </w:r>
          </w:p>
        </w:tc>
      </w:tr>
      <w:tr w:rsidR="00515D64" w:rsidRPr="00515D64" w14:paraId="320871E3" w14:textId="77777777" w:rsidTr="00966D99">
        <w:tc>
          <w:tcPr>
            <w:tcW w:w="558" w:type="dxa"/>
          </w:tcPr>
          <w:p w14:paraId="1A0314F1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265" w:type="dxa"/>
          </w:tcPr>
          <w:p w14:paraId="03472D15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Rachel LWANZO</w:t>
            </w:r>
          </w:p>
        </w:tc>
        <w:tc>
          <w:tcPr>
            <w:tcW w:w="850" w:type="dxa"/>
          </w:tcPr>
          <w:p w14:paraId="5C9935B3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260" w:type="dxa"/>
          </w:tcPr>
          <w:p w14:paraId="7CAE0146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CHMP</w:t>
            </w:r>
          </w:p>
        </w:tc>
        <w:tc>
          <w:tcPr>
            <w:tcW w:w="1418" w:type="dxa"/>
          </w:tcPr>
          <w:p w14:paraId="3A73C4D4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0818635501</w:t>
            </w:r>
          </w:p>
        </w:tc>
        <w:tc>
          <w:tcPr>
            <w:tcW w:w="4224" w:type="dxa"/>
          </w:tcPr>
          <w:p w14:paraId="0652D029" w14:textId="77777777" w:rsidR="00966D99" w:rsidRPr="00515D64" w:rsidRDefault="00515D64" w:rsidP="00966D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66D99" w:rsidRPr="00515D64">
              <w:rPr>
                <w:rFonts w:asciiTheme="minorHAnsi" w:hAnsiTheme="minorHAnsi"/>
                <w:sz w:val="22"/>
                <w:szCs w:val="22"/>
              </w:rPr>
              <w:t>harmacien.rdc@chmp_kenya.org</w:t>
            </w:r>
          </w:p>
        </w:tc>
      </w:tr>
      <w:tr w:rsidR="00515D64" w:rsidRPr="00515D64" w14:paraId="641A30E6" w14:textId="77777777" w:rsidTr="00966D99">
        <w:tc>
          <w:tcPr>
            <w:tcW w:w="558" w:type="dxa"/>
          </w:tcPr>
          <w:p w14:paraId="0905E5C3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265" w:type="dxa"/>
          </w:tcPr>
          <w:p w14:paraId="424C2A94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Alain MUHIMA</w:t>
            </w:r>
          </w:p>
        </w:tc>
        <w:tc>
          <w:tcPr>
            <w:tcW w:w="850" w:type="dxa"/>
          </w:tcPr>
          <w:p w14:paraId="7F0A4734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485A951E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ARP</w:t>
            </w:r>
          </w:p>
        </w:tc>
        <w:tc>
          <w:tcPr>
            <w:tcW w:w="1418" w:type="dxa"/>
          </w:tcPr>
          <w:p w14:paraId="56178A38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0819990802</w:t>
            </w:r>
          </w:p>
          <w:p w14:paraId="601E7CE1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0999663022</w:t>
            </w:r>
          </w:p>
        </w:tc>
        <w:tc>
          <w:tcPr>
            <w:tcW w:w="4224" w:type="dxa"/>
          </w:tcPr>
          <w:p w14:paraId="0CA9AB38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arpdrc@gmail.com</w:t>
            </w:r>
          </w:p>
        </w:tc>
      </w:tr>
      <w:tr w:rsidR="00515D64" w:rsidRPr="00515D64" w14:paraId="082B1DB6" w14:textId="77777777" w:rsidTr="00966D99">
        <w:tc>
          <w:tcPr>
            <w:tcW w:w="558" w:type="dxa"/>
          </w:tcPr>
          <w:p w14:paraId="5BD2D22D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265" w:type="dxa"/>
          </w:tcPr>
          <w:p w14:paraId="41D5F465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Lolo MUHALA</w:t>
            </w:r>
          </w:p>
        </w:tc>
        <w:tc>
          <w:tcPr>
            <w:tcW w:w="850" w:type="dxa"/>
          </w:tcPr>
          <w:p w14:paraId="480D9DAF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4D6717FE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PASCO</w:t>
            </w:r>
          </w:p>
        </w:tc>
        <w:tc>
          <w:tcPr>
            <w:tcW w:w="1418" w:type="dxa"/>
          </w:tcPr>
          <w:p w14:paraId="071047D0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0995370006</w:t>
            </w:r>
          </w:p>
        </w:tc>
        <w:tc>
          <w:tcPr>
            <w:tcW w:w="4224" w:type="dxa"/>
          </w:tcPr>
          <w:p w14:paraId="169FB68E" w14:textId="77777777" w:rsidR="00966D99" w:rsidRPr="00515D64" w:rsidRDefault="00515D64" w:rsidP="00966D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966D99" w:rsidRPr="00515D64">
              <w:rPr>
                <w:rFonts w:asciiTheme="minorHAnsi" w:hAnsiTheme="minorHAnsi"/>
                <w:sz w:val="22"/>
                <w:szCs w:val="22"/>
              </w:rPr>
              <w:t>olo.muhala@gmail.com</w:t>
            </w:r>
          </w:p>
        </w:tc>
      </w:tr>
      <w:tr w:rsidR="00515D64" w:rsidRPr="00515D64" w14:paraId="1EA1E452" w14:textId="77777777" w:rsidTr="00966D99">
        <w:tc>
          <w:tcPr>
            <w:tcW w:w="558" w:type="dxa"/>
          </w:tcPr>
          <w:p w14:paraId="791F8477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265" w:type="dxa"/>
          </w:tcPr>
          <w:p w14:paraId="4929AFA8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Arsène ENYEGUE</w:t>
            </w:r>
          </w:p>
        </w:tc>
        <w:tc>
          <w:tcPr>
            <w:tcW w:w="850" w:type="dxa"/>
          </w:tcPr>
          <w:p w14:paraId="5F44A58F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67903D82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OMS/HCC</w:t>
            </w:r>
          </w:p>
        </w:tc>
        <w:tc>
          <w:tcPr>
            <w:tcW w:w="1418" w:type="dxa"/>
          </w:tcPr>
          <w:p w14:paraId="239486E9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0824220447</w:t>
            </w:r>
          </w:p>
        </w:tc>
        <w:tc>
          <w:tcPr>
            <w:tcW w:w="4224" w:type="dxa"/>
          </w:tcPr>
          <w:p w14:paraId="14085497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menyegue@hotmail.com</w:t>
            </w:r>
          </w:p>
        </w:tc>
      </w:tr>
      <w:tr w:rsidR="00515D64" w:rsidRPr="00515D64" w14:paraId="00453B27" w14:textId="77777777" w:rsidTr="00966D99">
        <w:tc>
          <w:tcPr>
            <w:tcW w:w="558" w:type="dxa"/>
          </w:tcPr>
          <w:p w14:paraId="43C0F1DC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265" w:type="dxa"/>
          </w:tcPr>
          <w:p w14:paraId="5C0B571E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Benjamin LULEMIRE</w:t>
            </w:r>
          </w:p>
        </w:tc>
        <w:tc>
          <w:tcPr>
            <w:tcW w:w="850" w:type="dxa"/>
          </w:tcPr>
          <w:p w14:paraId="3A19FDB4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1226BA23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ABCOM</w:t>
            </w:r>
          </w:p>
        </w:tc>
        <w:tc>
          <w:tcPr>
            <w:tcW w:w="1418" w:type="dxa"/>
          </w:tcPr>
          <w:p w14:paraId="72BF78B9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099779692</w:t>
            </w:r>
          </w:p>
        </w:tc>
        <w:tc>
          <w:tcPr>
            <w:tcW w:w="4224" w:type="dxa"/>
          </w:tcPr>
          <w:p w14:paraId="36875143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benjamin.lulemire@abcom-rdc.org</w:t>
            </w:r>
          </w:p>
        </w:tc>
      </w:tr>
      <w:tr w:rsidR="00966D99" w:rsidRPr="00515D64" w14:paraId="7B882ACF" w14:textId="77777777" w:rsidTr="00966D99">
        <w:tc>
          <w:tcPr>
            <w:tcW w:w="558" w:type="dxa"/>
          </w:tcPr>
          <w:p w14:paraId="7AFB0967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265" w:type="dxa"/>
          </w:tcPr>
          <w:p w14:paraId="0BA4A424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Prince MUSUBAO</w:t>
            </w:r>
          </w:p>
        </w:tc>
        <w:tc>
          <w:tcPr>
            <w:tcW w:w="850" w:type="dxa"/>
          </w:tcPr>
          <w:p w14:paraId="4639B459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2EC887CF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PARDER</w:t>
            </w:r>
          </w:p>
        </w:tc>
        <w:tc>
          <w:tcPr>
            <w:tcW w:w="1418" w:type="dxa"/>
          </w:tcPr>
          <w:p w14:paraId="5E0EE2FE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0997848272</w:t>
            </w:r>
          </w:p>
        </w:tc>
        <w:tc>
          <w:tcPr>
            <w:tcW w:w="4224" w:type="dxa"/>
          </w:tcPr>
          <w:p w14:paraId="7C271F75" w14:textId="77777777" w:rsidR="00966D99" w:rsidRPr="00515D64" w:rsidRDefault="003927EE" w:rsidP="00966D99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515D64" w:rsidRPr="00515D64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prince.musubao@gmail.com</w:t>
              </w:r>
            </w:hyperlink>
          </w:p>
          <w:p w14:paraId="03EECF02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parderorg@gmail.com</w:t>
            </w:r>
          </w:p>
        </w:tc>
      </w:tr>
      <w:tr w:rsidR="00966D99" w:rsidRPr="00515D64" w14:paraId="2BDA4B19" w14:textId="77777777" w:rsidTr="00966D99">
        <w:tc>
          <w:tcPr>
            <w:tcW w:w="558" w:type="dxa"/>
          </w:tcPr>
          <w:p w14:paraId="31DF320C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265" w:type="dxa"/>
          </w:tcPr>
          <w:p w14:paraId="5A8FD119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Francine KAVIRA</w:t>
            </w:r>
          </w:p>
        </w:tc>
        <w:tc>
          <w:tcPr>
            <w:tcW w:w="850" w:type="dxa"/>
          </w:tcPr>
          <w:p w14:paraId="5A5584A5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260" w:type="dxa"/>
          </w:tcPr>
          <w:p w14:paraId="1DCEA29B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MEMI</w:t>
            </w:r>
          </w:p>
        </w:tc>
        <w:tc>
          <w:tcPr>
            <w:tcW w:w="1418" w:type="dxa"/>
          </w:tcPr>
          <w:p w14:paraId="1B40E708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0993776782</w:t>
            </w:r>
          </w:p>
        </w:tc>
        <w:tc>
          <w:tcPr>
            <w:tcW w:w="4224" w:type="dxa"/>
          </w:tcPr>
          <w:p w14:paraId="23EBE5C4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memifondation@gmail.com</w:t>
            </w:r>
          </w:p>
        </w:tc>
      </w:tr>
      <w:tr w:rsidR="00966D99" w:rsidRPr="00515D64" w14:paraId="290B742D" w14:textId="77777777" w:rsidTr="00966D99">
        <w:tc>
          <w:tcPr>
            <w:tcW w:w="558" w:type="dxa"/>
          </w:tcPr>
          <w:p w14:paraId="707FCF14" w14:textId="77777777" w:rsidR="00966D99" w:rsidRPr="00515D64" w:rsidRDefault="00515D64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265" w:type="dxa"/>
          </w:tcPr>
          <w:p w14:paraId="723819AA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NYAKASANE TOYOTA</w:t>
            </w:r>
          </w:p>
        </w:tc>
        <w:tc>
          <w:tcPr>
            <w:tcW w:w="850" w:type="dxa"/>
          </w:tcPr>
          <w:p w14:paraId="6D3D8212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260" w:type="dxa"/>
          </w:tcPr>
          <w:p w14:paraId="6BB3DB5B" w14:textId="77777777" w:rsidR="00966D99" w:rsidRPr="00515D64" w:rsidRDefault="00966D99" w:rsidP="00966D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MAODE</w:t>
            </w:r>
          </w:p>
        </w:tc>
        <w:tc>
          <w:tcPr>
            <w:tcW w:w="1418" w:type="dxa"/>
          </w:tcPr>
          <w:p w14:paraId="6DF324C5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0997601636</w:t>
            </w:r>
          </w:p>
          <w:p w14:paraId="23D69D5E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0823099908</w:t>
            </w:r>
          </w:p>
        </w:tc>
        <w:tc>
          <w:tcPr>
            <w:tcW w:w="4224" w:type="dxa"/>
          </w:tcPr>
          <w:p w14:paraId="7B5FE61A" w14:textId="77777777" w:rsidR="00966D99" w:rsidRPr="00515D64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maodeasbl@gmail.com</w:t>
            </w:r>
          </w:p>
        </w:tc>
      </w:tr>
      <w:tr w:rsidR="00515D64" w:rsidRPr="00515D64" w14:paraId="77323240" w14:textId="77777777" w:rsidTr="00966D99">
        <w:tc>
          <w:tcPr>
            <w:tcW w:w="558" w:type="dxa"/>
          </w:tcPr>
          <w:p w14:paraId="37749839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3265" w:type="dxa"/>
          </w:tcPr>
          <w:p w14:paraId="0F008D30" w14:textId="77777777" w:rsidR="00515D64" w:rsidRPr="00515D64" w:rsidRDefault="00515D64" w:rsidP="00515D64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Alain TEQUIERO</w:t>
            </w:r>
          </w:p>
        </w:tc>
        <w:tc>
          <w:tcPr>
            <w:tcW w:w="850" w:type="dxa"/>
          </w:tcPr>
          <w:p w14:paraId="2335330C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4AF40736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YaLife</w:t>
            </w:r>
          </w:p>
        </w:tc>
        <w:tc>
          <w:tcPr>
            <w:tcW w:w="1418" w:type="dxa"/>
          </w:tcPr>
          <w:p w14:paraId="0EC570C5" w14:textId="77777777" w:rsidR="00515D64" w:rsidRPr="00515D64" w:rsidRDefault="00515D64" w:rsidP="00515D64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0973618225</w:t>
            </w:r>
          </w:p>
        </w:tc>
        <w:tc>
          <w:tcPr>
            <w:tcW w:w="4224" w:type="dxa"/>
          </w:tcPr>
          <w:p w14:paraId="4783FA5A" w14:textId="77777777" w:rsidR="00515D64" w:rsidRPr="00F46613" w:rsidRDefault="003927EE" w:rsidP="00515D64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515D64" w:rsidRPr="00F46613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yactionlife@gmail.com</w:t>
              </w:r>
            </w:hyperlink>
          </w:p>
          <w:p w14:paraId="2D281ECC" w14:textId="77777777" w:rsidR="00515D64" w:rsidRPr="00515D64" w:rsidRDefault="00515D64" w:rsidP="00515D64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kachikopacifique08@gmail.com</w:t>
            </w:r>
          </w:p>
        </w:tc>
      </w:tr>
      <w:tr w:rsidR="00515D64" w:rsidRPr="00515D64" w14:paraId="3CA0D5AA" w14:textId="77777777" w:rsidTr="00966D99">
        <w:tc>
          <w:tcPr>
            <w:tcW w:w="558" w:type="dxa"/>
          </w:tcPr>
          <w:p w14:paraId="5BBEBFA7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265" w:type="dxa"/>
          </w:tcPr>
          <w:p w14:paraId="3FCB53FE" w14:textId="77777777" w:rsidR="00515D64" w:rsidRPr="00515D64" w:rsidRDefault="00515D64" w:rsidP="00515D64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Patrice LIBONGA</w:t>
            </w:r>
          </w:p>
        </w:tc>
        <w:tc>
          <w:tcPr>
            <w:tcW w:w="850" w:type="dxa"/>
          </w:tcPr>
          <w:p w14:paraId="76620772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29C487E4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 xml:space="preserve">SAVE THE CHILDREN </w:t>
            </w:r>
          </w:p>
        </w:tc>
        <w:tc>
          <w:tcPr>
            <w:tcW w:w="1418" w:type="dxa"/>
          </w:tcPr>
          <w:p w14:paraId="739E09D2" w14:textId="77777777" w:rsidR="00515D64" w:rsidRPr="00515D64" w:rsidRDefault="00515D64" w:rsidP="00515D64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0810328049</w:t>
            </w:r>
          </w:p>
        </w:tc>
        <w:tc>
          <w:tcPr>
            <w:tcW w:w="4224" w:type="dxa"/>
          </w:tcPr>
          <w:p w14:paraId="10EBAEE2" w14:textId="77777777" w:rsidR="00515D64" w:rsidRPr="00BB2616" w:rsidRDefault="003927EE" w:rsidP="00515D64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BB2616" w:rsidRPr="00BB2616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patrick.libonga@savethechildren.org</w:t>
              </w:r>
            </w:hyperlink>
            <w:r w:rsidR="00515D64" w:rsidRPr="00BB26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15D64" w:rsidRPr="00515D64" w14:paraId="06D62544" w14:textId="77777777" w:rsidTr="00966D99">
        <w:tc>
          <w:tcPr>
            <w:tcW w:w="558" w:type="dxa"/>
          </w:tcPr>
          <w:p w14:paraId="0131B221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265" w:type="dxa"/>
          </w:tcPr>
          <w:p w14:paraId="6A8B4785" w14:textId="77777777" w:rsidR="00515D64" w:rsidRPr="00515D64" w:rsidRDefault="00515D64" w:rsidP="00515D64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Jean Paul MAKAY</w:t>
            </w:r>
          </w:p>
        </w:tc>
        <w:tc>
          <w:tcPr>
            <w:tcW w:w="850" w:type="dxa"/>
          </w:tcPr>
          <w:p w14:paraId="7C43A79C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3260" w:type="dxa"/>
          </w:tcPr>
          <w:p w14:paraId="4A81FF5C" w14:textId="77777777" w:rsidR="00515D64" w:rsidRPr="00515D64" w:rsidRDefault="00515D64" w:rsidP="00515D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UNFPA</w:t>
            </w:r>
          </w:p>
        </w:tc>
        <w:tc>
          <w:tcPr>
            <w:tcW w:w="1418" w:type="dxa"/>
          </w:tcPr>
          <w:p w14:paraId="782E57A4" w14:textId="77777777" w:rsidR="00515D64" w:rsidRPr="00515D64" w:rsidRDefault="00515D64" w:rsidP="00515D64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0817151040</w:t>
            </w:r>
          </w:p>
        </w:tc>
        <w:tc>
          <w:tcPr>
            <w:tcW w:w="4224" w:type="dxa"/>
          </w:tcPr>
          <w:p w14:paraId="24E52C03" w14:textId="77777777" w:rsidR="00515D64" w:rsidRPr="00515D64" w:rsidRDefault="00515D64" w:rsidP="00515D64">
            <w:pPr>
              <w:rPr>
                <w:rFonts w:asciiTheme="minorHAnsi" w:hAnsiTheme="minorHAnsi"/>
                <w:sz w:val="22"/>
                <w:szCs w:val="22"/>
              </w:rPr>
            </w:pPr>
            <w:r w:rsidRPr="00515D64">
              <w:rPr>
                <w:rFonts w:asciiTheme="minorHAnsi" w:hAnsiTheme="minorHAnsi"/>
                <w:sz w:val="22"/>
                <w:szCs w:val="22"/>
              </w:rPr>
              <w:t>jeanpaul@unfpa.org</w:t>
            </w:r>
          </w:p>
        </w:tc>
      </w:tr>
    </w:tbl>
    <w:p w14:paraId="606061B1" w14:textId="77777777" w:rsidR="00966D99" w:rsidRPr="00D27A45" w:rsidRDefault="00966D99" w:rsidP="00966D99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D27A45">
        <w:rPr>
          <w:rFonts w:asciiTheme="minorHAnsi" w:hAnsiTheme="minorHAnsi"/>
          <w:b/>
          <w:sz w:val="22"/>
          <w:szCs w:val="22"/>
          <w:u w:val="single"/>
        </w:rPr>
        <w:t>Ordre du jour</w:t>
      </w:r>
      <w:r w:rsidRPr="00D27A45">
        <w:rPr>
          <w:rFonts w:asciiTheme="minorHAnsi" w:hAnsiTheme="minorHAnsi"/>
          <w:b/>
          <w:sz w:val="22"/>
          <w:szCs w:val="22"/>
        </w:rPr>
        <w:t> : </w:t>
      </w:r>
    </w:p>
    <w:p w14:paraId="6C90A1C8" w14:textId="77777777" w:rsidR="00966D99" w:rsidRPr="00E96DA9" w:rsidRDefault="00966D99" w:rsidP="00E96DA9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E96DA9">
        <w:rPr>
          <w:rFonts w:asciiTheme="minorHAnsi" w:hAnsiTheme="minorHAnsi"/>
          <w:b/>
          <w:sz w:val="22"/>
          <w:szCs w:val="22"/>
        </w:rPr>
        <w:t>1.    Suivi des recommandations de la dernière réunion (du 0</w:t>
      </w:r>
      <w:r w:rsidR="00E96DA9" w:rsidRPr="00E96DA9">
        <w:rPr>
          <w:rFonts w:asciiTheme="minorHAnsi" w:hAnsiTheme="minorHAnsi"/>
          <w:b/>
          <w:sz w:val="22"/>
          <w:szCs w:val="22"/>
        </w:rPr>
        <w:t>7 aoû</w:t>
      </w:r>
      <w:r w:rsidRPr="00E96DA9">
        <w:rPr>
          <w:rFonts w:asciiTheme="minorHAnsi" w:hAnsiTheme="minorHAnsi"/>
          <w:b/>
          <w:sz w:val="22"/>
          <w:szCs w:val="22"/>
        </w:rPr>
        <w:t>t 2018)</w:t>
      </w:r>
    </w:p>
    <w:p w14:paraId="039B77BC" w14:textId="77777777" w:rsidR="00966D99" w:rsidRPr="00E96DA9" w:rsidRDefault="00966D99" w:rsidP="00E96DA9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E96DA9">
        <w:rPr>
          <w:rFonts w:asciiTheme="minorHAnsi" w:hAnsiTheme="minorHAnsi"/>
          <w:b/>
          <w:sz w:val="22"/>
          <w:szCs w:val="22"/>
        </w:rPr>
        <w:t>2.    Tour de table sur la situation humanitaire SR de la Province : Alertes, Gaps, Réponses</w:t>
      </w:r>
    </w:p>
    <w:p w14:paraId="7E4D275B" w14:textId="77777777" w:rsidR="00E96DA9" w:rsidRPr="00E96DA9" w:rsidRDefault="00BB2616" w:rsidP="00E96DA9">
      <w:pPr>
        <w:pStyle w:val="NoSpacing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6805DE">
        <w:rPr>
          <w:rFonts w:asciiTheme="minorHAnsi" w:hAnsiTheme="minorHAnsi"/>
          <w:b/>
          <w:sz w:val="22"/>
          <w:szCs w:val="22"/>
          <w:highlight w:val="yellow"/>
        </w:rPr>
        <w:t xml:space="preserve">3.   </w:t>
      </w:r>
      <w:r w:rsidRPr="006805DE">
        <w:rPr>
          <w:rFonts w:asciiTheme="minorHAnsi" w:hAnsiTheme="minorHAnsi" w:cs="Arial"/>
          <w:b/>
          <w:color w:val="222222"/>
          <w:sz w:val="22"/>
          <w:szCs w:val="22"/>
          <w:highlight w:val="yellow"/>
          <w:shd w:val="clear" w:color="auto" w:fill="FFFFFF"/>
        </w:rPr>
        <w:t>Point sur les activités des partenaires dans la préparation et riposte de la MVE dans le NK</w:t>
      </w:r>
      <w:r w:rsidRPr="00BB261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14:paraId="70EBD9DF" w14:textId="77777777" w:rsidR="00966D99" w:rsidRPr="00E96DA9" w:rsidRDefault="00966D99" w:rsidP="00E96DA9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E96DA9">
        <w:rPr>
          <w:rFonts w:asciiTheme="minorHAnsi" w:hAnsiTheme="minorHAnsi"/>
          <w:b/>
          <w:sz w:val="22"/>
          <w:szCs w:val="22"/>
        </w:rPr>
        <w:t xml:space="preserve">4. </w:t>
      </w:r>
      <w:r w:rsidRPr="00E96DA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  Divers </w:t>
      </w:r>
    </w:p>
    <w:p w14:paraId="23123E1E" w14:textId="77777777" w:rsidR="00966D99" w:rsidRDefault="00966D99" w:rsidP="00966D99">
      <w:pPr>
        <w:pStyle w:val="NoSpacing"/>
        <w:rPr>
          <w:rFonts w:asciiTheme="minorHAnsi" w:hAnsiTheme="minorHAnsi"/>
          <w:sz w:val="22"/>
          <w:szCs w:val="22"/>
        </w:rPr>
      </w:pPr>
    </w:p>
    <w:p w14:paraId="0DE5D35A" w14:textId="77777777" w:rsidR="00966D99" w:rsidRPr="008606C0" w:rsidRDefault="00966D99" w:rsidP="00966D99">
      <w:pPr>
        <w:pStyle w:val="NoSpacing"/>
        <w:rPr>
          <w:rFonts w:asciiTheme="minorHAnsi" w:hAnsiTheme="minorHAnsi"/>
          <w:sz w:val="22"/>
          <w:szCs w:val="22"/>
        </w:rPr>
      </w:pPr>
      <w:r w:rsidRPr="008606C0">
        <w:rPr>
          <w:rFonts w:asciiTheme="minorHAnsi" w:hAnsiTheme="minorHAnsi"/>
          <w:sz w:val="22"/>
          <w:szCs w:val="22"/>
        </w:rPr>
        <w:t xml:space="preserve">                   </w:t>
      </w:r>
    </w:p>
    <w:p w14:paraId="44E9DDFD" w14:textId="77777777" w:rsidR="00966D99" w:rsidRPr="008606C0" w:rsidRDefault="00966D99" w:rsidP="00966D99">
      <w:pPr>
        <w:tabs>
          <w:tab w:val="left" w:pos="1329"/>
        </w:tabs>
        <w:jc w:val="both"/>
        <w:rPr>
          <w:rFonts w:asciiTheme="minorHAnsi" w:hAnsiTheme="minorHAnsi"/>
          <w:b/>
          <w:sz w:val="22"/>
          <w:szCs w:val="22"/>
        </w:rPr>
      </w:pPr>
      <w:r w:rsidRPr="008606C0">
        <w:rPr>
          <w:rFonts w:asciiTheme="minorHAnsi" w:hAnsiTheme="minorHAnsi"/>
          <w:b/>
          <w:sz w:val="22"/>
          <w:szCs w:val="22"/>
        </w:rPr>
        <w:t>POINTS SAILLANTS DES DISCUSSIONS</w:t>
      </w:r>
    </w:p>
    <w:tbl>
      <w:tblPr>
        <w:tblpPr w:leftFromText="180" w:rightFromText="180" w:vertAnchor="text" w:horzAnchor="margin" w:tblpXSpec="center" w:tblpY="293"/>
        <w:tblOverlap w:val="never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4500"/>
        <w:gridCol w:w="3403"/>
        <w:gridCol w:w="1817"/>
        <w:gridCol w:w="2250"/>
      </w:tblGrid>
      <w:tr w:rsidR="00966D99" w:rsidRPr="008606C0" w14:paraId="7FBED969" w14:textId="77777777" w:rsidTr="00966D99">
        <w:trPr>
          <w:tblHeader/>
        </w:trPr>
        <w:tc>
          <w:tcPr>
            <w:tcW w:w="2766" w:type="dxa"/>
            <w:shd w:val="clear" w:color="auto" w:fill="D9D9D9" w:themeFill="background1" w:themeFillShade="D9"/>
          </w:tcPr>
          <w:p w14:paraId="5AF618E3" w14:textId="77777777" w:rsidR="00966D99" w:rsidRPr="008606C0" w:rsidRDefault="00966D99" w:rsidP="00966D99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Points de discussion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E259E79" w14:textId="77777777" w:rsidR="00966D99" w:rsidRPr="008606C0" w:rsidRDefault="00966D99" w:rsidP="00966D99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Commentaires, observation et/ou argumentaires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743D51E9" w14:textId="77777777" w:rsidR="00966D99" w:rsidRPr="008606C0" w:rsidRDefault="00966D99" w:rsidP="00966D99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Suggestions/recommandations prises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6F7C3C32" w14:textId="77777777" w:rsidR="00966D99" w:rsidRPr="008606C0" w:rsidRDefault="00966D99" w:rsidP="00966D99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C1E4161" w14:textId="77777777" w:rsidR="00966D99" w:rsidRPr="008606C0" w:rsidRDefault="00966D99" w:rsidP="00966D99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Responsable</w:t>
            </w:r>
          </w:p>
        </w:tc>
      </w:tr>
      <w:tr w:rsidR="00966D99" w:rsidRPr="00D27A45" w14:paraId="4CF909AA" w14:textId="77777777" w:rsidTr="00966D99">
        <w:trPr>
          <w:trHeight w:val="716"/>
        </w:trPr>
        <w:tc>
          <w:tcPr>
            <w:tcW w:w="2766" w:type="dxa"/>
          </w:tcPr>
          <w:p w14:paraId="57A793AB" w14:textId="77777777" w:rsidR="00966D99" w:rsidRPr="008606C0" w:rsidRDefault="00966D99" w:rsidP="00966D99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 w:rsidRPr="008606C0">
              <w:rPr>
                <w:rFonts w:asciiTheme="minorHAnsi" w:hAnsiTheme="minorHAnsi"/>
                <w:b/>
                <w:lang w:val="fr-FR" w:eastAsia="fr-FR"/>
              </w:rPr>
              <w:t>1. Suivi des recommandations de la réunion précédente</w:t>
            </w:r>
          </w:p>
          <w:p w14:paraId="52D8F125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A7F31A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262468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4F7C34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5CA93D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D5548A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1901A2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6072FA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27B378" w14:textId="77777777" w:rsidR="00966D99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1CC37B" w14:textId="77777777" w:rsidR="00C35900" w:rsidRDefault="00C35900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842B10" w14:textId="77777777" w:rsidR="00C35900" w:rsidRDefault="00C35900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74D56F" w14:textId="77777777" w:rsidR="00C35900" w:rsidRDefault="00C35900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2CEE40" w14:textId="77777777" w:rsidR="00C35900" w:rsidRPr="008606C0" w:rsidRDefault="00C35900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BCC871" w14:textId="77777777" w:rsidR="00BC3990" w:rsidRDefault="00BC3990" w:rsidP="00966D99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/>
              </w:rPr>
            </w:pPr>
          </w:p>
          <w:p w14:paraId="696283EB" w14:textId="77777777" w:rsidR="00BC3990" w:rsidRDefault="00BC3990" w:rsidP="00966D99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/>
              </w:rPr>
            </w:pPr>
          </w:p>
          <w:p w14:paraId="036BCBA8" w14:textId="77777777" w:rsidR="00BC3990" w:rsidRDefault="00BC3990" w:rsidP="00966D99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/>
              </w:rPr>
            </w:pPr>
          </w:p>
          <w:p w14:paraId="5970941E" w14:textId="77777777" w:rsidR="00E96DA9" w:rsidRDefault="00E96DA9" w:rsidP="00966D99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/>
              </w:rPr>
            </w:pPr>
          </w:p>
          <w:p w14:paraId="4EEF238E" w14:textId="77777777" w:rsidR="00966D99" w:rsidRPr="008606C0" w:rsidRDefault="00966D99" w:rsidP="00966D99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 w:rsidRPr="008606C0">
              <w:rPr>
                <w:rFonts w:asciiTheme="minorHAnsi" w:hAnsiTheme="minorHAnsi"/>
                <w:b/>
                <w:lang w:val="fr-FR"/>
              </w:rPr>
              <w:t>2</w:t>
            </w:r>
            <w:r w:rsidRPr="008606C0">
              <w:rPr>
                <w:rFonts w:asciiTheme="minorHAnsi" w:hAnsiTheme="minorHAnsi"/>
                <w:b/>
                <w:lang w:val="fr-FR" w:eastAsia="fr-FR"/>
              </w:rPr>
              <w:t>. Situation humanitaire de la Province (Gaps/alertes)</w:t>
            </w:r>
          </w:p>
          <w:p w14:paraId="4733E490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D44A52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33F5BE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675E94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A42477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17B4C1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7E53E9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65FEF7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F3242B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BF68AD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1F93A1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6F7F14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6AD1D8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01326B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F822BD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598DD7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A36180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E030A8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B78FF9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1B0F5C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291655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4AB9E2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C9E873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E732FC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9BB1A8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FB6F24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E3B4AE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977A1C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346A9A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EA5509" w14:textId="77777777" w:rsidR="00966D99" w:rsidRPr="008606C0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CD11DD" w14:textId="77777777" w:rsidR="00966D99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330BBA" w14:textId="77777777" w:rsidR="00966D99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559A23" w14:textId="77777777" w:rsidR="00E96DA9" w:rsidRDefault="00E96DA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071A10" w14:textId="77777777" w:rsidR="00966D99" w:rsidRDefault="00966D99" w:rsidP="00966D99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7FD77E" w14:textId="77777777" w:rsidR="00966D99" w:rsidRPr="00271F0A" w:rsidRDefault="00966D99" w:rsidP="00966D99">
            <w:pPr>
              <w:pStyle w:val="NormalWeb"/>
              <w:spacing w:before="154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71F0A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="00271F0A" w:rsidRPr="00271F0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71F0A" w:rsidRPr="006805D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Cartographie de la réponse des partenaires face à</w:t>
            </w:r>
            <w:r w:rsidRPr="006805D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highlight w:val="yellow"/>
                <w:lang w:eastAsia="en-US"/>
              </w:rPr>
              <w:t xml:space="preserve"> la maladie à virus Ebola</w:t>
            </w:r>
          </w:p>
          <w:p w14:paraId="417AC408" w14:textId="77777777" w:rsidR="00966D99" w:rsidRPr="00271F0A" w:rsidRDefault="00966D99" w:rsidP="00966D9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271F0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DBF36C8" w14:textId="77777777" w:rsidR="00966D99" w:rsidRDefault="00966D99" w:rsidP="00966D9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A56242" w14:textId="77777777" w:rsidR="00966D99" w:rsidRDefault="00966D99" w:rsidP="00966D99">
            <w:pPr>
              <w:pStyle w:val="NormalWeb"/>
              <w:spacing w:before="154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B76262" w14:textId="77777777" w:rsidR="00966D99" w:rsidRDefault="00966D99" w:rsidP="00966D9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4. Divers</w:t>
            </w:r>
            <w:r w:rsidR="00271F0A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14:paraId="70460C5C" w14:textId="77777777" w:rsidR="00271F0A" w:rsidRDefault="00271F0A" w:rsidP="00966D9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551F8E" w14:textId="77777777" w:rsidR="00271F0A" w:rsidRDefault="00271F0A" w:rsidP="00271F0A">
            <w:pPr>
              <w:pStyle w:val="NoSpacing"/>
              <w:numPr>
                <w:ilvl w:val="0"/>
                <w:numId w:val="4"/>
              </w:numPr>
              <w:ind w:left="45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Célébration de la </w:t>
            </w:r>
            <w:r w:rsidRPr="00271F0A">
              <w:rPr>
                <w:rFonts w:asciiTheme="minorHAnsi" w:hAnsiTheme="minorHAnsi"/>
                <w:sz w:val="22"/>
                <w:szCs w:val="22"/>
              </w:rPr>
              <w:t>Journée Mondiale de la Contraception</w:t>
            </w:r>
          </w:p>
          <w:p w14:paraId="3EA8676C" w14:textId="77777777" w:rsidR="00F52AA0" w:rsidRDefault="00F52AA0" w:rsidP="00F52AA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5D947618" w14:textId="77777777" w:rsidR="00F52AA0" w:rsidRDefault="00F52AA0" w:rsidP="00F52AA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23836B16" w14:textId="77777777" w:rsidR="00F52AA0" w:rsidRPr="00271F0A" w:rsidRDefault="00F46613" w:rsidP="00F46613">
            <w:pPr>
              <w:pStyle w:val="NoSpacing"/>
              <w:numPr>
                <w:ilvl w:val="0"/>
                <w:numId w:val="4"/>
              </w:numPr>
              <w:ind w:left="45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Informations sur </w:t>
            </w:r>
            <w:r w:rsidR="00F52AA0">
              <w:rPr>
                <w:rFonts w:asciiTheme="minorHAnsi" w:hAnsiTheme="minorHAnsi"/>
                <w:sz w:val="22"/>
                <w:szCs w:val="22"/>
              </w:rPr>
              <w:t>PASCO</w:t>
            </w:r>
          </w:p>
        </w:tc>
        <w:tc>
          <w:tcPr>
            <w:tcW w:w="4500" w:type="dxa"/>
          </w:tcPr>
          <w:p w14:paraId="03AFE1D8" w14:textId="77777777" w:rsidR="00966D99" w:rsidRDefault="00C35900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381DA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UNFPA vérifie l’information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sur PASCO en conta</w:t>
            </w:r>
            <w:r w:rsidR="00381DA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ctant Cordaid ou ONUSIDA et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l’</w:t>
            </w:r>
            <w:r w:rsidR="00381DA2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invite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</w:t>
            </w:r>
            <w:r w:rsidR="00381DA2">
              <w:rPr>
                <w:rFonts w:asciiTheme="minorHAnsi" w:hAnsiTheme="minorHAnsi"/>
                <w:sz w:val="22"/>
                <w:szCs w:val="22"/>
                <w:lang w:val="fr-BE"/>
              </w:rPr>
              <w:t>participer au GTSR en vue d’un partage d’informations sur ses interventions.</w:t>
            </w:r>
          </w:p>
          <w:p w14:paraId="0D77CD73" w14:textId="77777777" w:rsidR="00C35900" w:rsidRDefault="00C35900" w:rsidP="00966D9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35900">
              <w:rPr>
                <w:rFonts w:asciiTheme="minorHAnsi" w:hAnsiTheme="minorHAnsi"/>
                <w:sz w:val="22"/>
                <w:szCs w:val="22"/>
                <w:u w:val="single"/>
              </w:rPr>
              <w:t>Statut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35900">
              <w:rPr>
                <w:rFonts w:asciiTheme="minorHAnsi" w:hAnsiTheme="minorHAnsi"/>
                <w:i/>
                <w:sz w:val="22"/>
                <w:szCs w:val="22"/>
              </w:rPr>
              <w:t>Réalisé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</w:t>
            </w:r>
          </w:p>
          <w:p w14:paraId="48116E2C" w14:textId="77777777" w:rsidR="00C35900" w:rsidRPr="00C35900" w:rsidRDefault="00C35900" w:rsidP="00966D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FBC6D11" w14:textId="77777777" w:rsidR="00C35900" w:rsidRDefault="00C35900" w:rsidP="00966D9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B11245" w14:textId="77777777" w:rsidR="00BC3990" w:rsidRDefault="00BC3990" w:rsidP="00966D9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616CCE3" w14:textId="77777777" w:rsidR="00BC3990" w:rsidRDefault="00BC3990" w:rsidP="00966D9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3BF08EA" w14:textId="77777777" w:rsidR="00BC3990" w:rsidRDefault="00BC3990" w:rsidP="00966D9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2C5DACB" w14:textId="77777777" w:rsidR="00BC3990" w:rsidRDefault="00BC3990" w:rsidP="00966D9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B6752CC" w14:textId="77777777" w:rsidR="00C35900" w:rsidRPr="00C35900" w:rsidRDefault="00C35900" w:rsidP="00C35900">
            <w:pPr>
              <w:pStyle w:val="ListParagraph"/>
              <w:numPr>
                <w:ilvl w:val="0"/>
                <w:numId w:val="3"/>
              </w:numPr>
              <w:ind w:left="98" w:hanging="98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590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UNFPA partage régulièrement avec les membres du GTSR, les sitrep sur la MVE publiés ; </w:t>
            </w:r>
          </w:p>
          <w:p w14:paraId="55E026A9" w14:textId="77777777" w:rsidR="00C35900" w:rsidRDefault="00C35900" w:rsidP="00C3590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35900">
              <w:rPr>
                <w:rFonts w:asciiTheme="minorHAnsi" w:hAnsiTheme="minorHAnsi"/>
                <w:sz w:val="22"/>
                <w:szCs w:val="22"/>
                <w:u w:val="single"/>
              </w:rPr>
              <w:t>Statut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35900">
              <w:rPr>
                <w:rFonts w:asciiTheme="minorHAnsi" w:hAnsiTheme="minorHAnsi"/>
                <w:i/>
                <w:sz w:val="22"/>
                <w:szCs w:val="22"/>
              </w:rPr>
              <w:t>Réalisé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e/Continue</w:t>
            </w:r>
          </w:p>
          <w:p w14:paraId="13381756" w14:textId="77777777" w:rsidR="00C35900" w:rsidRPr="00C35900" w:rsidRDefault="00C35900" w:rsidP="00C35900">
            <w:pPr>
              <w:ind w:left="-84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9E3EDF8" w14:textId="77777777" w:rsidR="00C35900" w:rsidRPr="00D27A45" w:rsidRDefault="00C35900" w:rsidP="00C35900">
            <w:pPr>
              <w:pStyle w:val="ListParagraph"/>
              <w:numPr>
                <w:ilvl w:val="0"/>
                <w:numId w:val="1"/>
              </w:numPr>
              <w:ind w:left="98" w:hanging="142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27A45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t>Que les membres du GTSR prennent régulièrement connaissance des différents sitrep sur la MVE  partagés</w:t>
            </w:r>
          </w:p>
          <w:p w14:paraId="682D37FB" w14:textId="77777777" w:rsidR="00C35900" w:rsidRDefault="00C35900" w:rsidP="00C3590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35900">
              <w:rPr>
                <w:rFonts w:asciiTheme="minorHAnsi" w:hAnsiTheme="minorHAnsi"/>
                <w:sz w:val="22"/>
                <w:szCs w:val="22"/>
                <w:u w:val="single"/>
              </w:rPr>
              <w:t>Statut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35900">
              <w:rPr>
                <w:rFonts w:asciiTheme="minorHAnsi" w:hAnsiTheme="minorHAnsi"/>
                <w:i/>
                <w:sz w:val="22"/>
                <w:szCs w:val="22"/>
              </w:rPr>
              <w:t>Réalisé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e/Continue</w:t>
            </w:r>
          </w:p>
          <w:p w14:paraId="29C97FD0" w14:textId="77777777" w:rsidR="00C35900" w:rsidRPr="00C35900" w:rsidRDefault="00C35900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2390A0F" w14:textId="77777777" w:rsidR="00D51320" w:rsidRPr="008606C0" w:rsidRDefault="00D51320" w:rsidP="00D513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>PASMU :</w:t>
            </w:r>
          </w:p>
          <w:p w14:paraId="51439D77" w14:textId="77777777" w:rsidR="00D51320" w:rsidRDefault="00D51320" w:rsidP="00D51320">
            <w:pPr>
              <w:pStyle w:val="ListParagraph"/>
              <w:numPr>
                <w:ilvl w:val="0"/>
                <w:numId w:val="1"/>
              </w:numPr>
              <w:ind w:left="24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 revenu sur la s</w:t>
            </w:r>
            <w:r w:rsidR="00BC3990" w:rsidRPr="00D51320">
              <w:rPr>
                <w:rFonts w:asciiTheme="minorHAnsi" w:hAnsiTheme="minorHAnsi"/>
                <w:sz w:val="22"/>
                <w:szCs w:val="22"/>
              </w:rPr>
              <w:t>ituation préoccupante à Kasuo : ce sujet ayant déjà été abordé lors de la derniè</w:t>
            </w:r>
            <w:r w:rsidR="00E96DA9">
              <w:rPr>
                <w:rFonts w:asciiTheme="minorHAnsi" w:hAnsiTheme="minorHAnsi"/>
                <w:sz w:val="22"/>
                <w:szCs w:val="22"/>
              </w:rPr>
              <w:t xml:space="preserve">re réunion du Cluster Santé, l’option a été levée de </w:t>
            </w:r>
            <w:r w:rsidR="00BC3990" w:rsidRPr="00D51320">
              <w:rPr>
                <w:rFonts w:asciiTheme="minorHAnsi" w:hAnsiTheme="minorHAnsi"/>
                <w:sz w:val="22"/>
                <w:szCs w:val="22"/>
              </w:rPr>
              <w:t>s’en tenir pour l’instant aux informations qui y ont été partagées. Néanmoins</w:t>
            </w:r>
            <w:r w:rsidR="00E96DA9">
              <w:rPr>
                <w:rFonts w:asciiTheme="minorHAnsi" w:hAnsiTheme="minorHAnsi"/>
                <w:sz w:val="22"/>
                <w:szCs w:val="22"/>
              </w:rPr>
              <w:t>,</w:t>
            </w:r>
            <w:r w:rsidR="00BC3990" w:rsidRPr="00D51320">
              <w:rPr>
                <w:rFonts w:asciiTheme="minorHAnsi" w:hAnsiTheme="minorHAnsi"/>
                <w:sz w:val="22"/>
                <w:szCs w:val="22"/>
              </w:rPr>
              <w:t xml:space="preserve"> une mise à jour qui proviendrait de MSF/France est attendue par le Cluster lead Santé et pourra alors être partagée.</w:t>
            </w:r>
          </w:p>
          <w:p w14:paraId="29FCCB07" w14:textId="77777777" w:rsidR="00D51320" w:rsidRPr="00D51320" w:rsidRDefault="00D51320" w:rsidP="00D51320">
            <w:pPr>
              <w:pStyle w:val="ListParagraph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1320">
              <w:rPr>
                <w:rFonts w:asciiTheme="minorHAnsi" w:hAnsiTheme="minorHAnsi"/>
                <w:sz w:val="22"/>
                <w:szCs w:val="22"/>
              </w:rPr>
              <w:t>Par ailleurs, il serait souhaitable pour le Cluster Santé d’avoir des partenaires qui peuvent se rendre à Kasuo et aider à la surveillance épidémiologique.</w:t>
            </w:r>
          </w:p>
          <w:p w14:paraId="62059B7D" w14:textId="77777777" w:rsidR="00D51320" w:rsidRDefault="00D51320" w:rsidP="00966D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C2B0359" w14:textId="77777777" w:rsidR="00D51320" w:rsidRDefault="00D51320" w:rsidP="00966D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ANPT-TT</w:t>
            </w:r>
          </w:p>
          <w:p w14:paraId="692C2740" w14:textId="77777777" w:rsidR="00D51320" w:rsidRDefault="00966D99" w:rsidP="00966D99">
            <w:pPr>
              <w:pStyle w:val="ListParagraph"/>
              <w:numPr>
                <w:ilvl w:val="0"/>
                <w:numId w:val="1"/>
              </w:numPr>
              <w:ind w:left="38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partagé une </w:t>
            </w:r>
            <w:r w:rsidR="0003070B">
              <w:rPr>
                <w:rFonts w:asciiTheme="minorHAnsi" w:hAnsiTheme="minorHAnsi"/>
                <w:sz w:val="22"/>
                <w:szCs w:val="22"/>
              </w:rPr>
              <w:t>préoccupation issue de l’</w:t>
            </w:r>
            <w:r w:rsidR="00D51320">
              <w:rPr>
                <w:rFonts w:asciiTheme="minorHAnsi" w:hAnsiTheme="minorHAnsi"/>
                <w:sz w:val="22"/>
                <w:szCs w:val="22"/>
              </w:rPr>
              <w:t>évaluation menée à Nyiragongo et particulièrement dans 4 villages (Kabaya, Bushara, Bugamba 1 et Bugamba 2)</w:t>
            </w:r>
            <w:r w:rsidR="00E96DA9">
              <w:rPr>
                <w:rFonts w:asciiTheme="minorHAnsi" w:hAnsiTheme="minorHAnsi"/>
                <w:sz w:val="22"/>
                <w:szCs w:val="22"/>
              </w:rPr>
              <w:t> :</w:t>
            </w:r>
            <w:r w:rsidR="0003070B">
              <w:rPr>
                <w:rFonts w:asciiTheme="minorHAnsi" w:hAnsiTheme="minorHAnsi"/>
                <w:sz w:val="22"/>
                <w:szCs w:val="22"/>
              </w:rPr>
              <w:t xml:space="preserve"> à savoir</w:t>
            </w:r>
            <w:r w:rsidR="00E96DA9">
              <w:rPr>
                <w:rFonts w:asciiTheme="minorHAnsi" w:hAnsiTheme="minorHAnsi"/>
                <w:sz w:val="22"/>
                <w:szCs w:val="22"/>
              </w:rPr>
              <w:t>,</w:t>
            </w:r>
            <w:r w:rsidR="0003070B">
              <w:rPr>
                <w:rFonts w:asciiTheme="minorHAnsi" w:hAnsiTheme="minorHAnsi"/>
                <w:sz w:val="22"/>
                <w:szCs w:val="22"/>
              </w:rPr>
              <w:t xml:space="preserve"> un besoin en contraceptifs. </w:t>
            </w:r>
            <w:r w:rsidR="00D513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EAABBF" w14:textId="77777777" w:rsidR="00E96DA9" w:rsidRDefault="00E96DA9" w:rsidP="00E96DA9">
            <w:pPr>
              <w:pStyle w:val="ListParagraph"/>
              <w:ind w:left="3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CBB500" w14:textId="77777777" w:rsidR="00D51320" w:rsidRDefault="0003070B" w:rsidP="0003070B">
            <w:pPr>
              <w:ind w:left="2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ARDA COWADER</w:t>
            </w:r>
          </w:p>
          <w:p w14:paraId="37EB8915" w14:textId="77777777" w:rsidR="002B06DB" w:rsidRDefault="0003070B" w:rsidP="002B06DB">
            <w:pPr>
              <w:ind w:left="2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A partagé quelques informations </w:t>
            </w:r>
            <w:r w:rsidR="002B06DB">
              <w:rPr>
                <w:rFonts w:asciiTheme="minorHAnsi" w:hAnsiTheme="minorHAnsi"/>
                <w:sz w:val="22"/>
                <w:szCs w:val="22"/>
              </w:rPr>
              <w:t xml:space="preserve">sur la situation d’insécurité qui sévit à : </w:t>
            </w:r>
          </w:p>
          <w:p w14:paraId="61F6BA6D" w14:textId="77777777" w:rsidR="002B06DB" w:rsidRDefault="00271F0A" w:rsidP="002B06DB">
            <w:pPr>
              <w:ind w:left="2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Bitobolo vers Nyamaboko : où l’on a enregistré le décès de 6 personnes dont 3 femmes ; situation qui freine le retour des déplacés ; </w:t>
            </w:r>
          </w:p>
          <w:p w14:paraId="515AD298" w14:textId="77777777" w:rsidR="00271F0A" w:rsidRDefault="00271F0A" w:rsidP="002B06DB">
            <w:pPr>
              <w:ind w:left="2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 Ngomashi et Kalambayiro : où il est rapporté plusieurs cas d’avortements survenant faute de structures de prise en charge ;</w:t>
            </w:r>
          </w:p>
          <w:p w14:paraId="244DF9BF" w14:textId="77777777" w:rsidR="00271F0A" w:rsidRDefault="00271F0A" w:rsidP="002B06DB">
            <w:pPr>
              <w:ind w:left="2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* Kimua et Langira : où l’on note une rupture de stock en intrants ; </w:t>
            </w:r>
          </w:p>
          <w:p w14:paraId="5E72D6C6" w14:textId="77777777" w:rsidR="00271F0A" w:rsidRDefault="00271F0A" w:rsidP="002B06DB">
            <w:pPr>
              <w:ind w:left="2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 Nyabiondo : où l’on enregistre une forte concentration des IDPs venus de 15 villages</w:t>
            </w:r>
            <w:r w:rsidR="00E96DA9">
              <w:rPr>
                <w:rFonts w:asciiTheme="minorHAnsi" w:hAnsiTheme="minorHAnsi"/>
                <w:sz w:val="22"/>
                <w:szCs w:val="22"/>
              </w:rPr>
              <w:t xml:space="preserve"> avoisinants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E96D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A64138" w14:textId="77777777" w:rsidR="00271F0A" w:rsidRDefault="00271F0A" w:rsidP="002B06DB">
            <w:pPr>
              <w:ind w:left="2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20F2A2" w14:textId="77777777" w:rsidR="00271F0A" w:rsidRPr="0003070B" w:rsidRDefault="00271F0A" w:rsidP="002B06DB">
            <w:pPr>
              <w:ind w:left="2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2092345" w14:textId="77777777" w:rsidR="00D51320" w:rsidRPr="006805DE" w:rsidRDefault="00F46613" w:rsidP="00966D99">
            <w:pPr>
              <w:pStyle w:val="ListParagraph"/>
              <w:numPr>
                <w:ilvl w:val="0"/>
                <w:numId w:val="1"/>
              </w:numPr>
              <w:ind w:left="382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5DE">
              <w:rPr>
                <w:rFonts w:asciiTheme="minorHAnsi" w:hAnsiTheme="minorHAnsi"/>
                <w:sz w:val="22"/>
                <w:szCs w:val="22"/>
                <w:highlight w:val="yellow"/>
              </w:rPr>
              <w:t>La</w:t>
            </w:r>
            <w:r w:rsidR="00271F0A" w:rsidRPr="006805D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matrice à rempli</w:t>
            </w:r>
            <w:r w:rsidRPr="006805DE">
              <w:rPr>
                <w:rFonts w:asciiTheme="minorHAnsi" w:hAnsiTheme="minorHAnsi"/>
                <w:sz w:val="22"/>
                <w:szCs w:val="22"/>
                <w:highlight w:val="yellow"/>
              </w:rPr>
              <w:t>r par rapport à cet exercice a</w:t>
            </w:r>
            <w:r w:rsidR="00271F0A" w:rsidRPr="006805D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été </w:t>
            </w:r>
            <w:r w:rsidRPr="006805DE">
              <w:rPr>
                <w:rFonts w:asciiTheme="minorHAnsi" w:hAnsiTheme="minorHAnsi"/>
                <w:sz w:val="22"/>
                <w:szCs w:val="22"/>
                <w:highlight w:val="yellow"/>
              </w:rPr>
              <w:t>présentée et expliquée</w:t>
            </w:r>
          </w:p>
          <w:p w14:paraId="339ACF8E" w14:textId="77777777" w:rsidR="00D51320" w:rsidRPr="00271F0A" w:rsidRDefault="00D51320" w:rsidP="00271F0A">
            <w:pPr>
              <w:pStyle w:val="ListParagraph"/>
              <w:ind w:left="3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194AFC" w14:textId="77777777" w:rsidR="00D51320" w:rsidRDefault="00D51320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5E9291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29A988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598C9E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744470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F7281FD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6F17FC9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Prévue pour le 26 septembre prochain, il a été convenu de se référer aux </w:t>
            </w:r>
            <w:r w:rsidR="00F46613">
              <w:rPr>
                <w:rFonts w:asciiTheme="minorHAnsi" w:hAnsiTheme="minorHAnsi"/>
                <w:sz w:val="22"/>
                <w:szCs w:val="22"/>
              </w:rPr>
              <w:t>orientations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qui viendraient du Comité Technique Multisectoriel Permanent de la Planification Familiale. </w:t>
            </w:r>
          </w:p>
          <w:p w14:paraId="79BFF052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37383BB" w14:textId="77777777" w:rsidR="00F52AA0" w:rsidRDefault="00F52AA0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Dans la même lignée que la recommandation ad hoc, le Coordonnateur de cette organisation a brièvement présenté leurs activités et autres actions, notamment par rapport à : </w:t>
            </w:r>
          </w:p>
          <w:p w14:paraId="11918636" w14:textId="77777777" w:rsidR="00F52AA0" w:rsidRDefault="00F52AA0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-la sensibilisation sur le VIH et IST : - 2 centres conviviaux ouverts à Goma qui assurent le dépistage, la prise en charge,…y compris parmi les populations clés que sont les professionnels de sexe, les Utilisateurs des drogues injectables, les transgenres, etc) ; - CDV mobiles sur l’axe Sake-Bukavu, qui organisent également les causeries éducatives, la paire-éducation,…y compris envers les populations passerelles (motards, taximen…) ;</w:t>
            </w:r>
          </w:p>
          <w:p w14:paraId="16D680F7" w14:textId="77777777" w:rsidR="00F52AA0" w:rsidRDefault="00F52AA0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-son installation prochaine à la demande du gouvernement provincial dans les localités de Beni, Butembo, Kasindi ;</w:t>
            </w:r>
          </w:p>
          <w:p w14:paraId="3E1E31D0" w14:textId="77777777" w:rsidR="00F52AA0" w:rsidRDefault="00F52AA0" w:rsidP="00271F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-l’intégration prochaine </w:t>
            </w:r>
            <w:r w:rsidR="00F46613">
              <w:rPr>
                <w:rFonts w:asciiTheme="minorHAnsi" w:hAnsiTheme="minorHAnsi"/>
                <w:sz w:val="22"/>
                <w:szCs w:val="22"/>
              </w:rPr>
              <w:t xml:space="preserve">dans ses interventions </w:t>
            </w:r>
            <w:r>
              <w:rPr>
                <w:rFonts w:asciiTheme="minorHAnsi" w:hAnsiTheme="minorHAnsi"/>
                <w:sz w:val="22"/>
                <w:szCs w:val="22"/>
              </w:rPr>
              <w:t>de la composante « Tuberculose ».</w:t>
            </w:r>
          </w:p>
          <w:p w14:paraId="2769C73D" w14:textId="77777777" w:rsidR="00966D99" w:rsidRDefault="00F52AA0" w:rsidP="00966D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 outre, PASCO qui est opérationnel depuis 2017 intervient dans le cadre du Projet Pro Routes et est ouvert à la collaboration avec des organisations à assise communautaire pour œuvrer dans</w:t>
            </w:r>
            <w:r w:rsidR="00F46613">
              <w:rPr>
                <w:rFonts w:asciiTheme="minorHAnsi" w:hAnsiTheme="minorHAnsi"/>
                <w:sz w:val="22"/>
                <w:szCs w:val="22"/>
              </w:rPr>
              <w:t xml:space="preserve"> 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domaine du VIH. </w:t>
            </w:r>
          </w:p>
          <w:p w14:paraId="200D3E5D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14:paraId="371E2909" w14:textId="77777777" w:rsidR="00966D99" w:rsidRPr="008606C0" w:rsidRDefault="00C35900" w:rsidP="00966D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En vue d’améliorer la visibilité des actions des bénéficiaires des fonds Global Fund et de les capitaliser, le cluster lead Santé suggère une réunion avec ceux-ci </w:t>
            </w:r>
            <w:r w:rsidR="00E96DA9"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>
              <w:rPr>
                <w:rFonts w:asciiTheme="minorHAnsi" w:hAnsiTheme="minorHAnsi"/>
                <w:sz w:val="22"/>
                <w:szCs w:val="22"/>
              </w:rPr>
              <w:t>impli</w:t>
            </w:r>
            <w:r w:rsidR="00E96DA9">
              <w:rPr>
                <w:rFonts w:asciiTheme="minorHAnsi" w:hAnsiTheme="minorHAnsi"/>
                <w:sz w:val="22"/>
                <w:szCs w:val="22"/>
              </w:rPr>
              <w:t xml:space="preserve">quant </w:t>
            </w:r>
            <w:r>
              <w:rPr>
                <w:rFonts w:asciiTheme="minorHAnsi" w:hAnsiTheme="minorHAnsi"/>
                <w:sz w:val="22"/>
                <w:szCs w:val="22"/>
              </w:rPr>
              <w:t>la DPS</w:t>
            </w:r>
            <w:r w:rsidR="00BC3990">
              <w:rPr>
                <w:rFonts w:asciiTheme="minorHAnsi" w:hAnsiTheme="minorHAnsi"/>
                <w:sz w:val="22"/>
                <w:szCs w:val="22"/>
              </w:rPr>
              <w:t xml:space="preserve">. Une </w:t>
            </w:r>
            <w:r w:rsidR="00F52AA0">
              <w:rPr>
                <w:rFonts w:asciiTheme="minorHAnsi" w:hAnsiTheme="minorHAnsi"/>
                <w:sz w:val="22"/>
                <w:szCs w:val="22"/>
              </w:rPr>
              <w:t>réflexion</w:t>
            </w:r>
            <w:r w:rsidR="00BC3990">
              <w:rPr>
                <w:rFonts w:asciiTheme="minorHAnsi" w:hAnsiTheme="minorHAnsi"/>
                <w:sz w:val="22"/>
                <w:szCs w:val="22"/>
              </w:rPr>
              <w:t xml:space="preserve"> entre le cluster lead et le lead du GTSR sera initiée pour entrevoir la faisabilité d’une telle rencontre.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B192167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E232BCF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654714E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08B6D4A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FEC9350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1DC3F53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9763622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7078E3E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7E8BCD6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6A12F30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09C2F4A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2CEDE43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531628A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29E3CCD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B8F30E9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F54031D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50816F1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264D49C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13D3795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48A1544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05E85C8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53F065A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DE3631E" w14:textId="77777777" w:rsidR="00D51320" w:rsidRDefault="00D51320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75E4720" w14:textId="77777777" w:rsidR="00D51320" w:rsidRDefault="00D51320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6DB4634" w14:textId="77777777" w:rsidR="00D51320" w:rsidRDefault="00D51320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5211FD7" w14:textId="77777777" w:rsidR="00D51320" w:rsidRPr="008606C0" w:rsidRDefault="00D51320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2CF6AF9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A47B391" w14:textId="77777777" w:rsidR="00E96DA9" w:rsidRDefault="00E96DA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BC084BD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27A45"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  <w:t>Recommandation</w:t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  <w:t> </w:t>
            </w:r>
            <w:r w:rsidR="00E96DA9">
              <w:rPr>
                <w:rFonts w:asciiTheme="minorHAnsi" w:hAnsiTheme="minorHAnsi"/>
                <w:sz w:val="22"/>
                <w:szCs w:val="22"/>
                <w:u w:val="single"/>
                <w:lang w:val="fr-BE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br/>
            </w:r>
            <w:r w:rsidR="0003070B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Adresser la requête à IRC qui appuie la zone en Planification Familiale. </w:t>
            </w:r>
          </w:p>
          <w:p w14:paraId="43B10FF1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ABD5CC0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D9C2789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AA5A149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F296AA6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2ED4955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423125A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083E3AE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EC27403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4E95CD9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79BCECB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F59130B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73C69E8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3B7CC1D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D1E3E69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C4D4619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B86DB9E" w14:textId="77777777" w:rsidR="00966D99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FA3E828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E0E235E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F6FA902" w14:textId="77777777" w:rsidR="00966D99" w:rsidRPr="008606C0" w:rsidRDefault="00966D99" w:rsidP="00966D99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9B3A617" w14:textId="77777777" w:rsidR="00966D99" w:rsidRPr="005A2FD4" w:rsidRDefault="00966D99" w:rsidP="00966D99">
            <w:pPr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</w:pPr>
            <w:r w:rsidRPr="005A2FD4"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  <w:t>Recommandation</w:t>
            </w:r>
          </w:p>
          <w:p w14:paraId="5BF79D91" w14:textId="77777777" w:rsidR="00271F0A" w:rsidRPr="006805DE" w:rsidRDefault="00966D99" w:rsidP="00966D99">
            <w:pPr>
              <w:pStyle w:val="ListParagraph"/>
              <w:numPr>
                <w:ilvl w:val="0"/>
                <w:numId w:val="1"/>
              </w:numPr>
              <w:ind w:left="276"/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</w:pPr>
            <w:r w:rsidRPr="006805DE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 xml:space="preserve">Que </w:t>
            </w:r>
            <w:r w:rsidR="00271F0A" w:rsidRPr="006805DE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>tous les partenaires qui ont des interventions en réponse à la maladie à virus Ebola remplisse la</w:t>
            </w:r>
            <w:r w:rsidR="00F46613" w:rsidRPr="006805DE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>dite</w:t>
            </w:r>
            <w:r w:rsidR="00271F0A" w:rsidRPr="006805DE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 xml:space="preserve"> matrice et la renvoie au plus tard le 08 septembre prochain.</w:t>
            </w:r>
          </w:p>
          <w:p w14:paraId="45649C04" w14:textId="77777777" w:rsidR="00271F0A" w:rsidRDefault="00271F0A" w:rsidP="00271F0A">
            <w:pPr>
              <w:pStyle w:val="ListParagraph"/>
              <w:ind w:left="276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FC22536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61A67B4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E092B20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0C83016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AE97E14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A96A70D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09352D9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EDE205A" w14:textId="77777777" w:rsidR="00271F0A" w:rsidRDefault="00F52AA0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52AA0"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  <w:t>Suggestion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 : </w:t>
            </w:r>
          </w:p>
          <w:p w14:paraId="3A8C0E83" w14:textId="77777777" w:rsidR="00F52AA0" w:rsidRDefault="00F52AA0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PASCO fasse une présentation plus structurée sur ses interventions à l’intention des membres du groupe de travail SR </w:t>
            </w:r>
          </w:p>
          <w:p w14:paraId="2A158E0F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7F7A075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1D3552A" w14:textId="77777777" w:rsid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376E99F" w14:textId="77777777" w:rsidR="00271F0A" w:rsidRPr="00271F0A" w:rsidRDefault="00271F0A" w:rsidP="00271F0A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3ED6FE6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6EA9D34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1817" w:type="dxa"/>
          </w:tcPr>
          <w:p w14:paraId="619D94C7" w14:textId="77777777" w:rsidR="00966D99" w:rsidRPr="008606C0" w:rsidRDefault="00BC3990" w:rsidP="00966D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Le plus tôt possible</w:t>
            </w:r>
          </w:p>
          <w:p w14:paraId="75617BAB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D2461C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D864BC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9D3B7E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001747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89FC12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98335A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F6E46E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A6168B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BBB061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6A69ED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6EB07F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75B44D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92E8B6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F6468A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CED5B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2A9200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2FF0F4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3B8A25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2F8E8D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7C7A49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6C0BCD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0D83AC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815347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646C96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A68D43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861ADC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C12365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779961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440737" w14:textId="77777777" w:rsidR="0003070B" w:rsidRDefault="0003070B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3D58EE4" w14:textId="77777777" w:rsidR="0003070B" w:rsidRDefault="0003070B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2D7865D" w14:textId="77777777" w:rsidR="0003070B" w:rsidRDefault="0003070B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14A66D7" w14:textId="77777777" w:rsidR="0003070B" w:rsidRDefault="0003070B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E5823C4" w14:textId="77777777" w:rsidR="0003070B" w:rsidRDefault="0003070B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660F1FD" w14:textId="77777777" w:rsidR="0003070B" w:rsidRDefault="0003070B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030644F" w14:textId="77777777" w:rsidR="0003070B" w:rsidRDefault="0003070B" w:rsidP="00966D9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B84E5AB" w14:textId="77777777" w:rsidR="00966D99" w:rsidRPr="008606C0" w:rsidRDefault="0003070B" w:rsidP="00966D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Le plus tôt possible</w:t>
            </w:r>
          </w:p>
          <w:p w14:paraId="146BA917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42A2AA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66F5EC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F55858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4B05DA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2C6CE3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5A2180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C3E798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987F9F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64C298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89EDCD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74AE3B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4D08B0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53406C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DB4C12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022A66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217F6C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220914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C342F9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ED03D9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B9A148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6D0DF8" w14:textId="77777777" w:rsidR="00966D99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08 septembre 2018</w:t>
            </w:r>
          </w:p>
          <w:p w14:paraId="71BD8928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43A7DD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8B8527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800807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C0CCBB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7B1A1F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A5D839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64EF0E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33B896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3D3DCA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784C6A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187D23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8580A8" w14:textId="77777777" w:rsidR="00271F0A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A577CF" w14:textId="77777777" w:rsidR="00271F0A" w:rsidRDefault="00F52AA0" w:rsidP="00966D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Dès que possible</w:t>
            </w:r>
          </w:p>
          <w:p w14:paraId="2FF224AE" w14:textId="77777777" w:rsidR="00271F0A" w:rsidRPr="008606C0" w:rsidRDefault="00271F0A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75F0F0" w14:textId="77777777" w:rsidR="00966D99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A91D34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D20AAA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EFED23" w14:textId="77777777" w:rsidR="00966D99" w:rsidRPr="008606C0" w:rsidRDefault="00966D99" w:rsidP="00966D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6905DE" w14:textId="77777777" w:rsidR="00966D99" w:rsidRDefault="00BC3990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t>UNFPA – Cluster Santé</w:t>
            </w:r>
          </w:p>
          <w:p w14:paraId="5B1311A7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599251D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F317D29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89B6D82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DC4BF03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FE0A511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82941E3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1D16A99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9F32DD8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132B581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169B70F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FA07FD6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B54FB5C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63BECF9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3FEE7F2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515006F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1BE9424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745FF8C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36968DD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DE8B94E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419C911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C4361F4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01179C7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9797A3F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4538A26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3E77D50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2BF5807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1A0E8F2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515750A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37D467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DC501A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F9E9BC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88A78A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903598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B64E79B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915E18E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7AB990" w14:textId="77777777" w:rsidR="00E96DA9" w:rsidRDefault="00E96DA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2D8CE6" w14:textId="77777777" w:rsidR="00966D99" w:rsidRDefault="0003070B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ANPT-TT</w:t>
            </w:r>
          </w:p>
          <w:p w14:paraId="30832740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8597F8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A23D724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0155F2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4B04E6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07B92E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257FA72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2FAE13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35CD64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F1561E7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5995F6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DADD4E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468B221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F86900E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512A6D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CD55A10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ECCFB6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E93FEE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463387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338002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C2AEE1" w14:textId="77777777" w:rsidR="00966D99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BBEC25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5F0B68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Tous les partenaires</w:t>
            </w:r>
          </w:p>
          <w:p w14:paraId="63453E97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7F0E54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55A6CD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ECCABB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2A53FC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E49B2E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21E2C4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00555BD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B71A04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6DC393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F4BA1E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694D0F6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2152D1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7319E1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B4B39E" w14:textId="77777777" w:rsidR="00271F0A" w:rsidRDefault="00F52AA0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PASCO</w:t>
            </w:r>
          </w:p>
          <w:p w14:paraId="505B7702" w14:textId="77777777" w:rsidR="00271F0A" w:rsidRDefault="00271F0A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FF173EC" w14:textId="77777777" w:rsidR="00966D99" w:rsidRPr="00D27A45" w:rsidRDefault="00966D99" w:rsidP="00966D99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F48BF0" w14:textId="77777777" w:rsidR="00966D99" w:rsidRPr="00D27A45" w:rsidRDefault="00966D99" w:rsidP="00966D99">
      <w:pPr>
        <w:tabs>
          <w:tab w:val="left" w:pos="1329"/>
        </w:tabs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6525"/>
      </w:tblGrid>
      <w:tr w:rsidR="00966D99" w:rsidRPr="008606C0" w14:paraId="548B1127" w14:textId="77777777" w:rsidTr="00966D99">
        <w:tc>
          <w:tcPr>
            <w:tcW w:w="12960" w:type="dxa"/>
            <w:gridSpan w:val="2"/>
          </w:tcPr>
          <w:p w14:paraId="28A92D1D" w14:textId="77777777" w:rsidR="00966D99" w:rsidRPr="00D27A45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A45">
              <w:rPr>
                <w:rFonts w:asciiTheme="minorHAnsi" w:hAnsiTheme="minorHAnsi"/>
                <w:sz w:val="22"/>
                <w:szCs w:val="22"/>
              </w:rPr>
              <w:br w:type="textWrapping" w:clear="all"/>
            </w:r>
          </w:p>
          <w:p w14:paraId="7D346A7A" w14:textId="77777777" w:rsidR="00966D99" w:rsidRPr="008606C0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>Commencée à 14h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F52AA0">
              <w:rPr>
                <w:rFonts w:asciiTheme="minorHAnsi" w:hAnsiTheme="minorHAnsi"/>
                <w:sz w:val="22"/>
                <w:szCs w:val="22"/>
              </w:rPr>
              <w:t>’ la réunion s’est terminée à 16h00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14:paraId="5EE5CC52" w14:textId="77777777" w:rsidR="00966D99" w:rsidRPr="008606C0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 xml:space="preserve">Prochaine réunion : </w:t>
            </w:r>
            <w:r w:rsidR="00E96DA9">
              <w:rPr>
                <w:rFonts w:asciiTheme="minorHAnsi" w:hAnsiTheme="minorHAnsi"/>
                <w:sz w:val="22"/>
                <w:szCs w:val="22"/>
              </w:rPr>
              <w:t>02 octo</w:t>
            </w:r>
            <w:r>
              <w:rPr>
                <w:rFonts w:asciiTheme="minorHAnsi" w:hAnsiTheme="minorHAnsi"/>
                <w:sz w:val="22"/>
                <w:szCs w:val="22"/>
              </w:rPr>
              <w:t>bre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  <w:p w14:paraId="30DC4553" w14:textId="77777777" w:rsidR="00966D99" w:rsidRPr="008606C0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5C4B56" w14:textId="77777777" w:rsidR="00966D99" w:rsidRPr="008606C0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</w:rPr>
              <w:t xml:space="preserve">Fait à Goma, 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30 </w:t>
            </w:r>
            <w:r w:rsidR="00E96DA9">
              <w:rPr>
                <w:rFonts w:asciiTheme="minorHAnsi" w:hAnsiTheme="minorHAnsi"/>
                <w:sz w:val="22"/>
                <w:szCs w:val="22"/>
              </w:rPr>
              <w:t>septembre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 xml:space="preserve">  2018</w:t>
            </w:r>
          </w:p>
          <w:p w14:paraId="28C2CEFA" w14:textId="77777777" w:rsidR="00966D99" w:rsidRPr="008606C0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D99" w:rsidRPr="008606C0" w14:paraId="49D61ADB" w14:textId="77777777" w:rsidTr="00966D99">
        <w:tc>
          <w:tcPr>
            <w:tcW w:w="6435" w:type="dxa"/>
          </w:tcPr>
          <w:p w14:paraId="761DF82E" w14:textId="77777777" w:rsidR="00966D99" w:rsidRPr="008606C0" w:rsidRDefault="00966D99" w:rsidP="00966D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 xml:space="preserve">Pour le rapportage,  </w:t>
            </w:r>
          </w:p>
        </w:tc>
        <w:tc>
          <w:tcPr>
            <w:tcW w:w="6525" w:type="dxa"/>
          </w:tcPr>
          <w:p w14:paraId="76C6F5F1" w14:textId="77777777" w:rsidR="00966D99" w:rsidRPr="008606C0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06C0">
              <w:rPr>
                <w:rFonts w:asciiTheme="minorHAnsi" w:hAnsiTheme="minorHAnsi"/>
                <w:b/>
                <w:sz w:val="22"/>
                <w:szCs w:val="22"/>
              </w:rPr>
              <w:t>Pour UNFPA, Lead du GT-SR</w:t>
            </w:r>
          </w:p>
        </w:tc>
      </w:tr>
      <w:tr w:rsidR="00966D99" w:rsidRPr="008606C0" w14:paraId="313569EA" w14:textId="77777777" w:rsidTr="00966D99">
        <w:tc>
          <w:tcPr>
            <w:tcW w:w="6435" w:type="dxa"/>
          </w:tcPr>
          <w:p w14:paraId="35D12A96" w14:textId="77777777" w:rsidR="00966D99" w:rsidRPr="008606C0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Dr Jean-Paul MAKAY          </w:t>
            </w:r>
          </w:p>
          <w:p w14:paraId="345B8CF7" w14:textId="77777777" w:rsidR="00966D99" w:rsidRPr="00EA7223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>Chargé de Programme Humanitaire &amp; SR/PF-UNFPA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525" w:type="dxa"/>
          </w:tcPr>
          <w:p w14:paraId="373BBCB8" w14:textId="77777777" w:rsidR="00966D99" w:rsidRPr="008606C0" w:rsidRDefault="00966D99" w:rsidP="00966D9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Dr Jean-Paul MAKAY          </w:t>
            </w:r>
          </w:p>
          <w:p w14:paraId="09C3A248" w14:textId="77777777" w:rsidR="00966D99" w:rsidRPr="008606C0" w:rsidRDefault="00966D99" w:rsidP="00966D99">
            <w:pPr>
              <w:tabs>
                <w:tab w:val="left" w:pos="6480"/>
              </w:tabs>
              <w:spacing w:line="2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06C0">
              <w:rPr>
                <w:rFonts w:asciiTheme="minorHAnsi" w:hAnsiTheme="minorHAnsi"/>
                <w:sz w:val="22"/>
                <w:szCs w:val="22"/>
                <w:lang w:val="fr-BE"/>
              </w:rPr>
              <w:t>Chargé de Programme Humanitaire &amp; SR/PF-UNFPA</w:t>
            </w:r>
            <w:r w:rsidRPr="008606C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92D13F7" w14:textId="77777777" w:rsidR="00966D99" w:rsidRPr="008606C0" w:rsidRDefault="00966D99" w:rsidP="00966D99">
      <w:pPr>
        <w:rPr>
          <w:rFonts w:asciiTheme="minorHAnsi" w:hAnsiTheme="minorHAnsi"/>
          <w:sz w:val="22"/>
          <w:szCs w:val="22"/>
        </w:rPr>
      </w:pPr>
    </w:p>
    <w:p w14:paraId="0163E265" w14:textId="77777777" w:rsidR="00966D99" w:rsidRDefault="00966D99" w:rsidP="00966D99"/>
    <w:p w14:paraId="6FF0F33D" w14:textId="77777777" w:rsidR="005E7785" w:rsidRDefault="005E7785"/>
    <w:sectPr w:rsidR="005E7785" w:rsidSect="00966D99">
      <w:headerReference w:type="default" r:id="rId15"/>
      <w:footerReference w:type="default" r:id="rId16"/>
      <w:pgSz w:w="15840" w:h="12240" w:orient="landscape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34A7" w14:textId="77777777" w:rsidR="00D81DA5" w:rsidRDefault="00D81DA5">
      <w:r>
        <w:separator/>
      </w:r>
    </w:p>
  </w:endnote>
  <w:endnote w:type="continuationSeparator" w:id="0">
    <w:p w14:paraId="4661A413" w14:textId="77777777" w:rsidR="00D81DA5" w:rsidRDefault="00D8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441192"/>
      <w:docPartObj>
        <w:docPartGallery w:val="Page Numbers (Bottom of Page)"/>
        <w:docPartUnique/>
      </w:docPartObj>
    </w:sdtPr>
    <w:sdtEndPr/>
    <w:sdtContent>
      <w:p w14:paraId="23408ECD" w14:textId="77777777" w:rsidR="00F52AA0" w:rsidRDefault="00F52A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B31906" w14:textId="77777777" w:rsidR="00F52AA0" w:rsidRDefault="00F5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2768" w14:textId="77777777" w:rsidR="00D81DA5" w:rsidRDefault="00D81DA5">
      <w:r>
        <w:separator/>
      </w:r>
    </w:p>
  </w:footnote>
  <w:footnote w:type="continuationSeparator" w:id="0">
    <w:p w14:paraId="36C41A05" w14:textId="77777777" w:rsidR="00D81DA5" w:rsidRDefault="00D8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403515"/>
      <w:docPartObj>
        <w:docPartGallery w:val="Page Numbers (Top of Page)"/>
        <w:docPartUnique/>
      </w:docPartObj>
    </w:sdtPr>
    <w:sdtEndPr/>
    <w:sdtContent>
      <w:p w14:paraId="7A376AFC" w14:textId="77777777" w:rsidR="00F52AA0" w:rsidRDefault="00F52AA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103677" w14:textId="77777777" w:rsidR="00F52AA0" w:rsidRDefault="00F52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870"/>
    <w:multiLevelType w:val="hybridMultilevel"/>
    <w:tmpl w:val="84925D40"/>
    <w:lvl w:ilvl="0" w:tplc="3446AF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2530"/>
    <w:multiLevelType w:val="hybridMultilevel"/>
    <w:tmpl w:val="CA20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5D8A"/>
    <w:multiLevelType w:val="hybridMultilevel"/>
    <w:tmpl w:val="806A0B1E"/>
    <w:lvl w:ilvl="0" w:tplc="241ED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7E46"/>
    <w:multiLevelType w:val="hybridMultilevel"/>
    <w:tmpl w:val="4E50DD1A"/>
    <w:lvl w:ilvl="0" w:tplc="27A06A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99"/>
    <w:rsid w:val="0003070B"/>
    <w:rsid w:val="00271F0A"/>
    <w:rsid w:val="002B06DB"/>
    <w:rsid w:val="00381DA2"/>
    <w:rsid w:val="003927EE"/>
    <w:rsid w:val="00410B24"/>
    <w:rsid w:val="00515D64"/>
    <w:rsid w:val="005E7785"/>
    <w:rsid w:val="0060758D"/>
    <w:rsid w:val="006805DE"/>
    <w:rsid w:val="00966D99"/>
    <w:rsid w:val="00BB2616"/>
    <w:rsid w:val="00BC3990"/>
    <w:rsid w:val="00C35900"/>
    <w:rsid w:val="00C75D58"/>
    <w:rsid w:val="00D51320"/>
    <w:rsid w:val="00D81DA5"/>
    <w:rsid w:val="00E576FE"/>
    <w:rsid w:val="00E96DA9"/>
    <w:rsid w:val="00F46613"/>
    <w:rsid w:val="00F52AA0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205A"/>
  <w15:chartTrackingRefBased/>
  <w15:docId w15:val="{DDF3D542-4F51-4919-937C-31F76ED4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66D9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96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966D9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966D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6D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96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6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yactionlif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ince.musuba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kegedeon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atrick.libonga@savethe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Makay</dc:creator>
  <cp:keywords/>
  <dc:description/>
  <cp:lastModifiedBy>Sandra Krause</cp:lastModifiedBy>
  <cp:revision>2</cp:revision>
  <dcterms:created xsi:type="dcterms:W3CDTF">2020-02-21T19:59:00Z</dcterms:created>
  <dcterms:modified xsi:type="dcterms:W3CDTF">2020-02-21T19:59:00Z</dcterms:modified>
</cp:coreProperties>
</file>