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D7A8" w14:textId="7FABE1CF" w:rsidR="00B247CA" w:rsidRDefault="00B247CA" w:rsidP="00B247CA">
      <w:r>
        <w:rPr>
          <w:noProof/>
        </w:rPr>
        <w:drawing>
          <wp:inline distT="0" distB="0" distL="0" distR="0" wp14:anchorId="383CC583" wp14:editId="0E71F7D4">
            <wp:extent cx="2238375" cy="951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94" cy="957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B870B" w14:textId="629CBF7C" w:rsidR="00A37FE8" w:rsidRPr="00B247CA" w:rsidRDefault="00781402" w:rsidP="00B247CA">
      <w:pPr>
        <w:spacing w:after="0" w:line="240" w:lineRule="auto"/>
        <w:jc w:val="center"/>
        <w:rPr>
          <w:b/>
          <w:i/>
          <w:sz w:val="24"/>
          <w:szCs w:val="24"/>
        </w:rPr>
      </w:pPr>
      <w:r w:rsidRPr="00B247CA">
        <w:rPr>
          <w:b/>
          <w:i/>
          <w:sz w:val="24"/>
          <w:szCs w:val="24"/>
        </w:rPr>
        <w:t xml:space="preserve">Clinical Management of Sexual </w:t>
      </w:r>
      <w:r w:rsidR="00C95F4D" w:rsidRPr="00B247CA">
        <w:rPr>
          <w:b/>
          <w:i/>
          <w:sz w:val="24"/>
          <w:szCs w:val="24"/>
        </w:rPr>
        <w:t xml:space="preserve">Violence </w:t>
      </w:r>
      <w:r w:rsidRPr="00B247CA">
        <w:rPr>
          <w:b/>
          <w:i/>
          <w:sz w:val="24"/>
          <w:szCs w:val="24"/>
        </w:rPr>
        <w:t>Survivors</w:t>
      </w:r>
    </w:p>
    <w:p w14:paraId="31A1E221" w14:textId="5FB43AFB" w:rsidR="00E34BEC" w:rsidRPr="00B247CA" w:rsidRDefault="00781402" w:rsidP="00B247CA">
      <w:pPr>
        <w:spacing w:after="0" w:line="240" w:lineRule="auto"/>
        <w:jc w:val="center"/>
        <w:rPr>
          <w:b/>
          <w:sz w:val="24"/>
          <w:szCs w:val="24"/>
        </w:rPr>
      </w:pPr>
      <w:r w:rsidRPr="00B247CA">
        <w:rPr>
          <w:b/>
          <w:sz w:val="24"/>
          <w:szCs w:val="24"/>
        </w:rPr>
        <w:t>P</w:t>
      </w:r>
      <w:r w:rsidR="00B247CA">
        <w:rPr>
          <w:b/>
          <w:sz w:val="24"/>
          <w:szCs w:val="24"/>
        </w:rPr>
        <w:t>re</w:t>
      </w:r>
      <w:r w:rsidRPr="00B247CA">
        <w:rPr>
          <w:b/>
          <w:sz w:val="24"/>
          <w:szCs w:val="24"/>
        </w:rPr>
        <w:t>-test</w:t>
      </w:r>
      <w:r w:rsidR="00C95F4D" w:rsidRPr="00B247CA">
        <w:rPr>
          <w:b/>
          <w:sz w:val="24"/>
          <w:szCs w:val="24"/>
        </w:rPr>
        <w:t xml:space="preserve"> Answer Key</w:t>
      </w:r>
    </w:p>
    <w:p w14:paraId="036A48C3" w14:textId="77777777" w:rsidR="00B247CA" w:rsidRDefault="00B247CA" w:rsidP="00E34BEC">
      <w:pPr>
        <w:rPr>
          <w:b/>
        </w:rPr>
      </w:pPr>
    </w:p>
    <w:p w14:paraId="2A6CDC8A" w14:textId="3730FAE4" w:rsidR="00E34BEC" w:rsidRPr="00C95F4D" w:rsidRDefault="00C95F4D" w:rsidP="00E34BEC">
      <w:pPr>
        <w:rPr>
          <w:b/>
        </w:rPr>
      </w:pPr>
      <w:r w:rsidRPr="00C95F4D">
        <w:rPr>
          <w:b/>
        </w:rPr>
        <w:t xml:space="preserve">Correct answers are shown below in bold. </w:t>
      </w:r>
    </w:p>
    <w:p w14:paraId="2D5557BA" w14:textId="1B858BAE" w:rsidR="00781402" w:rsidRPr="00781402" w:rsidRDefault="00781402" w:rsidP="00781402">
      <w:pPr>
        <w:pStyle w:val="ListParagraph"/>
        <w:numPr>
          <w:ilvl w:val="0"/>
          <w:numId w:val="4"/>
        </w:numPr>
      </w:pPr>
      <w:r>
        <w:t>W</w:t>
      </w:r>
      <w:r w:rsidR="002F50C5">
        <w:t xml:space="preserve">hich of the following are forms of </w:t>
      </w:r>
      <w:r w:rsidR="00016592">
        <w:t>sexual violence</w:t>
      </w:r>
      <w:r>
        <w:t xml:space="preserve">? </w:t>
      </w:r>
      <w:r>
        <w:rPr>
          <w:i/>
        </w:rPr>
        <w:t>Select all that apply</w:t>
      </w:r>
      <w:r w:rsidR="00B247CA">
        <w:rPr>
          <w:i/>
        </w:rPr>
        <w:t>.</w:t>
      </w:r>
    </w:p>
    <w:p w14:paraId="3E1339E3" w14:textId="3278053D" w:rsidR="00781402" w:rsidRPr="00016592" w:rsidRDefault="00016592" w:rsidP="00781402">
      <w:pPr>
        <w:pStyle w:val="ListParagraph"/>
        <w:numPr>
          <w:ilvl w:val="1"/>
          <w:numId w:val="4"/>
        </w:numPr>
        <w:rPr>
          <w:b/>
        </w:rPr>
      </w:pPr>
      <w:r w:rsidRPr="00016592">
        <w:rPr>
          <w:b/>
        </w:rPr>
        <w:t>Any unwanted sexual comments</w:t>
      </w:r>
    </w:p>
    <w:p w14:paraId="644F9463" w14:textId="77777777" w:rsidR="00016592" w:rsidRPr="00016592" w:rsidRDefault="00016592" w:rsidP="00016592">
      <w:pPr>
        <w:pStyle w:val="ListParagraph"/>
        <w:numPr>
          <w:ilvl w:val="1"/>
          <w:numId w:val="4"/>
        </w:numPr>
        <w:rPr>
          <w:b/>
        </w:rPr>
      </w:pPr>
      <w:r w:rsidRPr="00016592">
        <w:rPr>
          <w:b/>
        </w:rPr>
        <w:t>Forced penetration of the anus with the penis or foreign object</w:t>
      </w:r>
    </w:p>
    <w:p w14:paraId="624BEB05" w14:textId="07B1C20D" w:rsidR="00781402" w:rsidRPr="00016592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016592">
        <w:rPr>
          <w:b/>
        </w:rPr>
        <w:t xml:space="preserve">Forced </w:t>
      </w:r>
      <w:r w:rsidR="00016592" w:rsidRPr="00016592">
        <w:rPr>
          <w:b/>
        </w:rPr>
        <w:t>marriage</w:t>
      </w:r>
    </w:p>
    <w:p w14:paraId="013274A6" w14:textId="496E139D" w:rsidR="00016592" w:rsidRPr="00016592" w:rsidRDefault="00016592" w:rsidP="00781402">
      <w:pPr>
        <w:pStyle w:val="ListParagraph"/>
        <w:numPr>
          <w:ilvl w:val="1"/>
          <w:numId w:val="4"/>
        </w:numPr>
        <w:rPr>
          <w:b/>
        </w:rPr>
      </w:pPr>
      <w:r w:rsidRPr="00016592">
        <w:rPr>
          <w:b/>
        </w:rPr>
        <w:t>Female genital mutilation</w:t>
      </w:r>
    </w:p>
    <w:p w14:paraId="0448BDCE" w14:textId="240D4950" w:rsidR="00781402" w:rsidRDefault="002F50C5" w:rsidP="00781402">
      <w:pPr>
        <w:pStyle w:val="ListParagraph"/>
        <w:numPr>
          <w:ilvl w:val="1"/>
          <w:numId w:val="4"/>
        </w:numPr>
      </w:pPr>
      <w:r>
        <w:t>Honor killing</w:t>
      </w:r>
    </w:p>
    <w:p w14:paraId="75A629A0" w14:textId="77777777" w:rsidR="00E34BEC" w:rsidRDefault="00E34BEC" w:rsidP="00E34BEC">
      <w:pPr>
        <w:pStyle w:val="ListParagraph"/>
        <w:ind w:left="1440"/>
      </w:pPr>
    </w:p>
    <w:p w14:paraId="0297DC42" w14:textId="2659D4A0" w:rsidR="00781402" w:rsidRDefault="00781402" w:rsidP="00781402">
      <w:pPr>
        <w:pStyle w:val="ListParagraph"/>
        <w:numPr>
          <w:ilvl w:val="0"/>
          <w:numId w:val="4"/>
        </w:numPr>
      </w:pPr>
      <w:r>
        <w:t xml:space="preserve">Is </w:t>
      </w:r>
      <w:r w:rsidR="00B247CA">
        <w:t>sexual violence</w:t>
      </w:r>
      <w:r>
        <w:t xml:space="preserve"> something that can be medically diagnosed?</w:t>
      </w:r>
    </w:p>
    <w:p w14:paraId="16E990A4" w14:textId="77777777" w:rsidR="00781402" w:rsidRDefault="00781402" w:rsidP="00781402">
      <w:pPr>
        <w:pStyle w:val="ListParagraph"/>
        <w:numPr>
          <w:ilvl w:val="1"/>
          <w:numId w:val="4"/>
        </w:numPr>
      </w:pPr>
      <w:r>
        <w:t>Yes</w:t>
      </w:r>
    </w:p>
    <w:p w14:paraId="195EB40E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No</w:t>
      </w:r>
    </w:p>
    <w:p w14:paraId="47F508D9" w14:textId="77777777" w:rsidR="00E34BEC" w:rsidRDefault="00E34BEC" w:rsidP="00E34BEC">
      <w:pPr>
        <w:pStyle w:val="ListParagraph"/>
        <w:ind w:left="1440"/>
      </w:pPr>
    </w:p>
    <w:p w14:paraId="1E6159C8" w14:textId="280BADB7" w:rsidR="00781402" w:rsidRDefault="00781402" w:rsidP="00781402">
      <w:pPr>
        <w:pStyle w:val="ListParagraph"/>
        <w:numPr>
          <w:ilvl w:val="0"/>
          <w:numId w:val="4"/>
        </w:numPr>
      </w:pPr>
      <w:r>
        <w:t xml:space="preserve">Is it possible for </w:t>
      </w:r>
      <w:r w:rsidR="00B247CA">
        <w:t xml:space="preserve">a sexual </w:t>
      </w:r>
      <w:r w:rsidR="00872ABE">
        <w:t>violence</w:t>
      </w:r>
      <w:r w:rsidR="00B247CA">
        <w:t xml:space="preserve"> survivor </w:t>
      </w:r>
      <w:r>
        <w:t>to have no visible injuries?</w:t>
      </w:r>
    </w:p>
    <w:p w14:paraId="17BE052E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Yes</w:t>
      </w:r>
    </w:p>
    <w:p w14:paraId="2A5BE858" w14:textId="555E0006" w:rsidR="00E34BEC" w:rsidRDefault="00781402" w:rsidP="00324403">
      <w:pPr>
        <w:pStyle w:val="ListParagraph"/>
        <w:numPr>
          <w:ilvl w:val="1"/>
          <w:numId w:val="4"/>
        </w:numPr>
      </w:pPr>
      <w:r>
        <w:t>No</w:t>
      </w:r>
    </w:p>
    <w:p w14:paraId="1233D54D" w14:textId="77777777" w:rsidR="00324403" w:rsidRDefault="00324403" w:rsidP="00324403">
      <w:pPr>
        <w:pStyle w:val="ListParagraph"/>
        <w:ind w:left="1440"/>
      </w:pPr>
    </w:p>
    <w:p w14:paraId="22ED46F2" w14:textId="175E2611" w:rsidR="00781402" w:rsidRDefault="00781402" w:rsidP="00781402">
      <w:pPr>
        <w:pStyle w:val="ListParagraph"/>
        <w:numPr>
          <w:ilvl w:val="0"/>
          <w:numId w:val="4"/>
        </w:numPr>
      </w:pPr>
      <w:r>
        <w:t xml:space="preserve">A </w:t>
      </w:r>
      <w:r w:rsidR="00B247CA">
        <w:t xml:space="preserve">sexual </w:t>
      </w:r>
      <w:r w:rsidR="00872ABE">
        <w:t>violence</w:t>
      </w:r>
      <w:r>
        <w:t xml:space="preserve"> survivor’s medical and health information can be discussed </w:t>
      </w:r>
      <w:r w:rsidRPr="00781402">
        <w:rPr>
          <w:u w:val="single"/>
        </w:rPr>
        <w:t>without</w:t>
      </w:r>
      <w:r>
        <w:t xml:space="preserve"> consent with: </w:t>
      </w:r>
      <w:r w:rsidR="00B247CA">
        <w:rPr>
          <w:i/>
        </w:rPr>
        <w:t>(</w:t>
      </w:r>
      <w:r>
        <w:rPr>
          <w:i/>
        </w:rPr>
        <w:t>Select all that apply</w:t>
      </w:r>
      <w:r w:rsidR="00B247CA">
        <w:rPr>
          <w:i/>
        </w:rPr>
        <w:t>.)</w:t>
      </w:r>
    </w:p>
    <w:p w14:paraId="6E66AE26" w14:textId="77777777" w:rsidR="00324403" w:rsidRPr="00324403" w:rsidRDefault="00324403" w:rsidP="00324403">
      <w:pPr>
        <w:pStyle w:val="ListParagraph"/>
        <w:numPr>
          <w:ilvl w:val="1"/>
          <w:numId w:val="4"/>
        </w:numPr>
      </w:pPr>
      <w:r w:rsidRPr="00324403">
        <w:t>The survivor’s family members</w:t>
      </w:r>
    </w:p>
    <w:p w14:paraId="161EA142" w14:textId="24650294" w:rsidR="00781402" w:rsidRPr="00324403" w:rsidRDefault="00781402" w:rsidP="00781402">
      <w:pPr>
        <w:pStyle w:val="ListParagraph"/>
        <w:numPr>
          <w:ilvl w:val="1"/>
          <w:numId w:val="4"/>
        </w:numPr>
      </w:pPr>
      <w:r w:rsidRPr="00324403">
        <w:t xml:space="preserve">A </w:t>
      </w:r>
      <w:r w:rsidR="00324403" w:rsidRPr="00324403">
        <w:t xml:space="preserve">police man who requests the medical certificate </w:t>
      </w:r>
    </w:p>
    <w:p w14:paraId="301D1F3E" w14:textId="48830499" w:rsidR="00781402" w:rsidRPr="00324403" w:rsidRDefault="00781402" w:rsidP="00781402">
      <w:pPr>
        <w:pStyle w:val="ListParagraph"/>
        <w:numPr>
          <w:ilvl w:val="1"/>
          <w:numId w:val="4"/>
        </w:numPr>
      </w:pPr>
      <w:r w:rsidRPr="00324403">
        <w:t xml:space="preserve">A </w:t>
      </w:r>
      <w:r w:rsidR="00324403" w:rsidRPr="00324403">
        <w:t>legal advisor</w:t>
      </w:r>
    </w:p>
    <w:p w14:paraId="7433E622" w14:textId="061089C9" w:rsidR="00324403" w:rsidRPr="00324403" w:rsidRDefault="00324403" w:rsidP="00781402">
      <w:pPr>
        <w:pStyle w:val="ListParagraph"/>
        <w:numPr>
          <w:ilvl w:val="1"/>
          <w:numId w:val="4"/>
        </w:numPr>
      </w:pPr>
      <w:r w:rsidRPr="00324403">
        <w:t>A psychologist</w:t>
      </w:r>
    </w:p>
    <w:p w14:paraId="22EAD036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No one</w:t>
      </w:r>
    </w:p>
    <w:p w14:paraId="7E45D288" w14:textId="77777777" w:rsidR="00E34BEC" w:rsidRDefault="00E34BEC" w:rsidP="00E34BEC">
      <w:pPr>
        <w:pStyle w:val="ListParagraph"/>
        <w:ind w:left="1440"/>
      </w:pPr>
    </w:p>
    <w:p w14:paraId="57AAB6EC" w14:textId="27C8E4EB" w:rsidR="00781402" w:rsidRDefault="00324403" w:rsidP="00781402">
      <w:pPr>
        <w:pStyle w:val="ListParagraph"/>
        <w:numPr>
          <w:ilvl w:val="0"/>
          <w:numId w:val="4"/>
        </w:numPr>
      </w:pPr>
      <w:r>
        <w:t xml:space="preserve">What should be done in the preliminary assessment of a patient presenting after a </w:t>
      </w:r>
      <w:r w:rsidR="00B247CA">
        <w:t>sexual assault</w:t>
      </w:r>
      <w:r>
        <w:t xml:space="preserve">? </w:t>
      </w:r>
      <w:r w:rsidR="00781402">
        <w:rPr>
          <w:i/>
        </w:rPr>
        <w:t>Select all that apply</w:t>
      </w:r>
      <w:r w:rsidR="00B247CA">
        <w:rPr>
          <w:i/>
        </w:rPr>
        <w:t>.</w:t>
      </w:r>
    </w:p>
    <w:p w14:paraId="4B385DF7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Assess for medical stability</w:t>
      </w:r>
    </w:p>
    <w:p w14:paraId="4C79AB97" w14:textId="77777777" w:rsidR="00781402" w:rsidRPr="00324403" w:rsidRDefault="00781402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Assess whether or not needed treatment can be given at your facility or referral is needed</w:t>
      </w:r>
    </w:p>
    <w:p w14:paraId="72B8980B" w14:textId="456CA762" w:rsidR="00781402" w:rsidRDefault="00781402" w:rsidP="00B247CA">
      <w:pPr>
        <w:pStyle w:val="ListParagraph"/>
        <w:numPr>
          <w:ilvl w:val="1"/>
          <w:numId w:val="4"/>
        </w:numPr>
      </w:pPr>
      <w:r>
        <w:t xml:space="preserve">Assess whether or not the patient has been </w:t>
      </w:r>
      <w:r w:rsidR="00B247CA" w:rsidRPr="00B247CA">
        <w:t>sexual</w:t>
      </w:r>
      <w:r w:rsidR="00B247CA">
        <w:t>ly</w:t>
      </w:r>
      <w:r w:rsidR="00B247CA" w:rsidRPr="00B247CA">
        <w:t xml:space="preserve"> assault</w:t>
      </w:r>
      <w:r w:rsidR="00B247CA">
        <w:t>ed</w:t>
      </w:r>
    </w:p>
    <w:p w14:paraId="6946111E" w14:textId="400BA79B" w:rsidR="00324403" w:rsidRPr="00324403" w:rsidRDefault="00324403" w:rsidP="00781402">
      <w:pPr>
        <w:pStyle w:val="ListParagraph"/>
        <w:numPr>
          <w:ilvl w:val="1"/>
          <w:numId w:val="4"/>
        </w:numPr>
        <w:rPr>
          <w:b/>
        </w:rPr>
      </w:pPr>
      <w:r w:rsidRPr="00324403">
        <w:rPr>
          <w:b/>
        </w:rPr>
        <w:t>Give psychological first aid</w:t>
      </w:r>
    </w:p>
    <w:p w14:paraId="6FFBD0E5" w14:textId="77777777" w:rsidR="00324403" w:rsidRDefault="00324403" w:rsidP="00324403">
      <w:pPr>
        <w:pStyle w:val="ListParagraph"/>
        <w:ind w:left="1440"/>
      </w:pPr>
    </w:p>
    <w:p w14:paraId="135336DB" w14:textId="36D64CFE" w:rsidR="00781402" w:rsidRDefault="00D33C5E" w:rsidP="00781402">
      <w:pPr>
        <w:pStyle w:val="ListParagraph"/>
        <w:numPr>
          <w:ilvl w:val="0"/>
          <w:numId w:val="4"/>
        </w:numPr>
      </w:pPr>
      <w:r>
        <w:t xml:space="preserve">What is the purpose of informed consent? </w:t>
      </w:r>
      <w:r>
        <w:rPr>
          <w:i/>
        </w:rPr>
        <w:t>Select all that apply</w:t>
      </w:r>
      <w:r w:rsidR="00B247CA">
        <w:rPr>
          <w:i/>
        </w:rPr>
        <w:t>.</w:t>
      </w:r>
    </w:p>
    <w:p w14:paraId="7A6C273A" w14:textId="389DB83C" w:rsidR="00D33C5E" w:rsidRDefault="00D33C5E" w:rsidP="00D33C5E">
      <w:pPr>
        <w:pStyle w:val="ListParagraph"/>
        <w:numPr>
          <w:ilvl w:val="1"/>
          <w:numId w:val="4"/>
        </w:numPr>
      </w:pPr>
      <w:r>
        <w:t xml:space="preserve">To provide the sexual </w:t>
      </w:r>
      <w:r w:rsidR="00872ABE">
        <w:t>violence</w:t>
      </w:r>
      <w:r>
        <w:t xml:space="preserve"> survivor with an explanation of all examination and treatment procedures</w:t>
      </w:r>
    </w:p>
    <w:p w14:paraId="2229DAB4" w14:textId="678ADC38" w:rsidR="00D33C5E" w:rsidRDefault="00D33C5E" w:rsidP="00D33C5E">
      <w:pPr>
        <w:pStyle w:val="ListParagraph"/>
        <w:numPr>
          <w:ilvl w:val="1"/>
          <w:numId w:val="4"/>
        </w:numPr>
      </w:pPr>
      <w:r>
        <w:t xml:space="preserve">To ensure the sexual </w:t>
      </w:r>
      <w:r w:rsidR="00872ABE">
        <w:t>violence</w:t>
      </w:r>
      <w:r>
        <w:t xml:space="preserve"> survivor understands all examination and treatment procedures</w:t>
      </w:r>
    </w:p>
    <w:p w14:paraId="3AB7DDF8" w14:textId="3E0D36B2" w:rsidR="00D33C5E" w:rsidRPr="00670EA7" w:rsidRDefault="00D33C5E" w:rsidP="00D33C5E">
      <w:pPr>
        <w:pStyle w:val="ListParagraph"/>
        <w:numPr>
          <w:ilvl w:val="1"/>
          <w:numId w:val="4"/>
        </w:numPr>
      </w:pPr>
      <w:r w:rsidRPr="00670EA7">
        <w:lastRenderedPageBreak/>
        <w:t xml:space="preserve">To give the sexual </w:t>
      </w:r>
      <w:r w:rsidR="00872ABE">
        <w:t>violence</w:t>
      </w:r>
      <w:r w:rsidRPr="00670EA7">
        <w:t xml:space="preserve"> survivor a choice of which examination and treatment procedures to receive</w:t>
      </w:r>
    </w:p>
    <w:p w14:paraId="3ACB3DDF" w14:textId="3170FBE3" w:rsidR="00D33C5E" w:rsidRPr="00670EA7" w:rsidRDefault="00670EA7" w:rsidP="00D33C5E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All of the above</w:t>
      </w:r>
    </w:p>
    <w:p w14:paraId="2211787E" w14:textId="77777777" w:rsidR="00E34BEC" w:rsidRDefault="00E34BEC" w:rsidP="00E34BEC">
      <w:pPr>
        <w:pStyle w:val="ListParagraph"/>
        <w:ind w:left="1440"/>
      </w:pPr>
    </w:p>
    <w:p w14:paraId="13484382" w14:textId="71AF6B28" w:rsidR="00D33C5E" w:rsidRDefault="00D33C5E" w:rsidP="00D33C5E">
      <w:pPr>
        <w:pStyle w:val="ListParagraph"/>
        <w:numPr>
          <w:ilvl w:val="0"/>
          <w:numId w:val="4"/>
        </w:numPr>
      </w:pPr>
      <w:r>
        <w:t xml:space="preserve">What should you do if a </w:t>
      </w:r>
      <w:r w:rsidR="00B247CA">
        <w:t xml:space="preserve">sexual </w:t>
      </w:r>
      <w:r w:rsidR="00872ABE">
        <w:t>violence</w:t>
      </w:r>
      <w:r>
        <w:t xml:space="preserve"> survivor refuses to give consent</w:t>
      </w:r>
      <w:r w:rsidR="00670EA7">
        <w:t xml:space="preserve"> for the examination</w:t>
      </w:r>
      <w:r>
        <w:t>?</w:t>
      </w:r>
    </w:p>
    <w:p w14:paraId="56527B83" w14:textId="77777777" w:rsidR="00D33C5E" w:rsidRPr="00670EA7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Explain the purpose and procedure of the examination and treatment in detail but accept the patient’s decision</w:t>
      </w:r>
    </w:p>
    <w:p w14:paraId="35592DA7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Explain that without the exam, no one will believe him/her</w:t>
      </w:r>
    </w:p>
    <w:p w14:paraId="39392A13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Proceed with the exam and treatment, since it is within the best interest of the patient</w:t>
      </w:r>
    </w:p>
    <w:p w14:paraId="610FDC8A" w14:textId="06136FDF" w:rsidR="00D33C5E" w:rsidRPr="00DB1580" w:rsidRDefault="00670EA7" w:rsidP="00D33C5E">
      <w:pPr>
        <w:pStyle w:val="ListParagraph"/>
        <w:numPr>
          <w:ilvl w:val="1"/>
          <w:numId w:val="4"/>
        </w:numPr>
      </w:pPr>
      <w:r w:rsidRPr="00DB1580">
        <w:t>Ask the survivor to bring a family member so that you can explain it to the family member</w:t>
      </w:r>
      <w:r w:rsidR="00DB1580" w:rsidRPr="00DB1580">
        <w:t xml:space="preserve"> instead</w:t>
      </w:r>
    </w:p>
    <w:p w14:paraId="388C7878" w14:textId="77777777" w:rsidR="00E34BEC" w:rsidRDefault="00E34BEC" w:rsidP="00E34BEC">
      <w:pPr>
        <w:pStyle w:val="ListParagraph"/>
        <w:ind w:left="1440"/>
      </w:pPr>
    </w:p>
    <w:p w14:paraId="7FF6615E" w14:textId="7786D3D4" w:rsidR="00D33C5E" w:rsidRPr="00D33C5E" w:rsidRDefault="00D33C5E" w:rsidP="00D33C5E">
      <w:pPr>
        <w:pStyle w:val="ListParagraph"/>
        <w:numPr>
          <w:ilvl w:val="0"/>
          <w:numId w:val="4"/>
        </w:numPr>
      </w:pPr>
      <w:r>
        <w:t xml:space="preserve">What are important </w:t>
      </w:r>
      <w:r w:rsidR="00B569D9">
        <w:t>questions</w:t>
      </w:r>
      <w:r>
        <w:t xml:space="preserve"> to ask when obtaining the history of a survivor who reports being </w:t>
      </w:r>
      <w:r w:rsidR="00B247CA">
        <w:t xml:space="preserve">sexually assaulted? </w:t>
      </w:r>
      <w:r>
        <w:rPr>
          <w:i/>
        </w:rPr>
        <w:t>Select all that apply</w:t>
      </w:r>
      <w:r w:rsidR="00B247CA">
        <w:rPr>
          <w:i/>
        </w:rPr>
        <w:t>.</w:t>
      </w:r>
    </w:p>
    <w:p w14:paraId="34236D75" w14:textId="77777777" w:rsidR="00670EA7" w:rsidRPr="00670EA7" w:rsidRDefault="00670EA7" w:rsidP="00670EA7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Did you bathe afterward?</w:t>
      </w:r>
    </w:p>
    <w:p w14:paraId="4E2AFB1E" w14:textId="77777777" w:rsidR="00670EA7" w:rsidRPr="00670EA7" w:rsidRDefault="00670EA7" w:rsidP="00670EA7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What time did the incident occur?</w:t>
      </w:r>
    </w:p>
    <w:p w14:paraId="64F89F4B" w14:textId="77777777" w:rsidR="00670EA7" w:rsidRPr="00670EA7" w:rsidRDefault="00670EA7" w:rsidP="00670EA7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>Can you tell me about your past medical history?</w:t>
      </w:r>
    </w:p>
    <w:p w14:paraId="2A0241D2" w14:textId="1388C67B" w:rsidR="00D33C5E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670EA7">
        <w:rPr>
          <w:b/>
        </w:rPr>
        <w:t xml:space="preserve">Can you help me </w:t>
      </w:r>
      <w:r w:rsidR="009D24D2">
        <w:rPr>
          <w:b/>
        </w:rPr>
        <w:t>understand what you mean by sexual assault</w:t>
      </w:r>
      <w:r w:rsidRPr="00670EA7">
        <w:rPr>
          <w:b/>
        </w:rPr>
        <w:t>?</w:t>
      </w:r>
    </w:p>
    <w:p w14:paraId="09ECCF6B" w14:textId="5CDDF929" w:rsidR="00B569D9" w:rsidRPr="00670EA7" w:rsidRDefault="00B569D9" w:rsidP="00D33C5E">
      <w:pPr>
        <w:pStyle w:val="ListParagraph"/>
        <w:numPr>
          <w:ilvl w:val="1"/>
          <w:numId w:val="4"/>
        </w:numPr>
        <w:rPr>
          <w:b/>
        </w:rPr>
      </w:pPr>
      <w:r>
        <w:t>Did your attacker have any identifiable birth marks or scars?</w:t>
      </w:r>
    </w:p>
    <w:p w14:paraId="76F6EACC" w14:textId="77777777" w:rsidR="00E34BEC" w:rsidRDefault="00E34BEC" w:rsidP="00E34BEC">
      <w:pPr>
        <w:pStyle w:val="ListParagraph"/>
        <w:ind w:left="1440"/>
      </w:pPr>
    </w:p>
    <w:p w14:paraId="799A79EF" w14:textId="27CF915B" w:rsidR="00D33C5E" w:rsidRPr="00D33C5E" w:rsidRDefault="006950D2" w:rsidP="00D33C5E">
      <w:pPr>
        <w:pStyle w:val="ListParagraph"/>
        <w:numPr>
          <w:ilvl w:val="0"/>
          <w:numId w:val="4"/>
        </w:numPr>
      </w:pPr>
      <w:r>
        <w:t>While you are talking to the survivor</w:t>
      </w:r>
      <w:r w:rsidR="00D33C5E">
        <w:t xml:space="preserve">, </w:t>
      </w:r>
      <w:r>
        <w:t xml:space="preserve">he becomes </w:t>
      </w:r>
      <w:r w:rsidR="00D33C5E">
        <w:t>teary-eyed and qu</w:t>
      </w:r>
      <w:r w:rsidR="00B247CA">
        <w:t>iet. What is the best response?</w:t>
      </w:r>
      <w:r w:rsidR="00D33C5E">
        <w:t xml:space="preserve"> </w:t>
      </w:r>
      <w:r w:rsidR="00D33C5E">
        <w:rPr>
          <w:i/>
        </w:rPr>
        <w:t>Select all that apply.</w:t>
      </w:r>
    </w:p>
    <w:p w14:paraId="3644C055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Avoid eye contact and quickly move on to another question</w:t>
      </w:r>
    </w:p>
    <w:p w14:paraId="0693561F" w14:textId="42D17CFF" w:rsidR="00D33C5E" w:rsidRPr="006950D2" w:rsidRDefault="006950D2" w:rsidP="00D33C5E">
      <w:pPr>
        <w:pStyle w:val="ListParagraph"/>
        <w:numPr>
          <w:ilvl w:val="1"/>
          <w:numId w:val="4"/>
        </w:numPr>
        <w:rPr>
          <w:b/>
        </w:rPr>
      </w:pPr>
      <w:r w:rsidRPr="006950D2">
        <w:rPr>
          <w:b/>
        </w:rPr>
        <w:t xml:space="preserve">Ask the patient if </w:t>
      </w:r>
      <w:r w:rsidR="00D33C5E" w:rsidRPr="006950D2">
        <w:rPr>
          <w:b/>
        </w:rPr>
        <w:t>he needs to take a break</w:t>
      </w:r>
    </w:p>
    <w:p w14:paraId="5D5BA38C" w14:textId="05F098CA" w:rsidR="00D33C5E" w:rsidRDefault="00D33C5E" w:rsidP="00D33C5E">
      <w:pPr>
        <w:pStyle w:val="ListParagraph"/>
        <w:numPr>
          <w:ilvl w:val="1"/>
          <w:numId w:val="4"/>
        </w:numPr>
      </w:pPr>
      <w:r>
        <w:t xml:space="preserve">Reassure the patient by saying, “I know </w:t>
      </w:r>
      <w:r w:rsidR="006950D2">
        <w:t>how you feel</w:t>
      </w:r>
      <w:bookmarkStart w:id="0" w:name="_GoBack"/>
      <w:bookmarkEnd w:id="0"/>
      <w:r>
        <w:t>”</w:t>
      </w:r>
    </w:p>
    <w:p w14:paraId="79B50EE9" w14:textId="3209FD67" w:rsidR="006950D2" w:rsidRDefault="006950D2" w:rsidP="00D33C5E">
      <w:pPr>
        <w:pStyle w:val="ListParagraph"/>
        <w:numPr>
          <w:ilvl w:val="1"/>
          <w:numId w:val="4"/>
        </w:numPr>
      </w:pPr>
      <w:r>
        <w:t>Encourage him to respond by telling him you have another patient waiting</w:t>
      </w:r>
    </w:p>
    <w:p w14:paraId="1F9E2C38" w14:textId="77777777" w:rsidR="00E34BEC" w:rsidRDefault="00E34BEC" w:rsidP="00E34BEC">
      <w:pPr>
        <w:pStyle w:val="ListParagraph"/>
        <w:ind w:left="1440"/>
      </w:pPr>
    </w:p>
    <w:p w14:paraId="12132B93" w14:textId="201E924B" w:rsidR="00D33C5E" w:rsidRPr="00D33C5E" w:rsidRDefault="00D33C5E" w:rsidP="00D33C5E">
      <w:pPr>
        <w:pStyle w:val="ListParagraph"/>
        <w:numPr>
          <w:ilvl w:val="0"/>
          <w:numId w:val="4"/>
        </w:numPr>
      </w:pPr>
      <w:r>
        <w:t xml:space="preserve">The purpose of a physical examination of a </w:t>
      </w:r>
      <w:r w:rsidR="00B247CA">
        <w:t xml:space="preserve">sexual </w:t>
      </w:r>
      <w:r w:rsidR="00872ABE">
        <w:t>violence</w:t>
      </w:r>
      <w:r>
        <w:t xml:space="preserve"> survivor is to: </w:t>
      </w:r>
      <w:r w:rsidR="00B247CA">
        <w:t>(</w:t>
      </w:r>
      <w:r>
        <w:rPr>
          <w:i/>
        </w:rPr>
        <w:t>Select all that apply</w:t>
      </w:r>
      <w:r w:rsidR="00B247CA">
        <w:rPr>
          <w:i/>
        </w:rPr>
        <w:t>.)</w:t>
      </w:r>
    </w:p>
    <w:p w14:paraId="047B67F8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Determine virginity</w:t>
      </w:r>
    </w:p>
    <w:p w14:paraId="0D50461A" w14:textId="4A5A3E14" w:rsidR="00D33C5E" w:rsidRDefault="00D33C5E" w:rsidP="00D33C5E">
      <w:pPr>
        <w:pStyle w:val="ListParagraph"/>
        <w:numPr>
          <w:ilvl w:val="1"/>
          <w:numId w:val="4"/>
        </w:numPr>
      </w:pPr>
      <w:r>
        <w:t xml:space="preserve">Determine conclusively whether or not </w:t>
      </w:r>
      <w:r w:rsidR="009D24D2">
        <w:t>a sexual assault</w:t>
      </w:r>
      <w:r>
        <w:t xml:space="preserve"> occurred</w:t>
      </w:r>
    </w:p>
    <w:p w14:paraId="5B9DFEFA" w14:textId="77777777" w:rsidR="00D33C5E" w:rsidRPr="006950D2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6950D2">
        <w:rPr>
          <w:b/>
        </w:rPr>
        <w:t>Assess and document injuries</w:t>
      </w:r>
    </w:p>
    <w:p w14:paraId="3DD262CF" w14:textId="563384C8" w:rsidR="00E34BEC" w:rsidRDefault="00D33C5E" w:rsidP="006950D2">
      <w:pPr>
        <w:pStyle w:val="ListParagraph"/>
        <w:numPr>
          <w:ilvl w:val="1"/>
          <w:numId w:val="4"/>
        </w:numPr>
      </w:pPr>
      <w:r>
        <w:t xml:space="preserve">Determine </w:t>
      </w:r>
      <w:r w:rsidR="006950D2">
        <w:t xml:space="preserve">if </w:t>
      </w:r>
      <w:r w:rsidR="00B247CA">
        <w:t>sexually transmitted infection (</w:t>
      </w:r>
      <w:r w:rsidR="006950D2">
        <w:t>STI</w:t>
      </w:r>
      <w:r w:rsidR="00B247CA">
        <w:t>)</w:t>
      </w:r>
      <w:r w:rsidR="006950D2">
        <w:t xml:space="preserve"> treatment is necessary</w:t>
      </w:r>
    </w:p>
    <w:p w14:paraId="4B25687B" w14:textId="77777777" w:rsidR="00E34BEC" w:rsidRDefault="00E34BEC" w:rsidP="00E34BEC">
      <w:pPr>
        <w:pStyle w:val="ListParagraph"/>
        <w:ind w:left="1440"/>
      </w:pPr>
    </w:p>
    <w:p w14:paraId="752602E2" w14:textId="5128689A" w:rsidR="00D33C5E" w:rsidRPr="00D33C5E" w:rsidRDefault="00D33C5E" w:rsidP="00D33C5E">
      <w:pPr>
        <w:pStyle w:val="ListParagraph"/>
        <w:numPr>
          <w:ilvl w:val="0"/>
          <w:numId w:val="4"/>
        </w:numPr>
      </w:pPr>
      <w:r>
        <w:t xml:space="preserve">When performing a physical examination of a </w:t>
      </w:r>
      <w:r w:rsidR="00B247CA">
        <w:t xml:space="preserve">sexual </w:t>
      </w:r>
      <w:r w:rsidR="00872ABE">
        <w:t>violence</w:t>
      </w:r>
      <w:r>
        <w:t xml:space="preserve"> survivor, I should: </w:t>
      </w:r>
      <w:r w:rsidR="00B247CA">
        <w:rPr>
          <w:i/>
        </w:rPr>
        <w:t>(</w:t>
      </w:r>
      <w:r>
        <w:rPr>
          <w:i/>
        </w:rPr>
        <w:t>Select all that apply</w:t>
      </w:r>
      <w:r w:rsidR="00B247CA">
        <w:rPr>
          <w:i/>
        </w:rPr>
        <w:t>.)</w:t>
      </w:r>
    </w:p>
    <w:p w14:paraId="4E498DE3" w14:textId="77777777" w:rsidR="00D33C5E" w:rsidRDefault="00D33C5E" w:rsidP="00D33C5E">
      <w:pPr>
        <w:pStyle w:val="ListParagraph"/>
        <w:numPr>
          <w:ilvl w:val="1"/>
          <w:numId w:val="4"/>
        </w:numPr>
      </w:pPr>
      <w:r>
        <w:t>Avoid explaining what I am doing so as not to frighten the patient</w:t>
      </w:r>
    </w:p>
    <w:p w14:paraId="76D52BFB" w14:textId="54535202" w:rsidR="00D33C5E" w:rsidRPr="008B4B06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8B4B06">
        <w:rPr>
          <w:b/>
        </w:rPr>
        <w:t>Encourage the patient to ask questions</w:t>
      </w:r>
      <w:r w:rsidR="008B4B06">
        <w:rPr>
          <w:b/>
        </w:rPr>
        <w:t xml:space="preserve"> if she wants</w:t>
      </w:r>
    </w:p>
    <w:p w14:paraId="6B053950" w14:textId="77777777" w:rsidR="00D33C5E" w:rsidRPr="008B4B06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8B4B06">
        <w:rPr>
          <w:b/>
        </w:rPr>
        <w:t>Ask for the patient’s permission before touching her</w:t>
      </w:r>
    </w:p>
    <w:p w14:paraId="42749917" w14:textId="77777777" w:rsidR="00D33C5E" w:rsidRPr="008B4B06" w:rsidRDefault="00D33C5E" w:rsidP="00D33C5E">
      <w:pPr>
        <w:pStyle w:val="ListParagraph"/>
        <w:numPr>
          <w:ilvl w:val="1"/>
          <w:numId w:val="4"/>
        </w:numPr>
        <w:rPr>
          <w:b/>
        </w:rPr>
      </w:pPr>
      <w:r w:rsidRPr="008B4B06">
        <w:rPr>
          <w:b/>
        </w:rPr>
        <w:t>Stop the examination at any time the patient says so</w:t>
      </w:r>
    </w:p>
    <w:p w14:paraId="43649CDF" w14:textId="77777777" w:rsidR="00E34BEC" w:rsidRDefault="00E34BEC" w:rsidP="00E34BEC">
      <w:pPr>
        <w:pStyle w:val="ListParagraph"/>
        <w:ind w:left="1440"/>
      </w:pPr>
    </w:p>
    <w:p w14:paraId="05E2FCB1" w14:textId="217B72EE" w:rsidR="00D33C5E" w:rsidRPr="00617A9E" w:rsidRDefault="00D33C5E" w:rsidP="00D33C5E">
      <w:pPr>
        <w:pStyle w:val="ListParagraph"/>
        <w:numPr>
          <w:ilvl w:val="0"/>
          <w:numId w:val="4"/>
        </w:numPr>
      </w:pPr>
      <w:r w:rsidRPr="00617A9E">
        <w:t xml:space="preserve">Vaginal speculum exam is indicated for: </w:t>
      </w:r>
      <w:r w:rsidR="00B247CA">
        <w:rPr>
          <w:i/>
        </w:rPr>
        <w:t>(</w:t>
      </w:r>
      <w:r w:rsidRPr="00617A9E">
        <w:rPr>
          <w:i/>
        </w:rPr>
        <w:t>Select all that apply</w:t>
      </w:r>
      <w:r w:rsidR="00B247CA">
        <w:rPr>
          <w:i/>
        </w:rPr>
        <w:t>.)</w:t>
      </w:r>
    </w:p>
    <w:p w14:paraId="4AE2BBAE" w14:textId="45596E08" w:rsidR="008B4B06" w:rsidRDefault="008B4B06" w:rsidP="008B4B06">
      <w:pPr>
        <w:pStyle w:val="ListParagraph"/>
        <w:numPr>
          <w:ilvl w:val="1"/>
          <w:numId w:val="4"/>
        </w:numPr>
      </w:pPr>
      <w:r w:rsidRPr="00617A9E">
        <w:t xml:space="preserve">All women sexual </w:t>
      </w:r>
      <w:r w:rsidR="00872ABE">
        <w:t>violence</w:t>
      </w:r>
      <w:r w:rsidRPr="00617A9E">
        <w:t xml:space="preserve"> survivors</w:t>
      </w:r>
    </w:p>
    <w:p w14:paraId="4B1546CE" w14:textId="324986AF" w:rsidR="008B4B06" w:rsidRDefault="008D0262" w:rsidP="00D33C5E">
      <w:pPr>
        <w:pStyle w:val="ListParagraph"/>
        <w:numPr>
          <w:ilvl w:val="1"/>
          <w:numId w:val="4"/>
        </w:numPr>
      </w:pPr>
      <w:r w:rsidRPr="008D0262">
        <w:t xml:space="preserve">Forensic evidence collection in pre-pubertal girls </w:t>
      </w:r>
    </w:p>
    <w:p w14:paraId="0C51CA6E" w14:textId="38CF890C" w:rsidR="008D0262" w:rsidRDefault="008D0262" w:rsidP="00D33C5E">
      <w:pPr>
        <w:pStyle w:val="ListParagraph"/>
        <w:numPr>
          <w:ilvl w:val="1"/>
          <w:numId w:val="4"/>
        </w:numPr>
      </w:pPr>
      <w:r>
        <w:t>Assessment of pre-existing STIs</w:t>
      </w:r>
    </w:p>
    <w:p w14:paraId="718290F9" w14:textId="64E9E0DE" w:rsidR="00D33C5E" w:rsidRPr="00B247CA" w:rsidRDefault="008D0262" w:rsidP="00D33C5E">
      <w:pPr>
        <w:pStyle w:val="ListParagraph"/>
        <w:numPr>
          <w:ilvl w:val="1"/>
          <w:numId w:val="4"/>
        </w:numPr>
        <w:rPr>
          <w:b/>
        </w:rPr>
      </w:pPr>
      <w:r w:rsidRPr="00DB1580">
        <w:rPr>
          <w:b/>
        </w:rPr>
        <w:t>None of the above</w:t>
      </w:r>
    </w:p>
    <w:p w14:paraId="0B974179" w14:textId="77777777" w:rsidR="00781402" w:rsidRPr="00781402" w:rsidRDefault="00781402" w:rsidP="00781402"/>
    <w:sectPr w:rsidR="00781402" w:rsidRPr="00781402" w:rsidSect="00DF707D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C166" w14:textId="77777777" w:rsidR="005654B6" w:rsidRDefault="005654B6" w:rsidP="00B247CA">
      <w:pPr>
        <w:spacing w:after="0" w:line="240" w:lineRule="auto"/>
      </w:pPr>
      <w:r>
        <w:separator/>
      </w:r>
    </w:p>
  </w:endnote>
  <w:endnote w:type="continuationSeparator" w:id="0">
    <w:p w14:paraId="7EC6AB9F" w14:textId="77777777" w:rsidR="005654B6" w:rsidRDefault="005654B6" w:rsidP="00B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1E6F" w14:textId="2555C100" w:rsidR="00B247CA" w:rsidRPr="00B247CA" w:rsidRDefault="00B247CA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B247CA">
      <w:rPr>
        <w:caps/>
      </w:rPr>
      <w:fldChar w:fldCharType="begin"/>
    </w:r>
    <w:r w:rsidRPr="00B247CA">
      <w:rPr>
        <w:caps/>
      </w:rPr>
      <w:instrText xml:space="preserve"> PAGE   \* MERGEFORMAT </w:instrText>
    </w:r>
    <w:r w:rsidRPr="00B247CA">
      <w:rPr>
        <w:caps/>
      </w:rPr>
      <w:fldChar w:fldCharType="separate"/>
    </w:r>
    <w:r w:rsidR="00146FD6">
      <w:rPr>
        <w:caps/>
        <w:noProof/>
      </w:rPr>
      <w:t>2</w:t>
    </w:r>
    <w:r w:rsidRPr="00B247CA">
      <w:rPr>
        <w:caps/>
        <w:noProof/>
      </w:rPr>
      <w:fldChar w:fldCharType="end"/>
    </w:r>
  </w:p>
  <w:p w14:paraId="7295D832" w14:textId="77777777" w:rsidR="00B247CA" w:rsidRDefault="00B24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E423" w14:textId="77777777" w:rsidR="005654B6" w:rsidRDefault="005654B6" w:rsidP="00B247CA">
      <w:pPr>
        <w:spacing w:after="0" w:line="240" w:lineRule="auto"/>
      </w:pPr>
      <w:r>
        <w:separator/>
      </w:r>
    </w:p>
  </w:footnote>
  <w:footnote w:type="continuationSeparator" w:id="0">
    <w:p w14:paraId="3AE81999" w14:textId="77777777" w:rsidR="005654B6" w:rsidRDefault="005654B6" w:rsidP="00B24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034B"/>
    <w:multiLevelType w:val="hybridMultilevel"/>
    <w:tmpl w:val="E9D65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2D0F"/>
    <w:multiLevelType w:val="hybridMultilevel"/>
    <w:tmpl w:val="A1A49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026D"/>
    <w:multiLevelType w:val="hybridMultilevel"/>
    <w:tmpl w:val="8EA8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73CFC"/>
    <w:multiLevelType w:val="hybridMultilevel"/>
    <w:tmpl w:val="9DC4E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14448"/>
    <w:multiLevelType w:val="hybridMultilevel"/>
    <w:tmpl w:val="B2A02C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2"/>
    <w:rsid w:val="00016592"/>
    <w:rsid w:val="00146FD6"/>
    <w:rsid w:val="002554EF"/>
    <w:rsid w:val="00297211"/>
    <w:rsid w:val="002F48E9"/>
    <w:rsid w:val="002F50C5"/>
    <w:rsid w:val="002F7823"/>
    <w:rsid w:val="00324403"/>
    <w:rsid w:val="00530C7C"/>
    <w:rsid w:val="005654B6"/>
    <w:rsid w:val="00617A9E"/>
    <w:rsid w:val="00670EA7"/>
    <w:rsid w:val="006950D2"/>
    <w:rsid w:val="006C1BDA"/>
    <w:rsid w:val="00781402"/>
    <w:rsid w:val="00796468"/>
    <w:rsid w:val="00872ABE"/>
    <w:rsid w:val="008B4B06"/>
    <w:rsid w:val="008C0380"/>
    <w:rsid w:val="008D0262"/>
    <w:rsid w:val="009D24D2"/>
    <w:rsid w:val="00A253F1"/>
    <w:rsid w:val="00A32B6F"/>
    <w:rsid w:val="00A37FE8"/>
    <w:rsid w:val="00B247CA"/>
    <w:rsid w:val="00B569D9"/>
    <w:rsid w:val="00BC1569"/>
    <w:rsid w:val="00C604EF"/>
    <w:rsid w:val="00C95F4D"/>
    <w:rsid w:val="00D33C5E"/>
    <w:rsid w:val="00DB1580"/>
    <w:rsid w:val="00DF707D"/>
    <w:rsid w:val="00E34BEC"/>
    <w:rsid w:val="00F36588"/>
    <w:rsid w:val="00F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B739"/>
  <w15:chartTrackingRefBased/>
  <w15:docId w15:val="{E02A4B50-6A04-4E62-8296-F030960B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CA"/>
  </w:style>
  <w:style w:type="paragraph" w:styleId="Footer">
    <w:name w:val="footer"/>
    <w:basedOn w:val="Normal"/>
    <w:link w:val="FooterChar"/>
    <w:uiPriority w:val="99"/>
    <w:unhideWhenUsed/>
    <w:rsid w:val="00B2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9</cp:revision>
  <dcterms:created xsi:type="dcterms:W3CDTF">2016-02-29T19:31:00Z</dcterms:created>
  <dcterms:modified xsi:type="dcterms:W3CDTF">2017-08-16T14:11:00Z</dcterms:modified>
</cp:coreProperties>
</file>