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14938" w14:textId="4032D8AF" w:rsidR="006B1502" w:rsidRDefault="006B1502" w:rsidP="00825B81">
      <w:pPr>
        <w:rPr>
          <w:b/>
        </w:rPr>
      </w:pPr>
      <w:r>
        <w:rPr>
          <w:noProof/>
        </w:rPr>
        <w:drawing>
          <wp:inline distT="0" distB="0" distL="0" distR="0" wp14:anchorId="324BE117" wp14:editId="2406F56A">
            <wp:extent cx="2123163" cy="657225"/>
            <wp:effectExtent l="0" t="0" r="0" b="0"/>
            <wp:docPr id="1" name="Picture 1" descr="C:\Users\Alisong\AppData\Local\Microsoft\Windows\INetCache\Content.Word\horizontal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ong\AppData\Local\Microsoft\Windows\INetCache\Content.Word\horizontal_oran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021" cy="66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 wp14:anchorId="0001A8E0" wp14:editId="5AB836AC">
            <wp:extent cx="1161403" cy="590941"/>
            <wp:effectExtent l="0" t="0" r="1270" b="0"/>
            <wp:docPr id="2" name="Picture 2" descr="C:\Users\Alisong\AppData\Local\Microsoft\Windows\INetCache\Content.Word\RS3685_Ipas-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song\AppData\Local\Microsoft\Windows\INetCache\Content.Word\RS3685_Ipas-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03" cy="59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013B6" w14:textId="77777777" w:rsidR="006B1502" w:rsidRDefault="006B1502" w:rsidP="006B1502">
      <w:pPr>
        <w:keepNext/>
        <w:keepLines/>
        <w:spacing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i/>
          <w:color w:val="ED7D31" w:themeColor="accent2"/>
          <w:sz w:val="32"/>
          <w:szCs w:val="32"/>
        </w:rPr>
      </w:pPr>
      <w:bookmarkStart w:id="0" w:name="_GoBack"/>
      <w:bookmarkEnd w:id="0"/>
    </w:p>
    <w:p w14:paraId="6B997419" w14:textId="3BD5B9A7" w:rsidR="006B1502" w:rsidRPr="006B1502" w:rsidRDefault="006B1502" w:rsidP="006B1502">
      <w:pPr>
        <w:keepNext/>
        <w:keepLines/>
        <w:spacing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i/>
          <w:color w:val="ED7D31" w:themeColor="accent2"/>
          <w:sz w:val="32"/>
          <w:szCs w:val="32"/>
        </w:rPr>
      </w:pPr>
      <w:r w:rsidRPr="006B1502">
        <w:rPr>
          <w:rFonts w:asciiTheme="majorHAnsi" w:eastAsiaTheme="majorEastAsia" w:hAnsiTheme="majorHAnsi" w:cstheme="majorBidi"/>
          <w:b/>
          <w:bCs/>
          <w:i/>
          <w:color w:val="ED7D31" w:themeColor="accent2"/>
          <w:sz w:val="32"/>
          <w:szCs w:val="32"/>
        </w:rPr>
        <w:t xml:space="preserve">Uterine Evacuation in Crisis Settings Using Manual Vacuum Aspiration </w:t>
      </w:r>
    </w:p>
    <w:p w14:paraId="284C33AE" w14:textId="77777777" w:rsidR="006B1502" w:rsidRDefault="006B1502" w:rsidP="006B1502">
      <w:pPr>
        <w:keepNext/>
        <w:keepLines/>
        <w:spacing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color w:val="ED7D31" w:themeColor="accent2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ED7D31" w:themeColor="accent2"/>
          <w:sz w:val="32"/>
          <w:szCs w:val="32"/>
        </w:rPr>
        <w:t xml:space="preserve">Advantages/Disadvantages of </w:t>
      </w:r>
    </w:p>
    <w:p w14:paraId="445AD490" w14:textId="7F34D13E" w:rsidR="006B1502" w:rsidRPr="006B1502" w:rsidRDefault="006B1502" w:rsidP="006B1502">
      <w:pPr>
        <w:keepNext/>
        <w:keepLines/>
        <w:spacing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color w:val="ED7D31" w:themeColor="accent2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ED7D31" w:themeColor="accent2"/>
          <w:sz w:val="32"/>
          <w:szCs w:val="32"/>
        </w:rPr>
        <w:t>Medical Intervention versus Vacuum Aspiration Chart</w:t>
      </w:r>
    </w:p>
    <w:p w14:paraId="46876B2E" w14:textId="77777777" w:rsidR="00825B81" w:rsidRPr="00157BB7" w:rsidRDefault="00825B81" w:rsidP="00825B81">
      <w:pPr>
        <w:rPr>
          <w:rFonts w:cstheme="minorHAnsi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4018"/>
        <w:gridCol w:w="3686"/>
      </w:tblGrid>
      <w:tr w:rsidR="00825B81" w:rsidRPr="006C27B2" w14:paraId="7AEB004B" w14:textId="77777777" w:rsidTr="006B1502">
        <w:trPr>
          <w:trHeight w:val="647"/>
        </w:trPr>
        <w:tc>
          <w:tcPr>
            <w:tcW w:w="0" w:type="auto"/>
            <w:shd w:val="clear" w:color="auto" w:fill="auto"/>
          </w:tcPr>
          <w:p w14:paraId="5427A6C4" w14:textId="77777777" w:rsidR="00825B81" w:rsidRPr="006C27B2" w:rsidRDefault="00825B81" w:rsidP="005D763A">
            <w:pPr>
              <w:tabs>
                <w:tab w:val="left" w:pos="3447"/>
              </w:tabs>
              <w:spacing w:before="120" w:after="120"/>
              <w:ind w:left="110" w:right="89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358BFE" w14:textId="77777777" w:rsidR="00825B81" w:rsidRPr="006C27B2" w:rsidRDefault="00825B81" w:rsidP="003951C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6C27B2">
              <w:rPr>
                <w:rFonts w:ascii="Calibri" w:hAnsi="Calibri" w:cs="Arial"/>
                <w:b/>
                <w:lang w:eastAsia="fr-FR"/>
              </w:rPr>
              <w:t>Medical Intervention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483A21" w14:textId="24DA72B2" w:rsidR="00825B81" w:rsidRPr="006C27B2" w:rsidRDefault="00825B81" w:rsidP="003951C3">
            <w:pPr>
              <w:tabs>
                <w:tab w:val="left" w:pos="3447"/>
              </w:tabs>
              <w:spacing w:before="120" w:after="120"/>
              <w:ind w:left="11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>Vacuum Aspiration</w:t>
            </w:r>
          </w:p>
        </w:tc>
      </w:tr>
      <w:tr w:rsidR="00825B81" w:rsidRPr="006C27B2" w14:paraId="15A96EFB" w14:textId="77777777" w:rsidTr="006B1502">
        <w:trPr>
          <w:trHeight w:val="2177"/>
        </w:trPr>
        <w:tc>
          <w:tcPr>
            <w:tcW w:w="0" w:type="auto"/>
            <w:shd w:val="clear" w:color="auto" w:fill="auto"/>
            <w:textDirection w:val="btLr"/>
          </w:tcPr>
          <w:p w14:paraId="24772446" w14:textId="77777777" w:rsidR="00825B81" w:rsidRPr="006C27B2" w:rsidRDefault="00825B81" w:rsidP="005D763A">
            <w:pPr>
              <w:tabs>
                <w:tab w:val="left" w:pos="3447"/>
              </w:tabs>
              <w:spacing w:before="120"/>
              <w:ind w:left="115" w:right="86"/>
              <w:jc w:val="center"/>
              <w:rPr>
                <w:rFonts w:ascii="Calibri" w:hAnsi="Calibri" w:cs="Arial"/>
                <w:b/>
              </w:rPr>
            </w:pPr>
            <w:r w:rsidRPr="006C27B2">
              <w:rPr>
                <w:rFonts w:ascii="Calibri" w:hAnsi="Calibri" w:cs="Arial"/>
                <w:b/>
              </w:rPr>
              <w:t>Advantages</w:t>
            </w:r>
          </w:p>
        </w:tc>
        <w:tc>
          <w:tcPr>
            <w:tcW w:w="0" w:type="auto"/>
            <w:shd w:val="clear" w:color="auto" w:fill="auto"/>
          </w:tcPr>
          <w:p w14:paraId="09B761FB" w14:textId="77777777" w:rsidR="00825B81" w:rsidRPr="006C27B2" w:rsidRDefault="00825B81" w:rsidP="005D763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 w:eastAsia="fr-FR"/>
              </w:rPr>
            </w:pPr>
            <w:r w:rsidRPr="006C27B2">
              <w:rPr>
                <w:rFonts w:ascii="Calibri" w:hAnsi="Calibri" w:cs="Arial"/>
                <w:lang w:val="en-GB" w:eastAsia="fr-FR"/>
              </w:rPr>
              <w:t xml:space="preserve">&gt; Avoids instrumentation, </w:t>
            </w:r>
            <w:proofErr w:type="spellStart"/>
            <w:r w:rsidRPr="006C27B2">
              <w:rPr>
                <w:rFonts w:ascii="Calibri" w:hAnsi="Calibri" w:cs="Arial"/>
                <w:lang w:val="en-GB" w:eastAsia="fr-FR"/>
              </w:rPr>
              <w:t>anesthesia</w:t>
            </w:r>
            <w:proofErr w:type="spellEnd"/>
          </w:p>
          <w:p w14:paraId="5B3697C6" w14:textId="77777777" w:rsidR="00825B81" w:rsidRPr="006C27B2" w:rsidRDefault="00825B81" w:rsidP="005D763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 w:eastAsia="fr-FR"/>
              </w:rPr>
            </w:pPr>
            <w:r w:rsidRPr="006C27B2">
              <w:rPr>
                <w:rFonts w:ascii="Calibri" w:hAnsi="Calibri" w:cs="Arial"/>
                <w:lang w:val="en-GB" w:eastAsia="fr-FR"/>
              </w:rPr>
              <w:t>&gt; More natural, like menses</w:t>
            </w:r>
          </w:p>
          <w:p w14:paraId="58696C9B" w14:textId="77777777" w:rsidR="00825B81" w:rsidRPr="006C27B2" w:rsidRDefault="00825B81" w:rsidP="005D763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 w:eastAsia="fr-FR"/>
              </w:rPr>
            </w:pPr>
            <w:r w:rsidRPr="006C27B2">
              <w:rPr>
                <w:rFonts w:ascii="Calibri" w:hAnsi="Calibri" w:cs="Arial"/>
                <w:lang w:val="en-GB" w:eastAsia="fr-FR"/>
              </w:rPr>
              <w:t>&gt; Less painful to some women</w:t>
            </w:r>
          </w:p>
          <w:p w14:paraId="5F7862CE" w14:textId="77777777" w:rsidR="00825B81" w:rsidRPr="006C27B2" w:rsidRDefault="00825B81" w:rsidP="005D763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 w:eastAsia="fr-FR"/>
              </w:rPr>
            </w:pPr>
            <w:r w:rsidRPr="006C27B2">
              <w:rPr>
                <w:rFonts w:ascii="Calibri" w:hAnsi="Calibri" w:cs="Arial"/>
                <w:lang w:val="en-GB" w:eastAsia="fr-FR"/>
              </w:rPr>
              <w:t>&gt; Easier emotionally for some women</w:t>
            </w:r>
          </w:p>
          <w:p w14:paraId="28735347" w14:textId="77777777" w:rsidR="00825B81" w:rsidRPr="006C27B2" w:rsidRDefault="00825B81" w:rsidP="005D763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 w:eastAsia="fr-FR"/>
              </w:rPr>
            </w:pPr>
            <w:r w:rsidRPr="006C27B2">
              <w:rPr>
                <w:rFonts w:ascii="Calibri" w:hAnsi="Calibri" w:cs="Arial"/>
                <w:lang w:val="en-GB" w:eastAsia="fr-FR"/>
              </w:rPr>
              <w:t>&gt; Can be provided by mid-level staff</w:t>
            </w:r>
          </w:p>
          <w:p w14:paraId="6B4E877C" w14:textId="77777777" w:rsidR="00825B81" w:rsidRPr="006C27B2" w:rsidRDefault="00825B81" w:rsidP="005D763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 w:rsidRPr="006C27B2">
              <w:rPr>
                <w:rFonts w:ascii="Calibri" w:hAnsi="Calibri" w:cs="Arial"/>
                <w:lang w:val="en-GB" w:eastAsia="fr-FR"/>
              </w:rPr>
              <w:t>&gt; Woman can be more in control, involved</w:t>
            </w:r>
          </w:p>
        </w:tc>
        <w:tc>
          <w:tcPr>
            <w:tcW w:w="0" w:type="auto"/>
            <w:shd w:val="clear" w:color="auto" w:fill="auto"/>
          </w:tcPr>
          <w:p w14:paraId="3EB07ED5" w14:textId="77777777" w:rsidR="00825B81" w:rsidRPr="006C27B2" w:rsidRDefault="00825B81" w:rsidP="005D763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 w:eastAsia="fr-FR"/>
              </w:rPr>
            </w:pPr>
            <w:r w:rsidRPr="006C27B2">
              <w:rPr>
                <w:rFonts w:ascii="Calibri" w:hAnsi="Calibri" w:cs="Arial"/>
                <w:lang w:val="en-GB" w:eastAsia="fr-FR"/>
              </w:rPr>
              <w:t>&gt; Quicker</w:t>
            </w:r>
          </w:p>
          <w:p w14:paraId="13FE82AE" w14:textId="77777777" w:rsidR="00825B81" w:rsidRPr="006C27B2" w:rsidRDefault="00825B81" w:rsidP="005D763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 w:eastAsia="fr-FR"/>
              </w:rPr>
            </w:pPr>
            <w:r w:rsidRPr="006C27B2">
              <w:rPr>
                <w:rFonts w:ascii="Calibri" w:hAnsi="Calibri" w:cs="Arial"/>
                <w:lang w:val="en-GB" w:eastAsia="fr-FR"/>
              </w:rPr>
              <w:t>&gt; More certain</w:t>
            </w:r>
          </w:p>
          <w:p w14:paraId="25E803C3" w14:textId="77777777" w:rsidR="00825B81" w:rsidRPr="006C27B2" w:rsidRDefault="00825B81" w:rsidP="005D763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 w:eastAsia="fr-FR"/>
              </w:rPr>
            </w:pPr>
            <w:r w:rsidRPr="006C27B2">
              <w:rPr>
                <w:rFonts w:ascii="Calibri" w:hAnsi="Calibri" w:cs="Arial"/>
                <w:lang w:val="en-GB" w:eastAsia="fr-FR"/>
              </w:rPr>
              <w:t>&gt; Less painful to some women</w:t>
            </w:r>
          </w:p>
          <w:p w14:paraId="50E50C4E" w14:textId="77777777" w:rsidR="00825B81" w:rsidRPr="006C27B2" w:rsidRDefault="00825B81" w:rsidP="005D763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 w:eastAsia="fr-FR"/>
              </w:rPr>
            </w:pPr>
            <w:r w:rsidRPr="006C27B2">
              <w:rPr>
                <w:rFonts w:ascii="Calibri" w:hAnsi="Calibri" w:cs="Arial"/>
                <w:lang w:val="en-GB" w:eastAsia="fr-FR"/>
              </w:rPr>
              <w:t>&gt; Easier emotionally for some women</w:t>
            </w:r>
          </w:p>
          <w:p w14:paraId="7E15FC93" w14:textId="77777777" w:rsidR="00825B81" w:rsidRPr="006C27B2" w:rsidRDefault="00825B81" w:rsidP="005D763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 w:eastAsia="fr-FR"/>
              </w:rPr>
            </w:pPr>
            <w:r w:rsidRPr="006C27B2">
              <w:rPr>
                <w:rFonts w:ascii="Calibri" w:hAnsi="Calibri" w:cs="Arial"/>
                <w:lang w:val="en-GB" w:eastAsia="fr-FR"/>
              </w:rPr>
              <w:t>&gt; Can be provided by mid-level staff</w:t>
            </w:r>
          </w:p>
          <w:p w14:paraId="2C87975A" w14:textId="77777777" w:rsidR="00825B81" w:rsidRPr="006C27B2" w:rsidRDefault="00825B81" w:rsidP="005D763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 w:eastAsia="fr-FR"/>
              </w:rPr>
            </w:pPr>
            <w:r w:rsidRPr="006C27B2">
              <w:rPr>
                <w:rFonts w:ascii="Calibri" w:hAnsi="Calibri" w:cs="Arial"/>
                <w:lang w:val="en-GB" w:eastAsia="fr-FR"/>
              </w:rPr>
              <w:t>&gt; Provider controlled</w:t>
            </w:r>
          </w:p>
          <w:p w14:paraId="68C62C96" w14:textId="77777777" w:rsidR="00825B81" w:rsidRPr="006C27B2" w:rsidRDefault="00825B81" w:rsidP="005D763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 w:rsidRPr="006C27B2">
              <w:rPr>
                <w:rFonts w:ascii="Calibri" w:hAnsi="Calibri" w:cs="Arial"/>
                <w:lang w:val="en-GB" w:eastAsia="fr-FR"/>
              </w:rPr>
              <w:t>&gt; Woman can be less involved</w:t>
            </w:r>
          </w:p>
        </w:tc>
      </w:tr>
      <w:tr w:rsidR="00825B81" w:rsidRPr="006C27B2" w14:paraId="6D5DAF07" w14:textId="77777777" w:rsidTr="006B1502">
        <w:tc>
          <w:tcPr>
            <w:tcW w:w="0" w:type="auto"/>
            <w:shd w:val="clear" w:color="auto" w:fill="auto"/>
            <w:textDirection w:val="btLr"/>
          </w:tcPr>
          <w:p w14:paraId="201349A9" w14:textId="77777777" w:rsidR="00825B81" w:rsidRPr="006C27B2" w:rsidRDefault="00825B81" w:rsidP="005D763A">
            <w:pPr>
              <w:pStyle w:val="BodyText2"/>
              <w:tabs>
                <w:tab w:val="left" w:pos="3447"/>
              </w:tabs>
              <w:ind w:left="113" w:right="113"/>
              <w:jc w:val="center"/>
              <w:rPr>
                <w:rFonts w:ascii="Calibri" w:hAnsi="Calibri" w:cs="Arial"/>
                <w:b/>
                <w:sz w:val="24"/>
                <w:szCs w:val="24"/>
                <w:lang w:val="fr-FR"/>
              </w:rPr>
            </w:pPr>
            <w:proofErr w:type="spellStart"/>
            <w:r w:rsidRPr="006C27B2">
              <w:rPr>
                <w:rFonts w:ascii="Calibri" w:hAnsi="Calibri" w:cs="Arial"/>
                <w:b/>
                <w:sz w:val="24"/>
                <w:szCs w:val="24"/>
                <w:lang w:val="fr-FR"/>
              </w:rPr>
              <w:t>Disadvantages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EFD8DE5" w14:textId="77777777" w:rsidR="00825B81" w:rsidRPr="006C27B2" w:rsidRDefault="00825B81" w:rsidP="005D763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 w:eastAsia="fr-FR"/>
              </w:rPr>
            </w:pPr>
            <w:r w:rsidRPr="006C27B2">
              <w:rPr>
                <w:rFonts w:ascii="Calibri" w:hAnsi="Calibri" w:cs="Arial"/>
                <w:lang w:val="en-GB"/>
              </w:rPr>
              <w:t xml:space="preserve"> </w:t>
            </w:r>
            <w:r w:rsidRPr="006C27B2">
              <w:rPr>
                <w:rFonts w:ascii="Calibri" w:hAnsi="Calibri" w:cs="Arial"/>
                <w:lang w:val="en-GB" w:eastAsia="fr-FR"/>
              </w:rPr>
              <w:t>&gt; Bleeding, cramping, nausea (actual</w:t>
            </w:r>
          </w:p>
          <w:p w14:paraId="00395832" w14:textId="77777777" w:rsidR="00825B81" w:rsidRPr="006C27B2" w:rsidRDefault="00825B81" w:rsidP="005D763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 w:eastAsia="fr-FR"/>
              </w:rPr>
            </w:pPr>
            <w:r w:rsidRPr="006C27B2">
              <w:rPr>
                <w:rFonts w:ascii="Calibri" w:hAnsi="Calibri" w:cs="Arial"/>
                <w:lang w:val="en-GB" w:eastAsia="fr-FR"/>
              </w:rPr>
              <w:t>or feared)</w:t>
            </w:r>
          </w:p>
          <w:p w14:paraId="32F92D03" w14:textId="77777777" w:rsidR="00825B81" w:rsidRPr="006C27B2" w:rsidRDefault="00825B81" w:rsidP="005D763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 w:eastAsia="fr-FR"/>
              </w:rPr>
            </w:pPr>
            <w:r w:rsidRPr="006C27B2">
              <w:rPr>
                <w:rFonts w:ascii="Calibri" w:hAnsi="Calibri" w:cs="Arial"/>
                <w:lang w:val="en-GB" w:eastAsia="fr-FR"/>
              </w:rPr>
              <w:t>&gt; Waiting, uncertainty</w:t>
            </w:r>
          </w:p>
          <w:p w14:paraId="1C40A46F" w14:textId="77777777" w:rsidR="00825B81" w:rsidRPr="006C27B2" w:rsidRDefault="00825B81" w:rsidP="005D763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 w:eastAsia="fr-FR"/>
              </w:rPr>
            </w:pPr>
            <w:r w:rsidRPr="006C27B2">
              <w:rPr>
                <w:rFonts w:ascii="Calibri" w:hAnsi="Calibri" w:cs="Arial"/>
                <w:lang w:val="en-GB" w:eastAsia="fr-FR"/>
              </w:rPr>
              <w:t>&gt; Depending on protocol, more or longer</w:t>
            </w:r>
          </w:p>
          <w:p w14:paraId="76F0FE1A" w14:textId="77777777" w:rsidR="00825B81" w:rsidRPr="006C27B2" w:rsidRDefault="00825B81" w:rsidP="005D763A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fr-FR"/>
              </w:rPr>
            </w:pPr>
            <w:r w:rsidRPr="006C27B2">
              <w:rPr>
                <w:rFonts w:ascii="Calibri" w:hAnsi="Calibri" w:cs="Arial"/>
                <w:lang w:eastAsia="fr-FR"/>
              </w:rPr>
              <w:t>clinic visits</w:t>
            </w:r>
          </w:p>
          <w:p w14:paraId="16512C1A" w14:textId="77777777" w:rsidR="00825B81" w:rsidRPr="006C27B2" w:rsidRDefault="00825B81" w:rsidP="005D763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fr-FR"/>
              </w:rPr>
            </w:pPr>
            <w:r w:rsidRPr="006C27B2">
              <w:rPr>
                <w:rFonts w:ascii="Calibri" w:hAnsi="Calibri" w:cs="Arial"/>
                <w:lang w:eastAsia="fr-FR"/>
              </w:rPr>
              <w:t>&gt; Cost</w:t>
            </w:r>
          </w:p>
        </w:tc>
        <w:tc>
          <w:tcPr>
            <w:tcW w:w="0" w:type="auto"/>
            <w:shd w:val="clear" w:color="auto" w:fill="auto"/>
          </w:tcPr>
          <w:p w14:paraId="43159047" w14:textId="77777777" w:rsidR="00825B81" w:rsidRPr="006C27B2" w:rsidRDefault="00825B81" w:rsidP="005D763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 w:eastAsia="fr-FR"/>
              </w:rPr>
            </w:pPr>
            <w:r w:rsidRPr="006C27B2">
              <w:rPr>
                <w:rFonts w:ascii="Calibri" w:hAnsi="Calibri" w:cs="Arial"/>
                <w:lang w:val="en-GB" w:eastAsia="fr-FR"/>
              </w:rPr>
              <w:t>&gt; Invasive</w:t>
            </w:r>
          </w:p>
          <w:p w14:paraId="2D4CBB6D" w14:textId="77777777" w:rsidR="00825B81" w:rsidRPr="006C27B2" w:rsidRDefault="00825B81" w:rsidP="005D763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 w:eastAsia="fr-FR"/>
              </w:rPr>
            </w:pPr>
            <w:r w:rsidRPr="006C27B2">
              <w:rPr>
                <w:rFonts w:ascii="Calibri" w:hAnsi="Calibri" w:cs="Arial"/>
                <w:lang w:val="en-GB" w:eastAsia="fr-FR"/>
              </w:rPr>
              <w:t>&gt; Small risk of uterine or cervical injury</w:t>
            </w:r>
          </w:p>
          <w:p w14:paraId="73BF10F2" w14:textId="77777777" w:rsidR="00825B81" w:rsidRPr="006C27B2" w:rsidRDefault="00825B81" w:rsidP="005D763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 w:eastAsia="fr-FR"/>
              </w:rPr>
            </w:pPr>
            <w:r w:rsidRPr="006C27B2">
              <w:rPr>
                <w:rFonts w:ascii="Calibri" w:hAnsi="Calibri" w:cs="Arial"/>
                <w:lang w:val="en-GB" w:eastAsia="fr-FR"/>
              </w:rPr>
              <w:t>&gt; Small risk of infection</w:t>
            </w:r>
          </w:p>
          <w:p w14:paraId="03FA17A4" w14:textId="77777777" w:rsidR="00825B81" w:rsidRPr="006C27B2" w:rsidRDefault="00825B81" w:rsidP="005D763A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 w:eastAsia="fr-FR"/>
              </w:rPr>
            </w:pPr>
            <w:r w:rsidRPr="006C27B2">
              <w:rPr>
                <w:rFonts w:ascii="Calibri" w:hAnsi="Calibri" w:cs="Arial"/>
                <w:lang w:val="en-GB" w:eastAsia="fr-FR"/>
              </w:rPr>
              <w:t>&gt; Loss of privacy, autonomy</w:t>
            </w:r>
          </w:p>
          <w:p w14:paraId="2C69AEA5" w14:textId="77777777" w:rsidR="00825B81" w:rsidRPr="006C27B2" w:rsidRDefault="00825B81" w:rsidP="005D763A">
            <w:pPr>
              <w:pStyle w:val="Heading3"/>
              <w:tabs>
                <w:tab w:val="left" w:pos="3447"/>
              </w:tabs>
              <w:spacing w:before="60" w:after="120"/>
              <w:ind w:left="115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</w:tbl>
    <w:p w14:paraId="1E76F804" w14:textId="3F817B07" w:rsidR="008B5BC4" w:rsidRPr="006B495E" w:rsidRDefault="008B5BC4">
      <w:pPr>
        <w:rPr>
          <w:rFonts w:cstheme="minorHAnsi"/>
        </w:rPr>
      </w:pPr>
    </w:p>
    <w:sectPr w:rsidR="008B5BC4" w:rsidRPr="006B495E" w:rsidSect="006B150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81"/>
    <w:rsid w:val="003951C3"/>
    <w:rsid w:val="006B1502"/>
    <w:rsid w:val="006B495E"/>
    <w:rsid w:val="00825B81"/>
    <w:rsid w:val="008B5BC4"/>
    <w:rsid w:val="00D4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3F3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B8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15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5B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25B81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25B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5B81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15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Ipas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Soliman</dc:creator>
  <cp:keywords/>
  <dc:description/>
  <cp:lastModifiedBy>Alison Greer</cp:lastModifiedBy>
  <cp:revision>4</cp:revision>
  <dcterms:created xsi:type="dcterms:W3CDTF">2016-01-22T02:58:00Z</dcterms:created>
  <dcterms:modified xsi:type="dcterms:W3CDTF">2017-08-23T14:25:00Z</dcterms:modified>
</cp:coreProperties>
</file>