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8AF2" w14:textId="099B0483" w:rsidR="005752D0" w:rsidRPr="00BC1918" w:rsidRDefault="00CD1879">
      <w:pPr>
        <w:rPr>
          <w:b/>
          <w:bCs/>
          <w:sz w:val="52"/>
          <w:szCs w:val="52"/>
          <w:u w:val="single"/>
          <w:lang w:val="en-GB"/>
        </w:rPr>
      </w:pPr>
      <w:r w:rsidRPr="00BC1918">
        <w:rPr>
          <w:b/>
          <w:bCs/>
          <w:sz w:val="52"/>
          <w:szCs w:val="52"/>
          <w:u w:val="single"/>
          <w:lang w:val="en-GB"/>
        </w:rPr>
        <w:t>MISP</w:t>
      </w:r>
      <w:r w:rsidR="00D07A0A" w:rsidRPr="00BC1918">
        <w:rPr>
          <w:b/>
          <w:bCs/>
          <w:sz w:val="52"/>
          <w:szCs w:val="52"/>
          <w:u w:val="single"/>
          <w:lang w:val="en-GB"/>
        </w:rPr>
        <w:t xml:space="preserve"> </w:t>
      </w:r>
      <w:r w:rsidR="00F42429" w:rsidRPr="00BC1918">
        <w:rPr>
          <w:b/>
          <w:bCs/>
          <w:sz w:val="52"/>
          <w:szCs w:val="52"/>
          <w:u w:val="single"/>
          <w:lang w:val="en-GB"/>
        </w:rPr>
        <w:t>Training</w:t>
      </w:r>
      <w:r w:rsidR="00F40540">
        <w:rPr>
          <w:b/>
          <w:bCs/>
          <w:sz w:val="52"/>
          <w:szCs w:val="52"/>
          <w:u w:val="single"/>
          <w:lang w:val="en-GB"/>
        </w:rPr>
        <w:t xml:space="preserve"> Agenda</w:t>
      </w:r>
      <w:r w:rsidR="00D07A0A" w:rsidRPr="00BC1918">
        <w:rPr>
          <w:b/>
          <w:bCs/>
          <w:sz w:val="52"/>
          <w:szCs w:val="52"/>
          <w:u w:val="single"/>
          <w:lang w:val="en-GB"/>
        </w:rPr>
        <w:t xml:space="preserve"> for Managers</w:t>
      </w:r>
      <w:r w:rsidR="00DC37B6">
        <w:rPr>
          <w:b/>
          <w:bCs/>
          <w:sz w:val="52"/>
          <w:szCs w:val="52"/>
          <w:u w:val="single"/>
          <w:lang w:val="en-GB"/>
        </w:rPr>
        <w:t>.</w:t>
      </w:r>
    </w:p>
    <w:tbl>
      <w:tblPr>
        <w:tblStyle w:val="TableGrid"/>
        <w:tblW w:w="1559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3969"/>
        <w:gridCol w:w="4961"/>
      </w:tblGrid>
      <w:tr w:rsidR="003A5943" w14:paraId="7BC7B4B6" w14:textId="77777777" w:rsidTr="002F5902">
        <w:tc>
          <w:tcPr>
            <w:tcW w:w="5387" w:type="dxa"/>
          </w:tcPr>
          <w:p w14:paraId="28BBB3D6" w14:textId="7DAB11F7" w:rsidR="00F42429" w:rsidRPr="00F42429" w:rsidRDefault="00F42429">
            <w:pPr>
              <w:rPr>
                <w:b/>
                <w:bCs/>
                <w:lang w:val="en-GB"/>
              </w:rPr>
            </w:pPr>
            <w:r w:rsidRPr="00F42429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1276" w:type="dxa"/>
          </w:tcPr>
          <w:p w14:paraId="43EEE266" w14:textId="4FB6DA32" w:rsidR="00F42429" w:rsidRPr="00F42429" w:rsidRDefault="00F42429">
            <w:pPr>
              <w:rPr>
                <w:b/>
                <w:bCs/>
                <w:lang w:val="en-GB"/>
              </w:rPr>
            </w:pPr>
            <w:r w:rsidRPr="00F42429">
              <w:rPr>
                <w:b/>
                <w:bCs/>
                <w:lang w:val="en-GB"/>
              </w:rPr>
              <w:t>Time</w:t>
            </w:r>
          </w:p>
        </w:tc>
        <w:tc>
          <w:tcPr>
            <w:tcW w:w="3969" w:type="dxa"/>
          </w:tcPr>
          <w:p w14:paraId="3E702BBC" w14:textId="4E4F44A2" w:rsidR="00F42429" w:rsidRPr="00F42429" w:rsidRDefault="00F42429">
            <w:pPr>
              <w:rPr>
                <w:b/>
                <w:bCs/>
                <w:lang w:val="en-GB"/>
              </w:rPr>
            </w:pPr>
            <w:r w:rsidRPr="00F42429">
              <w:rPr>
                <w:b/>
                <w:bCs/>
                <w:lang w:val="en-GB"/>
              </w:rPr>
              <w:t>Modules</w:t>
            </w:r>
          </w:p>
        </w:tc>
        <w:tc>
          <w:tcPr>
            <w:tcW w:w="4961" w:type="dxa"/>
          </w:tcPr>
          <w:p w14:paraId="704AAC7A" w14:textId="4EAAA675" w:rsidR="00F42429" w:rsidRPr="00F42429" w:rsidRDefault="00F42429">
            <w:pPr>
              <w:rPr>
                <w:b/>
                <w:bCs/>
                <w:lang w:val="en-GB"/>
              </w:rPr>
            </w:pPr>
            <w:r w:rsidRPr="00F42429">
              <w:rPr>
                <w:b/>
                <w:bCs/>
                <w:lang w:val="en-GB"/>
              </w:rPr>
              <w:t>Methodology</w:t>
            </w:r>
          </w:p>
        </w:tc>
      </w:tr>
      <w:tr w:rsidR="00BA35E8" w14:paraId="19B67801" w14:textId="77777777" w:rsidTr="00BC1918">
        <w:tc>
          <w:tcPr>
            <w:tcW w:w="15593" w:type="dxa"/>
            <w:gridSpan w:val="4"/>
            <w:shd w:val="clear" w:color="auto" w:fill="ED7D31" w:themeFill="accent2"/>
          </w:tcPr>
          <w:p w14:paraId="69F29120" w14:textId="09C2C446" w:rsidR="00BA35E8" w:rsidRPr="00BA35E8" w:rsidRDefault="00BA35E8" w:rsidP="00BA35E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DAY 1</w:t>
            </w:r>
          </w:p>
        </w:tc>
      </w:tr>
      <w:tr w:rsidR="00851B9C" w14:paraId="0AB4D5BA" w14:textId="77777777" w:rsidTr="00BC1918">
        <w:tc>
          <w:tcPr>
            <w:tcW w:w="5387" w:type="dxa"/>
            <w:shd w:val="clear" w:color="auto" w:fill="B4C6E7" w:themeFill="accent1" w:themeFillTint="66"/>
          </w:tcPr>
          <w:p w14:paraId="559487DD" w14:textId="3D9FB9C9" w:rsidR="00851B9C" w:rsidRPr="00851B9C" w:rsidRDefault="00851B9C" w:rsidP="00851B9C">
            <w:pPr>
              <w:rPr>
                <w:bCs/>
                <w:lang w:val="en-GB"/>
              </w:rPr>
            </w:pPr>
            <w:r w:rsidRPr="00851B9C">
              <w:rPr>
                <w:bCs/>
                <w:lang w:val="en-GB"/>
              </w:rPr>
              <w:t>Course introduction</w:t>
            </w:r>
            <w:r>
              <w:rPr>
                <w:bCs/>
                <w:lang w:val="en-GB"/>
              </w:rPr>
              <w:t xml:space="preserve"> and course expectation</w:t>
            </w:r>
          </w:p>
          <w:p w14:paraId="4C9F2F81" w14:textId="4B177CDE" w:rsidR="00851B9C" w:rsidRPr="0067609F" w:rsidRDefault="00851B9C" w:rsidP="00851B9C">
            <w:pPr>
              <w:rPr>
                <w:bCs/>
                <w:lang w:val="en-GB"/>
              </w:rPr>
            </w:pPr>
            <w:r w:rsidRPr="00851B9C">
              <w:rPr>
                <w:bCs/>
                <w:lang w:val="en-GB"/>
              </w:rPr>
              <w:t>Pre-test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1EE4E12" w14:textId="77777777" w:rsidR="00851B9C" w:rsidRDefault="00851B9C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969" w:type="dxa"/>
            <w:shd w:val="clear" w:color="auto" w:fill="B4C6E7" w:themeFill="accent1" w:themeFillTint="66"/>
          </w:tcPr>
          <w:p w14:paraId="4259DD8A" w14:textId="1C25589D" w:rsidR="005946D5" w:rsidRDefault="000C602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Sticky notes, Nametags</w:t>
            </w:r>
          </w:p>
          <w:p w14:paraId="2A918460" w14:textId="77777777" w:rsidR="00851B9C" w:rsidRDefault="00CD1879">
            <w:pPr>
              <w:rPr>
                <w:bCs/>
                <w:lang w:val="en-GB"/>
              </w:rPr>
            </w:pPr>
            <w:r w:rsidRPr="00CD1879">
              <w:rPr>
                <w:bCs/>
                <w:lang w:val="en-GB"/>
              </w:rPr>
              <w:t>Participant Handouts &amp; Group Work Supplies</w:t>
            </w:r>
          </w:p>
          <w:p w14:paraId="7E35B2B8" w14:textId="0C10B85E" w:rsidR="000C602F" w:rsidRPr="00CD1879" w:rsidRDefault="000C602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Pre-test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42E7B85A" w14:textId="7149E51F" w:rsidR="00BA35E8" w:rsidRPr="00BA35E8" w:rsidRDefault="00BA35E8" w:rsidP="00BA35E8">
            <w:pPr>
              <w:pStyle w:val="ListParagraph"/>
              <w:ind w:left="0"/>
              <w:rPr>
                <w:lang w:val="en-GB"/>
              </w:rPr>
            </w:pPr>
            <w:r w:rsidRPr="00BA35E8">
              <w:rPr>
                <w:lang w:val="en-GB"/>
              </w:rPr>
              <w:t xml:space="preserve">Interactive </w:t>
            </w:r>
            <w:r w:rsidR="004F258C">
              <w:rPr>
                <w:lang w:val="en-GB"/>
              </w:rPr>
              <w:t>introductions</w:t>
            </w:r>
          </w:p>
          <w:p w14:paraId="135320A0" w14:textId="63BB6F1E" w:rsidR="00BA35E8" w:rsidRPr="00BA35E8" w:rsidRDefault="00BA35E8" w:rsidP="00BA35E8">
            <w:pPr>
              <w:pStyle w:val="ListParagraph"/>
              <w:ind w:left="0"/>
              <w:rPr>
                <w:lang w:val="en-GB"/>
              </w:rPr>
            </w:pPr>
            <w:r w:rsidRPr="00BA35E8">
              <w:rPr>
                <w:lang w:val="en-GB"/>
              </w:rPr>
              <w:t>Interactive presentation</w:t>
            </w:r>
          </w:p>
          <w:p w14:paraId="6D164729" w14:textId="134A0001" w:rsidR="004F258C" w:rsidRPr="00E74C8D" w:rsidRDefault="004F258C" w:rsidP="00BA35E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Individual pre-test</w:t>
            </w:r>
          </w:p>
        </w:tc>
      </w:tr>
      <w:tr w:rsidR="00851B9C" w14:paraId="57867B94" w14:textId="77777777" w:rsidTr="00BC1918">
        <w:tc>
          <w:tcPr>
            <w:tcW w:w="5387" w:type="dxa"/>
            <w:shd w:val="clear" w:color="auto" w:fill="B4C6E7" w:themeFill="accent1" w:themeFillTint="66"/>
          </w:tcPr>
          <w:p w14:paraId="39455707" w14:textId="77777777" w:rsidR="00851B9C" w:rsidRDefault="00851B9C">
            <w:pPr>
              <w:rPr>
                <w:bCs/>
                <w:lang w:val="en-GB"/>
              </w:rPr>
            </w:pPr>
            <w:r w:rsidRPr="00851B9C">
              <w:rPr>
                <w:bCs/>
                <w:lang w:val="en-GB"/>
              </w:rPr>
              <w:t>Sexual &amp; Reproductive Health in Emergencies</w:t>
            </w:r>
          </w:p>
          <w:p w14:paraId="14DB47FD" w14:textId="5C0FFDF9" w:rsidR="00EF39BE" w:rsidRPr="0067609F" w:rsidRDefault="00EF39BE">
            <w:pPr>
              <w:rPr>
                <w:bCs/>
                <w:lang w:val="en-GB"/>
              </w:rPr>
            </w:pPr>
            <w:r w:rsidRPr="00EF39BE">
              <w:rPr>
                <w:bCs/>
                <w:lang w:val="en-GB"/>
              </w:rPr>
              <w:t>Introduction to sexual &amp; reproductive health in emergencies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B657F51" w14:textId="5E67B5ED" w:rsidR="00851B9C" w:rsidRPr="005A102D" w:rsidRDefault="00EF39BE">
            <w:pPr>
              <w:rPr>
                <w:lang w:val="en-GB"/>
              </w:rPr>
            </w:pPr>
            <w:r w:rsidRPr="005A102D">
              <w:rPr>
                <w:lang w:val="en-GB"/>
              </w:rPr>
              <w:t>2hrs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17A017A7" w14:textId="77777777" w:rsidR="00FA1F38" w:rsidRPr="00FA1F38" w:rsidRDefault="00FA1F38" w:rsidP="00FA1F38">
            <w:pPr>
              <w:rPr>
                <w:lang w:val="en-GB"/>
              </w:rPr>
            </w:pPr>
            <w:r w:rsidRPr="00FA1F38">
              <w:rPr>
                <w:lang w:val="en-GB"/>
              </w:rPr>
              <w:t>PowerPoint presentation</w:t>
            </w:r>
          </w:p>
          <w:p w14:paraId="73B826AD" w14:textId="77777777" w:rsidR="00FA1F38" w:rsidRPr="00FA1F38" w:rsidRDefault="00FA1F38" w:rsidP="00FA1F38">
            <w:pPr>
              <w:rPr>
                <w:lang w:val="en-GB"/>
              </w:rPr>
            </w:pPr>
            <w:r w:rsidRPr="00FA1F38">
              <w:rPr>
                <w:lang w:val="en-GB"/>
              </w:rPr>
              <w:t>Video: SRH in emergencies/ audio-visual equipment</w:t>
            </w:r>
          </w:p>
          <w:p w14:paraId="7AB09FD9" w14:textId="77777777" w:rsidR="00FA1F38" w:rsidRPr="00FA1F38" w:rsidRDefault="00FA1F38" w:rsidP="00FA1F38">
            <w:pPr>
              <w:rPr>
                <w:lang w:val="en-GB"/>
              </w:rPr>
            </w:pPr>
            <w:r w:rsidRPr="00FA1F38">
              <w:rPr>
                <w:lang w:val="en-GB"/>
              </w:rPr>
              <w:t>Participant handouts &amp; supplies</w:t>
            </w:r>
          </w:p>
          <w:p w14:paraId="3FD20810" w14:textId="64F14256" w:rsidR="00851B9C" w:rsidRDefault="00FA1F38" w:rsidP="00FA1F38">
            <w:pPr>
              <w:rPr>
                <w:b/>
                <w:bCs/>
                <w:u w:val="single"/>
                <w:lang w:val="en-GB"/>
              </w:rPr>
            </w:pPr>
            <w:r w:rsidRPr="00FA1F38">
              <w:rPr>
                <w:lang w:val="en-GB"/>
              </w:rPr>
              <w:t>MISP for SRH Cheat Sheet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3DAA830F" w14:textId="77777777" w:rsidR="005A102D" w:rsidRPr="005A102D" w:rsidRDefault="005A102D" w:rsidP="004F258C">
            <w:pPr>
              <w:pStyle w:val="ListParagraph"/>
              <w:ind w:left="0"/>
              <w:rPr>
                <w:lang w:val="en-GB"/>
              </w:rPr>
            </w:pPr>
            <w:r w:rsidRPr="005A102D">
              <w:rPr>
                <w:lang w:val="en-GB"/>
              </w:rPr>
              <w:t>Interactive presentation</w:t>
            </w:r>
          </w:p>
          <w:p w14:paraId="5172AF80" w14:textId="77777777" w:rsidR="005A102D" w:rsidRPr="005A102D" w:rsidRDefault="005A102D" w:rsidP="004F258C">
            <w:pPr>
              <w:pStyle w:val="ListParagraph"/>
              <w:ind w:left="0"/>
              <w:rPr>
                <w:lang w:val="en-GB"/>
              </w:rPr>
            </w:pPr>
            <w:r w:rsidRPr="005A102D">
              <w:rPr>
                <w:lang w:val="en-GB"/>
              </w:rPr>
              <w:t>Video</w:t>
            </w:r>
          </w:p>
          <w:p w14:paraId="37C3A9F3" w14:textId="77777777" w:rsidR="005A102D" w:rsidRPr="005A102D" w:rsidRDefault="005A102D" w:rsidP="004F258C">
            <w:pPr>
              <w:pStyle w:val="ListParagraph"/>
              <w:ind w:left="0"/>
              <w:rPr>
                <w:lang w:val="en-GB"/>
              </w:rPr>
            </w:pPr>
            <w:r w:rsidRPr="005A102D">
              <w:rPr>
                <w:lang w:val="en-GB"/>
              </w:rPr>
              <w:t>Case study</w:t>
            </w:r>
          </w:p>
          <w:p w14:paraId="778C2C25" w14:textId="685BB10E" w:rsidR="00851B9C" w:rsidRPr="00E74C8D" w:rsidRDefault="005A102D" w:rsidP="004F258C">
            <w:pPr>
              <w:pStyle w:val="ListParagraph"/>
              <w:ind w:left="0"/>
              <w:rPr>
                <w:lang w:val="en-GB"/>
              </w:rPr>
            </w:pPr>
            <w:r w:rsidRPr="005A102D">
              <w:rPr>
                <w:lang w:val="en-GB"/>
              </w:rPr>
              <w:t>Storytelling</w:t>
            </w:r>
          </w:p>
        </w:tc>
      </w:tr>
      <w:tr w:rsidR="0062056B" w14:paraId="26C4FEC9" w14:textId="77777777" w:rsidTr="00BC1918">
        <w:tc>
          <w:tcPr>
            <w:tcW w:w="15593" w:type="dxa"/>
            <w:gridSpan w:val="4"/>
            <w:shd w:val="clear" w:color="auto" w:fill="B4C6E7" w:themeFill="accent1" w:themeFillTint="66"/>
          </w:tcPr>
          <w:p w14:paraId="293664C7" w14:textId="6112CC06" w:rsidR="0062056B" w:rsidRPr="00D64C92" w:rsidRDefault="0062056B" w:rsidP="00D64C92">
            <w:pPr>
              <w:pStyle w:val="ListParagraph"/>
              <w:ind w:left="0"/>
              <w:rPr>
                <w:b/>
                <w:bCs/>
                <w:lang w:val="en-GB"/>
              </w:rPr>
            </w:pPr>
            <w:r w:rsidRPr="00D64C92">
              <w:rPr>
                <w:b/>
                <w:bCs/>
                <w:lang w:val="en-GB"/>
              </w:rPr>
              <w:t>BREAK</w:t>
            </w:r>
          </w:p>
        </w:tc>
      </w:tr>
      <w:tr w:rsidR="001E7391" w14:paraId="14197EB4" w14:textId="77777777" w:rsidTr="00BC1918">
        <w:tc>
          <w:tcPr>
            <w:tcW w:w="5387" w:type="dxa"/>
            <w:shd w:val="clear" w:color="auto" w:fill="B4C6E7" w:themeFill="accent1" w:themeFillTint="66"/>
          </w:tcPr>
          <w:p w14:paraId="5DE43272" w14:textId="5FD53ABE" w:rsidR="001E7391" w:rsidRPr="0067609F" w:rsidRDefault="001E7391">
            <w:pPr>
              <w:rPr>
                <w:bCs/>
                <w:lang w:val="en-GB"/>
              </w:rPr>
            </w:pPr>
            <w:r w:rsidRPr="001E7391">
              <w:rPr>
                <w:bCs/>
                <w:lang w:val="en-GB"/>
              </w:rPr>
              <w:t>Inclusion: Leaving no one behind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6702FBC" w14:textId="435D25A3" w:rsidR="001E7391" w:rsidRPr="00F546FB" w:rsidRDefault="009B686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2hrs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6BCEF7D1" w14:textId="77777777" w:rsidR="00EA2B33" w:rsidRPr="00EA2B33" w:rsidRDefault="00EA2B33" w:rsidP="00EA2B33">
            <w:pPr>
              <w:rPr>
                <w:bCs/>
                <w:lang w:val="en-GB"/>
              </w:rPr>
            </w:pPr>
            <w:r w:rsidRPr="00EA2B33">
              <w:rPr>
                <w:bCs/>
                <w:lang w:val="en-GB"/>
              </w:rPr>
              <w:t>PowerPoint presentation</w:t>
            </w:r>
          </w:p>
          <w:p w14:paraId="7E060BC7" w14:textId="77777777" w:rsidR="00EA2B33" w:rsidRPr="00EA2B33" w:rsidRDefault="00EA2B33" w:rsidP="00EA2B33">
            <w:pPr>
              <w:rPr>
                <w:bCs/>
                <w:lang w:val="en-GB"/>
              </w:rPr>
            </w:pPr>
            <w:r w:rsidRPr="00EA2B33">
              <w:rPr>
                <w:bCs/>
                <w:lang w:val="en-GB"/>
              </w:rPr>
              <w:t>Flipcharts/ paper &amp; markers</w:t>
            </w:r>
          </w:p>
          <w:p w14:paraId="68E3FD7C" w14:textId="48FEBF10" w:rsidR="001E7391" w:rsidRPr="00CD1879" w:rsidRDefault="00EA2B33" w:rsidP="00EA2B33">
            <w:pPr>
              <w:rPr>
                <w:bCs/>
                <w:lang w:val="en-GB"/>
              </w:rPr>
            </w:pPr>
            <w:r w:rsidRPr="00EA2B33">
              <w:rPr>
                <w:bCs/>
                <w:lang w:val="en-GB"/>
              </w:rPr>
              <w:t>Participant handouts &amp; group work supplies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7060FC56" w14:textId="77777777" w:rsidR="009B6860" w:rsidRPr="009B6860" w:rsidRDefault="009B6860" w:rsidP="009B6860">
            <w:pPr>
              <w:pStyle w:val="ListParagraph"/>
              <w:rPr>
                <w:lang w:val="en-GB"/>
              </w:rPr>
            </w:pPr>
            <w:r w:rsidRPr="009B6860">
              <w:rPr>
                <w:lang w:val="en-GB"/>
              </w:rPr>
              <w:t>Interactive presentation</w:t>
            </w:r>
          </w:p>
          <w:p w14:paraId="0D80751D" w14:textId="53BD6541" w:rsidR="001E7391" w:rsidRPr="00E74C8D" w:rsidRDefault="009B6860" w:rsidP="009B6860">
            <w:pPr>
              <w:pStyle w:val="ListParagraph"/>
              <w:rPr>
                <w:lang w:val="en-GB"/>
              </w:rPr>
            </w:pPr>
            <w:r w:rsidRPr="009B6860">
              <w:rPr>
                <w:lang w:val="en-GB"/>
              </w:rPr>
              <w:t>Group work &amp; power walk</w:t>
            </w:r>
          </w:p>
        </w:tc>
      </w:tr>
      <w:tr w:rsidR="00BA35E8" w14:paraId="5F37A199" w14:textId="77777777" w:rsidTr="00BC1918">
        <w:tc>
          <w:tcPr>
            <w:tcW w:w="5387" w:type="dxa"/>
            <w:shd w:val="clear" w:color="auto" w:fill="B4C6E7" w:themeFill="accent1" w:themeFillTint="66"/>
          </w:tcPr>
          <w:p w14:paraId="1460B982" w14:textId="434D4AD9" w:rsidR="00BA35E8" w:rsidRPr="00D64C92" w:rsidRDefault="00BA35E8">
            <w:pPr>
              <w:rPr>
                <w:b/>
                <w:lang w:val="en-GB"/>
              </w:rPr>
            </w:pPr>
            <w:r w:rsidRPr="00D64C92">
              <w:rPr>
                <w:b/>
                <w:lang w:val="en-GB"/>
              </w:rPr>
              <w:t>BREAK</w:t>
            </w:r>
          </w:p>
        </w:tc>
        <w:tc>
          <w:tcPr>
            <w:tcW w:w="10206" w:type="dxa"/>
            <w:gridSpan w:val="3"/>
            <w:shd w:val="clear" w:color="auto" w:fill="B4C6E7" w:themeFill="accent1" w:themeFillTint="66"/>
          </w:tcPr>
          <w:p w14:paraId="146E1C12" w14:textId="77777777" w:rsidR="00BA35E8" w:rsidRPr="00E74C8D" w:rsidRDefault="00BA35E8" w:rsidP="000058E8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A23FB3" w14:paraId="34FF595B" w14:textId="77777777" w:rsidTr="00BC1918">
        <w:tc>
          <w:tcPr>
            <w:tcW w:w="5387" w:type="dxa"/>
            <w:shd w:val="clear" w:color="auto" w:fill="B4C6E7" w:themeFill="accent1" w:themeFillTint="66"/>
          </w:tcPr>
          <w:p w14:paraId="6FA754E6" w14:textId="3B35C07A" w:rsidR="00A23FB3" w:rsidRPr="001E7391" w:rsidRDefault="001E7391">
            <w:pPr>
              <w:rPr>
                <w:bCs/>
                <w:lang w:val="en-GB"/>
              </w:rPr>
            </w:pPr>
            <w:r w:rsidRPr="001E7391">
              <w:rPr>
                <w:bCs/>
                <w:lang w:val="en-GB"/>
              </w:rPr>
              <w:t>MISP Objective 1: Ensure the Health Sector/ Cluster Identifies an Organisation to Lead Implementation of the MISP for SRH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170FE89" w14:textId="6DA0CAD7" w:rsidR="00A23FB3" w:rsidRPr="00F546FB" w:rsidRDefault="002628E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3hrs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0E5D739C" w14:textId="77777777" w:rsidR="002628E7" w:rsidRPr="002628E7" w:rsidRDefault="002628E7" w:rsidP="002628E7">
            <w:pPr>
              <w:rPr>
                <w:bCs/>
                <w:lang w:val="en-GB"/>
              </w:rPr>
            </w:pPr>
            <w:r w:rsidRPr="002628E7">
              <w:rPr>
                <w:bCs/>
                <w:lang w:val="en-GB"/>
              </w:rPr>
              <w:t>PowerPoint presentation</w:t>
            </w:r>
          </w:p>
          <w:p w14:paraId="66E16E5C" w14:textId="3228D335" w:rsidR="00A23FB3" w:rsidRPr="00F546FB" w:rsidRDefault="002628E7" w:rsidP="002628E7">
            <w:pPr>
              <w:rPr>
                <w:bCs/>
                <w:lang w:val="en-GB"/>
              </w:rPr>
            </w:pPr>
            <w:r w:rsidRPr="002628E7">
              <w:rPr>
                <w:bCs/>
                <w:lang w:val="en-GB"/>
              </w:rPr>
              <w:t>Participant handouts &amp; group work supplies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62A92D12" w14:textId="77777777" w:rsidR="003272C0" w:rsidRDefault="003272C0" w:rsidP="000058E8">
            <w:pPr>
              <w:pStyle w:val="ListParagraph"/>
              <w:ind w:left="0"/>
              <w:jc w:val="both"/>
            </w:pPr>
            <w:r>
              <w:t xml:space="preserve">Interactive presentation </w:t>
            </w:r>
          </w:p>
          <w:p w14:paraId="0C8D1613" w14:textId="77777777" w:rsidR="003272C0" w:rsidRDefault="003272C0" w:rsidP="000058E8">
            <w:pPr>
              <w:pStyle w:val="ListParagraph"/>
              <w:ind w:left="0"/>
              <w:jc w:val="both"/>
            </w:pPr>
            <w:r>
              <w:t xml:space="preserve">Group work &amp; role play </w:t>
            </w:r>
          </w:p>
          <w:p w14:paraId="7153C026" w14:textId="6F9A466F" w:rsidR="00A23FB3" w:rsidRPr="00E74C8D" w:rsidRDefault="003272C0" w:rsidP="000058E8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t>Presentation by government representative or other (if possible)</w:t>
            </w:r>
          </w:p>
        </w:tc>
      </w:tr>
      <w:tr w:rsidR="001A633A" w14:paraId="355CB9CD" w14:textId="77777777" w:rsidTr="00BC1918">
        <w:tc>
          <w:tcPr>
            <w:tcW w:w="5387" w:type="dxa"/>
            <w:shd w:val="clear" w:color="auto" w:fill="B4C6E7" w:themeFill="accent1" w:themeFillTint="66"/>
          </w:tcPr>
          <w:p w14:paraId="3D1A9276" w14:textId="767874C7" w:rsidR="001A633A" w:rsidRPr="001E7391" w:rsidRDefault="001A633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End of day one Evaluation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F71842C" w14:textId="211559B1" w:rsidR="001A633A" w:rsidRDefault="009117E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5mins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00E85485" w14:textId="00EDD4DC" w:rsidR="001A633A" w:rsidRPr="00901728" w:rsidRDefault="009117EF" w:rsidP="0090172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Daily Evaluation form 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6BFF1F32" w14:textId="560E10B7" w:rsidR="001A633A" w:rsidRPr="00DD580B" w:rsidRDefault="009117EF" w:rsidP="009117EF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Individual work</w:t>
            </w:r>
          </w:p>
        </w:tc>
      </w:tr>
      <w:tr w:rsidR="009117EF" w14:paraId="44FE5131" w14:textId="77777777" w:rsidTr="00BC1918">
        <w:tc>
          <w:tcPr>
            <w:tcW w:w="15593" w:type="dxa"/>
            <w:gridSpan w:val="4"/>
            <w:shd w:val="clear" w:color="auto" w:fill="ED7D31" w:themeFill="accent2"/>
          </w:tcPr>
          <w:p w14:paraId="1C7EBBFB" w14:textId="0A61CED8" w:rsidR="009117EF" w:rsidRPr="00DD580B" w:rsidRDefault="009117EF" w:rsidP="00EF3F7E">
            <w:pPr>
              <w:rPr>
                <w:lang w:val="en-GB"/>
              </w:rPr>
            </w:pPr>
            <w:r w:rsidRPr="00EF3F7E">
              <w:rPr>
                <w:b/>
                <w:bCs/>
                <w:u w:val="single"/>
                <w:lang w:val="en-GB"/>
              </w:rPr>
              <w:t xml:space="preserve">DAY </w:t>
            </w:r>
            <w:r w:rsidR="00EF3F7E" w:rsidRPr="00EF3F7E">
              <w:rPr>
                <w:b/>
                <w:bCs/>
                <w:u w:val="single"/>
                <w:lang w:val="en-GB"/>
              </w:rPr>
              <w:t>2</w:t>
            </w:r>
          </w:p>
        </w:tc>
      </w:tr>
      <w:tr w:rsidR="00A23FB3" w14:paraId="06C3AB61" w14:textId="77777777" w:rsidTr="00BC1918">
        <w:tc>
          <w:tcPr>
            <w:tcW w:w="5387" w:type="dxa"/>
            <w:shd w:val="clear" w:color="auto" w:fill="F7CAAC" w:themeFill="accent2" w:themeFillTint="66"/>
          </w:tcPr>
          <w:p w14:paraId="4313D319" w14:textId="7DBB5312" w:rsidR="00A23FB3" w:rsidRPr="001E7391" w:rsidRDefault="001E7391">
            <w:pPr>
              <w:rPr>
                <w:bCs/>
                <w:lang w:val="en-GB"/>
              </w:rPr>
            </w:pPr>
            <w:r w:rsidRPr="001E7391">
              <w:rPr>
                <w:bCs/>
                <w:lang w:val="en-GB"/>
              </w:rPr>
              <w:t>MISP Objective 2: Prevent Sexual Violence &amp; Respond to the Needs of Survivors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A963428" w14:textId="0DE3F71F" w:rsidR="00A23FB3" w:rsidRPr="00F546FB" w:rsidRDefault="00BB3E4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2 </w:t>
            </w:r>
            <w:r w:rsidR="009512A3" w:rsidRPr="00F546FB">
              <w:rPr>
                <w:bCs/>
                <w:lang w:val="en-GB"/>
              </w:rPr>
              <w:t>hrs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0481285" w14:textId="77777777" w:rsidR="00901728" w:rsidRPr="00901728" w:rsidRDefault="00901728" w:rsidP="00901728">
            <w:pPr>
              <w:rPr>
                <w:bCs/>
                <w:lang w:val="en-GB"/>
              </w:rPr>
            </w:pPr>
            <w:r w:rsidRPr="00901728">
              <w:rPr>
                <w:bCs/>
                <w:lang w:val="en-GB"/>
              </w:rPr>
              <w:t>PowerPoint presentation</w:t>
            </w:r>
          </w:p>
          <w:p w14:paraId="57FB4557" w14:textId="77777777" w:rsidR="00901728" w:rsidRPr="00901728" w:rsidRDefault="00901728" w:rsidP="00901728">
            <w:pPr>
              <w:rPr>
                <w:bCs/>
                <w:lang w:val="en-GB"/>
              </w:rPr>
            </w:pPr>
            <w:r w:rsidRPr="00901728">
              <w:rPr>
                <w:bCs/>
                <w:lang w:val="en-GB"/>
              </w:rPr>
              <w:t>Video: GBV/ SV in emergencies/ audio-visual equipment</w:t>
            </w:r>
          </w:p>
          <w:p w14:paraId="5DA01051" w14:textId="77777777" w:rsidR="00901728" w:rsidRPr="00901728" w:rsidRDefault="00901728" w:rsidP="00901728">
            <w:pPr>
              <w:rPr>
                <w:bCs/>
                <w:lang w:val="en-GB"/>
              </w:rPr>
            </w:pPr>
            <w:r w:rsidRPr="00901728">
              <w:rPr>
                <w:bCs/>
                <w:lang w:val="en-GB"/>
              </w:rPr>
              <w:t>Handouts &amp; group work supplies</w:t>
            </w:r>
          </w:p>
          <w:p w14:paraId="1F5BC6B6" w14:textId="609EDAFA" w:rsidR="00A23FB3" w:rsidRPr="000058E8" w:rsidRDefault="00901728" w:rsidP="00901728">
            <w:pPr>
              <w:rPr>
                <w:bCs/>
                <w:lang w:val="en-GB"/>
              </w:rPr>
            </w:pPr>
            <w:r w:rsidRPr="00901728">
              <w:rPr>
                <w:bCs/>
                <w:lang w:val="en-GB"/>
              </w:rPr>
              <w:t>Flipchart &amp; markers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048DBF1F" w14:textId="77777777" w:rsidR="00DD580B" w:rsidRPr="00DD580B" w:rsidRDefault="00DD580B" w:rsidP="00DD580B">
            <w:pPr>
              <w:pStyle w:val="ListParagraph"/>
              <w:jc w:val="both"/>
              <w:rPr>
                <w:lang w:val="en-GB"/>
              </w:rPr>
            </w:pPr>
            <w:r w:rsidRPr="00DD580B">
              <w:rPr>
                <w:lang w:val="en-GB"/>
              </w:rPr>
              <w:t>Interactive presentation</w:t>
            </w:r>
          </w:p>
          <w:p w14:paraId="4CE9A9AE" w14:textId="77777777" w:rsidR="00DD580B" w:rsidRPr="00DD580B" w:rsidRDefault="00DD580B" w:rsidP="00DD580B">
            <w:pPr>
              <w:pStyle w:val="ListParagraph"/>
              <w:jc w:val="both"/>
              <w:rPr>
                <w:lang w:val="en-GB"/>
              </w:rPr>
            </w:pPr>
            <w:r w:rsidRPr="00DD580B">
              <w:rPr>
                <w:lang w:val="en-GB"/>
              </w:rPr>
              <w:t>Video presentation</w:t>
            </w:r>
          </w:p>
          <w:p w14:paraId="1EE30857" w14:textId="3B1F5280" w:rsidR="00A23FB3" w:rsidRPr="00E74C8D" w:rsidRDefault="00DD580B" w:rsidP="00DD580B">
            <w:pPr>
              <w:pStyle w:val="ListParagraph"/>
              <w:ind w:left="0"/>
              <w:jc w:val="both"/>
              <w:rPr>
                <w:lang w:val="en-GB"/>
              </w:rPr>
            </w:pPr>
            <w:r w:rsidRPr="00DD580B">
              <w:rPr>
                <w:lang w:val="en-GB"/>
              </w:rPr>
              <w:t>Group work &amp; role play</w:t>
            </w:r>
          </w:p>
        </w:tc>
      </w:tr>
      <w:tr w:rsidR="005F4248" w14:paraId="3B56768C" w14:textId="77777777" w:rsidTr="00BC1918">
        <w:tc>
          <w:tcPr>
            <w:tcW w:w="15593" w:type="dxa"/>
            <w:gridSpan w:val="4"/>
            <w:shd w:val="clear" w:color="auto" w:fill="F7CAAC" w:themeFill="accent2" w:themeFillTint="66"/>
          </w:tcPr>
          <w:p w14:paraId="0422850A" w14:textId="1C5C2621" w:rsidR="005F4248" w:rsidRPr="00D64C92" w:rsidRDefault="005F4248" w:rsidP="000058E8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64C92">
              <w:rPr>
                <w:b/>
                <w:lang w:val="en-GB"/>
              </w:rPr>
              <w:t xml:space="preserve">BREAK </w:t>
            </w:r>
          </w:p>
        </w:tc>
      </w:tr>
      <w:tr w:rsidR="00BA35E8" w14:paraId="529B65F1" w14:textId="77777777" w:rsidTr="00BC1918">
        <w:tc>
          <w:tcPr>
            <w:tcW w:w="5387" w:type="dxa"/>
            <w:shd w:val="clear" w:color="auto" w:fill="F7CAAC" w:themeFill="accent2" w:themeFillTint="66"/>
          </w:tcPr>
          <w:p w14:paraId="4252239C" w14:textId="06AEE6CC" w:rsidR="00BA35E8" w:rsidRPr="00602CF5" w:rsidRDefault="00BA35E8" w:rsidP="00BA35E8">
            <w:pPr>
              <w:rPr>
                <w:bCs/>
                <w:lang w:val="en-GB"/>
              </w:rPr>
            </w:pPr>
            <w:r w:rsidRPr="00602CF5">
              <w:rPr>
                <w:bCs/>
                <w:lang w:val="en-GB"/>
              </w:rPr>
              <w:lastRenderedPageBreak/>
              <w:t>MISP Objective 2: Prevent Sexual Violence &amp; Respond to the Needs of Survivors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42D0152" w14:textId="3B35FB12" w:rsidR="00BA35E8" w:rsidRPr="00602CF5" w:rsidRDefault="00602CF5" w:rsidP="00BA35E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  <w:r w:rsidR="00BA35E8" w:rsidRPr="00602CF5">
              <w:rPr>
                <w:bCs/>
                <w:lang w:val="en-GB"/>
              </w:rPr>
              <w:t>hrs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5F95EF06" w14:textId="77777777" w:rsidR="00BA35E8" w:rsidRPr="00602CF5" w:rsidRDefault="00BA35E8" w:rsidP="00BA35E8">
            <w:pPr>
              <w:rPr>
                <w:bCs/>
                <w:lang w:val="en-GB"/>
              </w:rPr>
            </w:pPr>
            <w:r w:rsidRPr="00602CF5">
              <w:rPr>
                <w:bCs/>
                <w:lang w:val="en-GB"/>
              </w:rPr>
              <w:t xml:space="preserve">PowerPoint Presentation </w:t>
            </w:r>
          </w:p>
          <w:p w14:paraId="2D9884FA" w14:textId="12F4BE31" w:rsidR="00BA35E8" w:rsidRPr="00602CF5" w:rsidRDefault="00BA35E8" w:rsidP="00BA35E8">
            <w:pPr>
              <w:rPr>
                <w:bCs/>
                <w:lang w:val="en-GB"/>
              </w:rPr>
            </w:pPr>
            <w:r w:rsidRPr="00602CF5">
              <w:rPr>
                <w:bCs/>
                <w:lang w:val="en-GB"/>
              </w:rPr>
              <w:t>Video: GBV in emergencies/ Audio</w:t>
            </w:r>
            <w:r w:rsidR="008300B7">
              <w:rPr>
                <w:bCs/>
                <w:lang w:val="en-GB"/>
              </w:rPr>
              <w:t>-</w:t>
            </w:r>
            <w:r w:rsidRPr="00602CF5">
              <w:rPr>
                <w:bCs/>
                <w:lang w:val="en-GB"/>
              </w:rPr>
              <w:t>visual equipment Participant Handouts and Group Work/ Role Play Supplies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0BE853C3" w14:textId="77777777" w:rsidR="00BA35E8" w:rsidRPr="00602CF5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602CF5">
              <w:rPr>
                <w:lang w:val="en-GB"/>
              </w:rPr>
              <w:t xml:space="preserve">Interactive presentation </w:t>
            </w:r>
          </w:p>
          <w:p w14:paraId="6AE225BF" w14:textId="77777777" w:rsidR="00BA35E8" w:rsidRPr="00602CF5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602CF5">
              <w:rPr>
                <w:lang w:val="en-GB"/>
              </w:rPr>
              <w:t xml:space="preserve">Video presentation </w:t>
            </w:r>
          </w:p>
          <w:p w14:paraId="00CEFC4A" w14:textId="77777777" w:rsidR="00BA35E8" w:rsidRPr="00602CF5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602CF5">
              <w:rPr>
                <w:lang w:val="en-GB"/>
              </w:rPr>
              <w:t xml:space="preserve">Group Work </w:t>
            </w:r>
          </w:p>
          <w:p w14:paraId="1FB14594" w14:textId="77777777" w:rsidR="00BA35E8" w:rsidRPr="00602CF5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602CF5">
              <w:rPr>
                <w:lang w:val="en-GB"/>
              </w:rPr>
              <w:t xml:space="preserve">Role Play </w:t>
            </w:r>
          </w:p>
          <w:p w14:paraId="4F322AA9" w14:textId="6EC6F610" w:rsidR="00BA35E8" w:rsidRPr="00602CF5" w:rsidRDefault="00BA35E8" w:rsidP="00BA35E8">
            <w:pPr>
              <w:pStyle w:val="ListParagraph"/>
              <w:ind w:left="0"/>
              <w:jc w:val="both"/>
              <w:rPr>
                <w:lang w:val="en-GB"/>
              </w:rPr>
            </w:pPr>
            <w:r w:rsidRPr="00602CF5">
              <w:rPr>
                <w:lang w:val="en-GB"/>
              </w:rPr>
              <w:t>Discussion</w:t>
            </w:r>
          </w:p>
        </w:tc>
      </w:tr>
      <w:tr w:rsidR="00602CF5" w14:paraId="60CEC836" w14:textId="77777777" w:rsidTr="00BC1918">
        <w:trPr>
          <w:trHeight w:val="335"/>
        </w:trPr>
        <w:tc>
          <w:tcPr>
            <w:tcW w:w="15593" w:type="dxa"/>
            <w:gridSpan w:val="4"/>
            <w:shd w:val="clear" w:color="auto" w:fill="F7CAAC" w:themeFill="accent2" w:themeFillTint="66"/>
          </w:tcPr>
          <w:p w14:paraId="774302C9" w14:textId="22420F22" w:rsidR="00602CF5" w:rsidRPr="00D64C92" w:rsidRDefault="00602CF5" w:rsidP="00653B26">
            <w:pPr>
              <w:rPr>
                <w:b/>
                <w:bCs/>
                <w:lang w:val="en-GB"/>
              </w:rPr>
            </w:pPr>
            <w:r w:rsidRPr="00D64C92">
              <w:rPr>
                <w:b/>
                <w:bCs/>
                <w:lang w:val="en-GB"/>
              </w:rPr>
              <w:t>BREAK</w:t>
            </w:r>
          </w:p>
        </w:tc>
      </w:tr>
      <w:tr w:rsidR="00A23FB3" w14:paraId="0511573D" w14:textId="77777777" w:rsidTr="00BC1918">
        <w:trPr>
          <w:trHeight w:val="675"/>
        </w:trPr>
        <w:tc>
          <w:tcPr>
            <w:tcW w:w="5387" w:type="dxa"/>
            <w:shd w:val="clear" w:color="auto" w:fill="F7CAAC" w:themeFill="accent2" w:themeFillTint="66"/>
          </w:tcPr>
          <w:p w14:paraId="188B29AA" w14:textId="4C3BC0C2" w:rsidR="00A23FB3" w:rsidRPr="009512A3" w:rsidRDefault="009512A3" w:rsidP="009512A3">
            <w:pPr>
              <w:rPr>
                <w:bCs/>
                <w:lang w:val="en-GB"/>
              </w:rPr>
            </w:pPr>
            <w:r w:rsidRPr="009512A3">
              <w:rPr>
                <w:bCs/>
                <w:lang w:val="en-GB"/>
              </w:rPr>
              <w:t>MISP Objective 3: Prevent the Transmission of &amp; Reduce Morbidity &amp;</w:t>
            </w:r>
            <w:r>
              <w:rPr>
                <w:bCs/>
                <w:lang w:val="en-GB"/>
              </w:rPr>
              <w:t xml:space="preserve"> </w:t>
            </w:r>
            <w:r w:rsidRPr="009512A3">
              <w:rPr>
                <w:bCs/>
                <w:lang w:val="en-GB"/>
              </w:rPr>
              <w:t>Mortality Due to HIV &amp; other STIs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2DCA2425" w14:textId="59712E38" w:rsidR="00A23FB3" w:rsidRPr="00F546FB" w:rsidRDefault="00404D5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  <w:r w:rsidR="009512A3" w:rsidRPr="00F546FB">
              <w:rPr>
                <w:bCs/>
                <w:lang w:val="en-GB"/>
              </w:rPr>
              <w:t>hrs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C29A0EE" w14:textId="77777777" w:rsidR="00404D50" w:rsidRPr="00404D50" w:rsidRDefault="00404D50" w:rsidP="00404D50">
            <w:pPr>
              <w:rPr>
                <w:bCs/>
                <w:lang w:val="en-GB"/>
              </w:rPr>
            </w:pPr>
            <w:r w:rsidRPr="00404D50">
              <w:rPr>
                <w:bCs/>
                <w:lang w:val="en-GB"/>
              </w:rPr>
              <w:t>PowerPoint presentation</w:t>
            </w:r>
          </w:p>
          <w:p w14:paraId="740FA39F" w14:textId="77777777" w:rsidR="00404D50" w:rsidRPr="00404D50" w:rsidRDefault="00404D50" w:rsidP="00404D50">
            <w:pPr>
              <w:rPr>
                <w:bCs/>
                <w:lang w:val="en-GB"/>
              </w:rPr>
            </w:pPr>
            <w:r w:rsidRPr="00404D50">
              <w:rPr>
                <w:bCs/>
                <w:lang w:val="en-GB"/>
              </w:rPr>
              <w:t>Participant handouts &amp; group work supplies</w:t>
            </w:r>
          </w:p>
          <w:p w14:paraId="3ED95A8F" w14:textId="170510D0" w:rsidR="00A23FB3" w:rsidRPr="000058E8" w:rsidRDefault="00404D50" w:rsidP="00404D50">
            <w:pPr>
              <w:rPr>
                <w:bCs/>
                <w:lang w:val="en-GB"/>
              </w:rPr>
            </w:pPr>
            <w:r w:rsidRPr="00404D50">
              <w:rPr>
                <w:bCs/>
                <w:lang w:val="en-GB"/>
              </w:rPr>
              <w:t>Flipchart &amp; markers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1C35D692" w14:textId="77777777" w:rsidR="00653B26" w:rsidRPr="00653B26" w:rsidRDefault="00653B26" w:rsidP="00653B26">
            <w:pPr>
              <w:rPr>
                <w:lang w:val="en-GB"/>
              </w:rPr>
            </w:pPr>
            <w:r w:rsidRPr="00653B26">
              <w:rPr>
                <w:lang w:val="en-GB"/>
              </w:rPr>
              <w:t>Interactive presentation</w:t>
            </w:r>
          </w:p>
          <w:p w14:paraId="337405DA" w14:textId="58756625" w:rsidR="00A23FB3" w:rsidRPr="00E74C8D" w:rsidRDefault="00653B26" w:rsidP="00653B26">
            <w:pPr>
              <w:pStyle w:val="ListParagraph"/>
              <w:ind w:left="0"/>
              <w:rPr>
                <w:lang w:val="en-GB"/>
              </w:rPr>
            </w:pPr>
            <w:r w:rsidRPr="00653B26">
              <w:rPr>
                <w:lang w:val="en-GB"/>
              </w:rPr>
              <w:t>Group work &amp; role play</w:t>
            </w:r>
          </w:p>
        </w:tc>
      </w:tr>
      <w:tr w:rsidR="003934E3" w14:paraId="76C30ECD" w14:textId="77777777" w:rsidTr="003934E3">
        <w:trPr>
          <w:trHeight w:val="327"/>
        </w:trPr>
        <w:tc>
          <w:tcPr>
            <w:tcW w:w="5387" w:type="dxa"/>
            <w:shd w:val="clear" w:color="auto" w:fill="F7CAAC" w:themeFill="accent2" w:themeFillTint="66"/>
          </w:tcPr>
          <w:p w14:paraId="768AFF07" w14:textId="33E62E7E" w:rsidR="003934E3" w:rsidRPr="009512A3" w:rsidRDefault="003934E3" w:rsidP="003934E3">
            <w:pPr>
              <w:rPr>
                <w:bCs/>
                <w:lang w:val="en-GB"/>
              </w:rPr>
            </w:pPr>
            <w:r w:rsidRPr="00BD4D2B">
              <w:t>End of day one Evaluation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D66B0A5" w14:textId="20925A50" w:rsidR="003934E3" w:rsidRDefault="003934E3" w:rsidP="003934E3">
            <w:pPr>
              <w:rPr>
                <w:bCs/>
                <w:lang w:val="en-GB"/>
              </w:rPr>
            </w:pPr>
            <w:r w:rsidRPr="00BD4D2B">
              <w:t>5mins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7938294" w14:textId="299F6DEE" w:rsidR="003934E3" w:rsidRPr="00404D50" w:rsidRDefault="003934E3" w:rsidP="003934E3">
            <w:pPr>
              <w:rPr>
                <w:bCs/>
                <w:lang w:val="en-GB"/>
              </w:rPr>
            </w:pPr>
            <w:r w:rsidRPr="00BD4D2B">
              <w:t xml:space="preserve">Daily Evaluation form 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71056365" w14:textId="64490625" w:rsidR="003934E3" w:rsidRPr="00653B26" w:rsidRDefault="003934E3" w:rsidP="003934E3">
            <w:pPr>
              <w:rPr>
                <w:lang w:val="en-GB"/>
              </w:rPr>
            </w:pPr>
            <w:r w:rsidRPr="00BD4D2B">
              <w:t>Individual work</w:t>
            </w:r>
          </w:p>
        </w:tc>
      </w:tr>
      <w:tr w:rsidR="00775004" w14:paraId="3384031E" w14:textId="77777777" w:rsidTr="00BC1918">
        <w:tc>
          <w:tcPr>
            <w:tcW w:w="15593" w:type="dxa"/>
            <w:gridSpan w:val="4"/>
            <w:shd w:val="clear" w:color="auto" w:fill="ED7D31" w:themeFill="accent2"/>
          </w:tcPr>
          <w:p w14:paraId="4D93A093" w14:textId="74C7B2BE" w:rsidR="00775004" w:rsidRPr="00775004" w:rsidRDefault="00775004">
            <w:pPr>
              <w:rPr>
                <w:b/>
                <w:u w:val="single"/>
                <w:lang w:val="en-GB"/>
              </w:rPr>
            </w:pPr>
            <w:r w:rsidRPr="00775004">
              <w:rPr>
                <w:b/>
                <w:u w:val="single"/>
                <w:lang w:val="en-GB"/>
              </w:rPr>
              <w:t>DAY 3</w:t>
            </w:r>
          </w:p>
        </w:tc>
      </w:tr>
      <w:tr w:rsidR="003A5943" w14:paraId="03B8A14E" w14:textId="77777777" w:rsidTr="00BC1918">
        <w:tc>
          <w:tcPr>
            <w:tcW w:w="5387" w:type="dxa"/>
            <w:shd w:val="clear" w:color="auto" w:fill="C9C9C9" w:themeFill="accent3" w:themeFillTint="99"/>
          </w:tcPr>
          <w:p w14:paraId="0826901D" w14:textId="3D8BEE8B" w:rsidR="00ED5048" w:rsidRPr="003A5943" w:rsidRDefault="005E5821" w:rsidP="009512A3">
            <w:pPr>
              <w:rPr>
                <w:lang w:val="en-GB"/>
              </w:rPr>
            </w:pPr>
            <w:r w:rsidRPr="009512A3">
              <w:rPr>
                <w:lang w:val="en-GB"/>
              </w:rPr>
              <w:t>MISP Objective 4: Prevent Excess Maternal &amp; New-born Morbidity &amp; Mortality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4A736288" w14:textId="34EC7AEA" w:rsidR="00F42429" w:rsidRPr="00F546FB" w:rsidRDefault="009512A3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2hrs</w:t>
            </w:r>
          </w:p>
        </w:tc>
        <w:tc>
          <w:tcPr>
            <w:tcW w:w="3969" w:type="dxa"/>
            <w:shd w:val="clear" w:color="auto" w:fill="C9C9C9" w:themeFill="accent3" w:themeFillTint="99"/>
          </w:tcPr>
          <w:p w14:paraId="734D9C8F" w14:textId="77777777" w:rsidR="00BD140E" w:rsidRDefault="00016D17">
            <w:pPr>
              <w:rPr>
                <w:bCs/>
                <w:lang w:val="en-GB"/>
              </w:rPr>
            </w:pPr>
            <w:r w:rsidRPr="00DE36B3">
              <w:rPr>
                <w:bCs/>
                <w:lang w:val="en-GB"/>
              </w:rPr>
              <w:t xml:space="preserve">PowerPoint Presentation Participant Handouts and Group </w:t>
            </w:r>
          </w:p>
          <w:p w14:paraId="4797C583" w14:textId="2105B716" w:rsidR="00F42429" w:rsidRPr="00DE36B3" w:rsidRDefault="00016D17">
            <w:pPr>
              <w:rPr>
                <w:bCs/>
                <w:lang w:val="en-GB"/>
              </w:rPr>
            </w:pPr>
            <w:r w:rsidRPr="00DE36B3">
              <w:rPr>
                <w:bCs/>
                <w:lang w:val="en-GB"/>
              </w:rPr>
              <w:t>Work Supplies</w:t>
            </w:r>
          </w:p>
        </w:tc>
        <w:tc>
          <w:tcPr>
            <w:tcW w:w="4961" w:type="dxa"/>
            <w:shd w:val="clear" w:color="auto" w:fill="C9C9C9" w:themeFill="accent3" w:themeFillTint="99"/>
          </w:tcPr>
          <w:p w14:paraId="51B64C88" w14:textId="77777777" w:rsidR="00DE36B3" w:rsidRDefault="00DE36B3">
            <w:pPr>
              <w:rPr>
                <w:bCs/>
                <w:lang w:val="en-GB"/>
              </w:rPr>
            </w:pPr>
            <w:r w:rsidRPr="00DE36B3">
              <w:rPr>
                <w:bCs/>
                <w:lang w:val="en-GB"/>
              </w:rPr>
              <w:t xml:space="preserve">Interactive presentation </w:t>
            </w:r>
          </w:p>
          <w:p w14:paraId="593C25A2" w14:textId="77777777" w:rsidR="00DE36B3" w:rsidRDefault="00DE36B3">
            <w:pPr>
              <w:rPr>
                <w:bCs/>
                <w:lang w:val="en-GB"/>
              </w:rPr>
            </w:pPr>
            <w:r w:rsidRPr="00DE36B3">
              <w:rPr>
                <w:bCs/>
                <w:lang w:val="en-GB"/>
              </w:rPr>
              <w:t xml:space="preserve">Group Work </w:t>
            </w:r>
          </w:p>
          <w:p w14:paraId="2480FEB8" w14:textId="59A2E51B" w:rsidR="00F42429" w:rsidRPr="00DE36B3" w:rsidRDefault="00DE36B3">
            <w:pPr>
              <w:rPr>
                <w:bCs/>
                <w:lang w:val="en-GB"/>
              </w:rPr>
            </w:pPr>
            <w:r w:rsidRPr="00DE36B3">
              <w:rPr>
                <w:bCs/>
                <w:lang w:val="en-GB"/>
              </w:rPr>
              <w:t>Discussion</w:t>
            </w:r>
          </w:p>
        </w:tc>
      </w:tr>
      <w:tr w:rsidR="00C27E23" w14:paraId="3C19D0D7" w14:textId="77777777" w:rsidTr="00BC1918">
        <w:tc>
          <w:tcPr>
            <w:tcW w:w="15593" w:type="dxa"/>
            <w:gridSpan w:val="4"/>
            <w:shd w:val="clear" w:color="auto" w:fill="C9C9C9" w:themeFill="accent3" w:themeFillTint="99"/>
          </w:tcPr>
          <w:p w14:paraId="1BFC60C9" w14:textId="5C600C68" w:rsidR="00C27E23" w:rsidRPr="00D64C92" w:rsidRDefault="00C27E23">
            <w:pPr>
              <w:rPr>
                <w:b/>
                <w:lang w:val="en-GB"/>
              </w:rPr>
            </w:pPr>
            <w:r w:rsidRPr="00D64C92">
              <w:rPr>
                <w:b/>
                <w:lang w:val="en-GB"/>
              </w:rPr>
              <w:t>BREAK</w:t>
            </w:r>
          </w:p>
        </w:tc>
      </w:tr>
      <w:tr w:rsidR="003A5943" w14:paraId="37D742B9" w14:textId="77777777" w:rsidTr="00BC1918">
        <w:tc>
          <w:tcPr>
            <w:tcW w:w="5387" w:type="dxa"/>
            <w:shd w:val="clear" w:color="auto" w:fill="C9C9C9" w:themeFill="accent3" w:themeFillTint="99"/>
          </w:tcPr>
          <w:p w14:paraId="5D10D340" w14:textId="3C29F663" w:rsidR="003A5943" w:rsidRPr="009512A3" w:rsidRDefault="003A5943" w:rsidP="009512A3">
            <w:pPr>
              <w:rPr>
                <w:lang w:val="en-GB"/>
              </w:rPr>
            </w:pPr>
            <w:r w:rsidRPr="009512A3">
              <w:rPr>
                <w:lang w:val="en-GB"/>
              </w:rPr>
              <w:t>MISP Objective 5: Prevent unintended pregnancies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698514A4" w14:textId="68A3B0BB" w:rsidR="00F42429" w:rsidRPr="00F546FB" w:rsidRDefault="00BD140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2hrs</w:t>
            </w:r>
          </w:p>
        </w:tc>
        <w:tc>
          <w:tcPr>
            <w:tcW w:w="3969" w:type="dxa"/>
            <w:shd w:val="clear" w:color="auto" w:fill="C9C9C9" w:themeFill="accent3" w:themeFillTint="99"/>
          </w:tcPr>
          <w:p w14:paraId="7A19D4C9" w14:textId="77777777" w:rsidR="002F5902" w:rsidRPr="002F5902" w:rsidRDefault="002F5902" w:rsidP="002F5902">
            <w:pPr>
              <w:rPr>
                <w:bCs/>
                <w:lang w:val="en-GB"/>
              </w:rPr>
            </w:pPr>
            <w:r w:rsidRPr="002F5902">
              <w:rPr>
                <w:bCs/>
                <w:lang w:val="en-GB"/>
              </w:rPr>
              <w:t>PowerPoint presentation</w:t>
            </w:r>
          </w:p>
          <w:p w14:paraId="4C0521F3" w14:textId="77777777" w:rsidR="002F5902" w:rsidRPr="002F5902" w:rsidRDefault="002F5902" w:rsidP="002F5902">
            <w:pPr>
              <w:rPr>
                <w:bCs/>
                <w:lang w:val="en-GB"/>
              </w:rPr>
            </w:pPr>
            <w:r w:rsidRPr="002F5902">
              <w:rPr>
                <w:bCs/>
                <w:lang w:val="en-GB"/>
              </w:rPr>
              <w:t>Participant handout &amp; case study supplies</w:t>
            </w:r>
          </w:p>
          <w:p w14:paraId="3175C1FA" w14:textId="7BF435B9" w:rsidR="00F42429" w:rsidRPr="007B0CEA" w:rsidRDefault="002F5902" w:rsidP="002F5902">
            <w:pPr>
              <w:rPr>
                <w:bCs/>
                <w:lang w:val="en-GB"/>
              </w:rPr>
            </w:pPr>
            <w:r w:rsidRPr="002F5902">
              <w:rPr>
                <w:bCs/>
                <w:lang w:val="en-GB"/>
              </w:rPr>
              <w:t>Flipchart &amp; markers</w:t>
            </w:r>
          </w:p>
        </w:tc>
        <w:tc>
          <w:tcPr>
            <w:tcW w:w="4961" w:type="dxa"/>
            <w:shd w:val="clear" w:color="auto" w:fill="C9C9C9" w:themeFill="accent3" w:themeFillTint="99"/>
          </w:tcPr>
          <w:p w14:paraId="152281BC" w14:textId="77777777" w:rsidR="007B0CEA" w:rsidRPr="007B0CEA" w:rsidRDefault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 xml:space="preserve">Interactive presentation </w:t>
            </w:r>
          </w:p>
          <w:p w14:paraId="0D9F6AF7" w14:textId="6C019E4B" w:rsidR="00F42429" w:rsidRDefault="007B0CEA">
            <w:pPr>
              <w:rPr>
                <w:b/>
                <w:bCs/>
                <w:u w:val="single"/>
                <w:lang w:val="en-GB"/>
              </w:rPr>
            </w:pPr>
            <w:r w:rsidRPr="007B0CEA">
              <w:rPr>
                <w:bCs/>
                <w:lang w:val="en-GB"/>
              </w:rPr>
              <w:t>Group Work</w:t>
            </w:r>
          </w:p>
        </w:tc>
      </w:tr>
      <w:tr w:rsidR="00C27E23" w14:paraId="36BB2D2C" w14:textId="77777777" w:rsidTr="00BC1918">
        <w:tc>
          <w:tcPr>
            <w:tcW w:w="15593" w:type="dxa"/>
            <w:gridSpan w:val="4"/>
            <w:shd w:val="clear" w:color="auto" w:fill="C9C9C9" w:themeFill="accent3" w:themeFillTint="99"/>
          </w:tcPr>
          <w:p w14:paraId="053AAAE8" w14:textId="61B87EE3" w:rsidR="00C27E23" w:rsidRPr="00D64C92" w:rsidRDefault="00C27E23" w:rsidP="00061E65">
            <w:pPr>
              <w:rPr>
                <w:b/>
                <w:lang w:val="en-GB"/>
              </w:rPr>
            </w:pPr>
            <w:r w:rsidRPr="00D64C92">
              <w:rPr>
                <w:b/>
                <w:lang w:val="en-GB"/>
              </w:rPr>
              <w:t>BREAK</w:t>
            </w:r>
          </w:p>
        </w:tc>
      </w:tr>
      <w:tr w:rsidR="009512A3" w14:paraId="72BA1990" w14:textId="77777777" w:rsidTr="00BC1918">
        <w:tc>
          <w:tcPr>
            <w:tcW w:w="5387" w:type="dxa"/>
            <w:shd w:val="clear" w:color="auto" w:fill="C9C9C9" w:themeFill="accent3" w:themeFillTint="99"/>
          </w:tcPr>
          <w:p w14:paraId="0B34FDB9" w14:textId="3756C687" w:rsidR="009512A3" w:rsidRPr="009512A3" w:rsidRDefault="009512A3" w:rsidP="009512A3">
            <w:pPr>
              <w:rPr>
                <w:lang w:val="en-GB"/>
              </w:rPr>
            </w:pPr>
            <w:r w:rsidRPr="009512A3">
              <w:rPr>
                <w:lang w:val="en-GB"/>
              </w:rPr>
              <w:t>MISP Objective 6: Plan for comprehensive SRH services, integrated into primary health care as soon as possible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0AF65F21" w14:textId="38DC24E0" w:rsidR="009512A3" w:rsidRPr="00F546FB" w:rsidRDefault="00CF297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1hr</w:t>
            </w:r>
          </w:p>
        </w:tc>
        <w:tc>
          <w:tcPr>
            <w:tcW w:w="3969" w:type="dxa"/>
            <w:shd w:val="clear" w:color="auto" w:fill="C9C9C9" w:themeFill="accent3" w:themeFillTint="99"/>
          </w:tcPr>
          <w:p w14:paraId="083CAEEC" w14:textId="77777777" w:rsidR="00CF297F" w:rsidRDefault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 xml:space="preserve">PowerPoint Presentation </w:t>
            </w:r>
          </w:p>
          <w:p w14:paraId="31A4F163" w14:textId="77777777" w:rsidR="00CF297F" w:rsidRDefault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 xml:space="preserve">Participant Handouts and Group </w:t>
            </w:r>
          </w:p>
          <w:p w14:paraId="28AC1BF4" w14:textId="1B0F365B" w:rsidR="009512A3" w:rsidRPr="007B0CEA" w:rsidRDefault="007B0CEA">
            <w:pPr>
              <w:rPr>
                <w:bCs/>
                <w:lang w:val="en-GB"/>
              </w:rPr>
            </w:pPr>
            <w:r w:rsidRPr="007B0CEA">
              <w:rPr>
                <w:bCs/>
                <w:lang w:val="en-GB"/>
              </w:rPr>
              <w:t>Work Supplies</w:t>
            </w:r>
          </w:p>
        </w:tc>
        <w:tc>
          <w:tcPr>
            <w:tcW w:w="4961" w:type="dxa"/>
            <w:shd w:val="clear" w:color="auto" w:fill="C9C9C9" w:themeFill="accent3" w:themeFillTint="99"/>
          </w:tcPr>
          <w:p w14:paraId="2B8483ED" w14:textId="288F2B80" w:rsidR="00061E65" w:rsidRPr="00061E65" w:rsidRDefault="00061E65" w:rsidP="00061E6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</w:t>
            </w:r>
            <w:r w:rsidRPr="00061E65">
              <w:rPr>
                <w:bCs/>
                <w:lang w:val="en-GB"/>
              </w:rPr>
              <w:t>nteractive presentation</w:t>
            </w:r>
          </w:p>
          <w:p w14:paraId="15C5F0F8" w14:textId="77777777" w:rsidR="00061E65" w:rsidRPr="00061E65" w:rsidRDefault="00061E65" w:rsidP="00061E65">
            <w:pPr>
              <w:rPr>
                <w:bCs/>
                <w:lang w:val="en-GB"/>
              </w:rPr>
            </w:pPr>
            <w:r w:rsidRPr="00061E65">
              <w:rPr>
                <w:bCs/>
                <w:lang w:val="en-GB"/>
              </w:rPr>
              <w:t>Discussion</w:t>
            </w:r>
          </w:p>
          <w:p w14:paraId="6DB9247F" w14:textId="65BA13B6" w:rsidR="009512A3" w:rsidRPr="007B0CEA" w:rsidRDefault="00061E65" w:rsidP="00061E65">
            <w:pPr>
              <w:rPr>
                <w:bCs/>
                <w:lang w:val="en-GB"/>
              </w:rPr>
            </w:pPr>
            <w:r w:rsidRPr="00061E65">
              <w:rPr>
                <w:bCs/>
                <w:lang w:val="en-GB"/>
              </w:rPr>
              <w:t>Group work</w:t>
            </w:r>
          </w:p>
        </w:tc>
      </w:tr>
      <w:tr w:rsidR="007B0CEA" w14:paraId="58D97DD3" w14:textId="77777777" w:rsidTr="00BC1918">
        <w:tc>
          <w:tcPr>
            <w:tcW w:w="5387" w:type="dxa"/>
            <w:shd w:val="clear" w:color="auto" w:fill="C9C9C9" w:themeFill="accent3" w:themeFillTint="99"/>
          </w:tcPr>
          <w:p w14:paraId="346068F3" w14:textId="7DA4F3CD" w:rsidR="007B0CEA" w:rsidRPr="009512A3" w:rsidRDefault="007B0CEA" w:rsidP="007B0CEA">
            <w:pPr>
              <w:rPr>
                <w:lang w:val="en-GB"/>
              </w:rPr>
            </w:pPr>
            <w:r w:rsidRPr="009512A3">
              <w:rPr>
                <w:lang w:val="en-GB"/>
              </w:rPr>
              <w:t>MISP for SRH Other Priority Activity: Safe Abortion Care to the Full Extent of the Law in Emergencies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71A71435" w14:textId="5ACFE72B" w:rsidR="007B0CEA" w:rsidRPr="00F546FB" w:rsidRDefault="007B0CEA" w:rsidP="007B0CEA">
            <w:pPr>
              <w:rPr>
                <w:bCs/>
                <w:lang w:val="en-GB"/>
              </w:rPr>
            </w:pPr>
            <w:r w:rsidRPr="00F546FB">
              <w:rPr>
                <w:bCs/>
                <w:lang w:val="en-GB"/>
              </w:rPr>
              <w:t>1hr</w:t>
            </w:r>
          </w:p>
        </w:tc>
        <w:tc>
          <w:tcPr>
            <w:tcW w:w="3969" w:type="dxa"/>
            <w:shd w:val="clear" w:color="auto" w:fill="C9C9C9" w:themeFill="accent3" w:themeFillTint="99"/>
          </w:tcPr>
          <w:p w14:paraId="6F28EC3D" w14:textId="77777777" w:rsidR="006A5A92" w:rsidRPr="006A5A92" w:rsidRDefault="006A5A92" w:rsidP="006A5A92">
            <w:pPr>
              <w:rPr>
                <w:bCs/>
                <w:lang w:val="en-GB"/>
              </w:rPr>
            </w:pPr>
            <w:r w:rsidRPr="006A5A92">
              <w:rPr>
                <w:bCs/>
                <w:lang w:val="en-GB"/>
              </w:rPr>
              <w:t>PowerPoint presentation</w:t>
            </w:r>
          </w:p>
          <w:p w14:paraId="0FFBD93F" w14:textId="77777777" w:rsidR="006A5A92" w:rsidRPr="006A5A92" w:rsidRDefault="006A5A92" w:rsidP="006A5A92">
            <w:pPr>
              <w:rPr>
                <w:bCs/>
                <w:lang w:val="en-GB"/>
              </w:rPr>
            </w:pPr>
            <w:r w:rsidRPr="006A5A92">
              <w:rPr>
                <w:bCs/>
                <w:lang w:val="en-GB"/>
              </w:rPr>
              <w:t>Participant handout &amp; exercise supplies</w:t>
            </w:r>
          </w:p>
          <w:p w14:paraId="31BF1E9B" w14:textId="4BCA0DBE" w:rsidR="007B0CEA" w:rsidRPr="00CD1879" w:rsidRDefault="006A5A92" w:rsidP="006A5A92">
            <w:pPr>
              <w:rPr>
                <w:bCs/>
                <w:lang w:val="en-GB"/>
              </w:rPr>
            </w:pPr>
            <w:r w:rsidRPr="006A5A92">
              <w:rPr>
                <w:bCs/>
                <w:lang w:val="en-GB"/>
              </w:rPr>
              <w:t>Flipchart &amp; markers</w:t>
            </w:r>
          </w:p>
        </w:tc>
        <w:tc>
          <w:tcPr>
            <w:tcW w:w="4961" w:type="dxa"/>
            <w:shd w:val="clear" w:color="auto" w:fill="C9C9C9" w:themeFill="accent3" w:themeFillTint="99"/>
          </w:tcPr>
          <w:p w14:paraId="61E9D733" w14:textId="6E80842C" w:rsidR="00E2649C" w:rsidRPr="00E2649C" w:rsidRDefault="00E2649C" w:rsidP="00E2649C">
            <w:r>
              <w:t>I</w:t>
            </w:r>
            <w:r w:rsidRPr="00E2649C">
              <w:t>nteractive presentation</w:t>
            </w:r>
          </w:p>
          <w:p w14:paraId="0C05E2C6" w14:textId="62F1BA2F" w:rsidR="007B0CEA" w:rsidRDefault="00E2649C" w:rsidP="00E2649C">
            <w:pPr>
              <w:rPr>
                <w:b/>
                <w:bCs/>
                <w:u w:val="single"/>
                <w:lang w:val="en-GB"/>
              </w:rPr>
            </w:pPr>
            <w:r w:rsidRPr="00E2649C">
              <w:t>Reflective exercise</w:t>
            </w:r>
          </w:p>
        </w:tc>
      </w:tr>
      <w:tr w:rsidR="003934E3" w14:paraId="6211D0DA" w14:textId="77777777" w:rsidTr="00BC1918">
        <w:tc>
          <w:tcPr>
            <w:tcW w:w="5387" w:type="dxa"/>
            <w:shd w:val="clear" w:color="auto" w:fill="C9C9C9" w:themeFill="accent3" w:themeFillTint="99"/>
          </w:tcPr>
          <w:p w14:paraId="6C2F53BB" w14:textId="0F8186F0" w:rsidR="003934E3" w:rsidRPr="009512A3" w:rsidRDefault="003934E3" w:rsidP="003934E3">
            <w:pPr>
              <w:rPr>
                <w:lang w:val="en-GB"/>
              </w:rPr>
            </w:pPr>
            <w:r w:rsidRPr="00AB5E54">
              <w:t>End of day one Evaluation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6EAC27E3" w14:textId="77225DE8" w:rsidR="003934E3" w:rsidRPr="00F546FB" w:rsidRDefault="003934E3" w:rsidP="003934E3">
            <w:pPr>
              <w:rPr>
                <w:bCs/>
                <w:lang w:val="en-GB"/>
              </w:rPr>
            </w:pPr>
            <w:r w:rsidRPr="00AB5E54">
              <w:t>5mins</w:t>
            </w:r>
          </w:p>
        </w:tc>
        <w:tc>
          <w:tcPr>
            <w:tcW w:w="3969" w:type="dxa"/>
            <w:shd w:val="clear" w:color="auto" w:fill="C9C9C9" w:themeFill="accent3" w:themeFillTint="99"/>
          </w:tcPr>
          <w:p w14:paraId="5D833283" w14:textId="7C797A60" w:rsidR="003934E3" w:rsidRPr="006A5A92" w:rsidRDefault="003934E3" w:rsidP="003934E3">
            <w:pPr>
              <w:rPr>
                <w:bCs/>
                <w:lang w:val="en-GB"/>
              </w:rPr>
            </w:pPr>
            <w:r w:rsidRPr="00AB5E54">
              <w:t xml:space="preserve">Daily Evaluation form </w:t>
            </w:r>
          </w:p>
        </w:tc>
        <w:tc>
          <w:tcPr>
            <w:tcW w:w="4961" w:type="dxa"/>
            <w:shd w:val="clear" w:color="auto" w:fill="C9C9C9" w:themeFill="accent3" w:themeFillTint="99"/>
          </w:tcPr>
          <w:p w14:paraId="0D35BFF5" w14:textId="5B58A0B2" w:rsidR="003934E3" w:rsidRDefault="003934E3" w:rsidP="003934E3">
            <w:r w:rsidRPr="00AB5E54">
              <w:t>Individual work</w:t>
            </w:r>
          </w:p>
        </w:tc>
      </w:tr>
      <w:tr w:rsidR="00BD60EB" w14:paraId="5BA39E22" w14:textId="77777777" w:rsidTr="00BC1918">
        <w:tc>
          <w:tcPr>
            <w:tcW w:w="15593" w:type="dxa"/>
            <w:gridSpan w:val="4"/>
            <w:shd w:val="clear" w:color="auto" w:fill="ED7D31" w:themeFill="accent2"/>
          </w:tcPr>
          <w:p w14:paraId="190E7B79" w14:textId="3164EA2F" w:rsidR="00BD60EB" w:rsidRPr="00CA3885" w:rsidRDefault="00CA3885" w:rsidP="00C74C39">
            <w:pPr>
              <w:rPr>
                <w:b/>
                <w:bCs/>
                <w:u w:val="single"/>
              </w:rPr>
            </w:pPr>
            <w:r w:rsidRPr="00CA3885">
              <w:rPr>
                <w:b/>
                <w:bCs/>
                <w:u w:val="single"/>
              </w:rPr>
              <w:t>DAY 4</w:t>
            </w:r>
          </w:p>
        </w:tc>
      </w:tr>
      <w:tr w:rsidR="000839A8" w14:paraId="24D987F0" w14:textId="77777777" w:rsidTr="00BC1918">
        <w:tc>
          <w:tcPr>
            <w:tcW w:w="5387" w:type="dxa"/>
            <w:shd w:val="clear" w:color="auto" w:fill="FFF2CC" w:themeFill="accent4" w:themeFillTint="33"/>
          </w:tcPr>
          <w:p w14:paraId="7C734CBF" w14:textId="77777777" w:rsidR="000839A8" w:rsidRPr="000839A8" w:rsidRDefault="000839A8" w:rsidP="000839A8">
            <w:pPr>
              <w:rPr>
                <w:lang w:val="en-GB"/>
              </w:rPr>
            </w:pPr>
            <w:r w:rsidRPr="000839A8">
              <w:rPr>
                <w:lang w:val="en-GB"/>
              </w:rPr>
              <w:t xml:space="preserve">Supporting MISP Implementation: Adolescent SRHR in </w:t>
            </w:r>
          </w:p>
          <w:p w14:paraId="71C19575" w14:textId="6E542615" w:rsidR="000839A8" w:rsidRPr="009512A3" w:rsidRDefault="000839A8" w:rsidP="000839A8">
            <w:pPr>
              <w:rPr>
                <w:lang w:val="en-GB"/>
              </w:rPr>
            </w:pPr>
            <w:r w:rsidRPr="000839A8">
              <w:rPr>
                <w:lang w:val="en-GB"/>
              </w:rPr>
              <w:t>emergencies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A8FAFA1" w14:textId="4B4A533A" w:rsidR="000839A8" w:rsidRPr="00F546FB" w:rsidRDefault="000839A8" w:rsidP="007B0CE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1hr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3B9049E" w14:textId="123761B9" w:rsidR="00C74C39" w:rsidRDefault="00C74C39" w:rsidP="00C74C39">
            <w:pPr>
              <w:rPr>
                <w:bCs/>
                <w:lang w:val="en-GB"/>
              </w:rPr>
            </w:pPr>
            <w:r w:rsidRPr="00C74C39">
              <w:rPr>
                <w:bCs/>
                <w:lang w:val="en-GB"/>
              </w:rPr>
              <w:t xml:space="preserve">PowerPoint presentation </w:t>
            </w:r>
          </w:p>
          <w:p w14:paraId="71ACABC7" w14:textId="7E485621" w:rsidR="00077433" w:rsidRPr="00C74C39" w:rsidRDefault="00077433" w:rsidP="00C74C39">
            <w:pPr>
              <w:rPr>
                <w:bCs/>
                <w:lang w:val="en-GB"/>
              </w:rPr>
            </w:pPr>
            <w:r w:rsidRPr="00077433">
              <w:rPr>
                <w:bCs/>
                <w:lang w:val="en-GB"/>
              </w:rPr>
              <w:t xml:space="preserve">Video: IAWG </w:t>
            </w:r>
            <w:r>
              <w:rPr>
                <w:bCs/>
                <w:lang w:val="en-GB"/>
              </w:rPr>
              <w:t xml:space="preserve">Adolescent </w:t>
            </w:r>
            <w:proofErr w:type="spellStart"/>
            <w:r w:rsidRPr="00077433">
              <w:rPr>
                <w:bCs/>
                <w:lang w:val="en-GB"/>
              </w:rPr>
              <w:t>SRHiE</w:t>
            </w:r>
            <w:proofErr w:type="spellEnd"/>
          </w:p>
          <w:p w14:paraId="3434C70D" w14:textId="77777777" w:rsidR="00C74C39" w:rsidRDefault="00C74C39" w:rsidP="00C74C39">
            <w:pPr>
              <w:rPr>
                <w:bCs/>
                <w:lang w:val="en-GB"/>
              </w:rPr>
            </w:pPr>
            <w:r w:rsidRPr="00C74C39">
              <w:rPr>
                <w:bCs/>
                <w:lang w:val="en-GB"/>
              </w:rPr>
              <w:t xml:space="preserve">Participant handout &amp; group </w:t>
            </w:r>
          </w:p>
          <w:p w14:paraId="1BF328CC" w14:textId="68FFB0F6" w:rsidR="00C74C39" w:rsidRPr="00C74C39" w:rsidRDefault="00C74C39" w:rsidP="00C74C39">
            <w:pPr>
              <w:rPr>
                <w:bCs/>
                <w:lang w:val="en-GB"/>
              </w:rPr>
            </w:pPr>
            <w:r w:rsidRPr="00C74C39">
              <w:rPr>
                <w:bCs/>
                <w:lang w:val="en-GB"/>
              </w:rPr>
              <w:t>work supplies</w:t>
            </w:r>
          </w:p>
          <w:p w14:paraId="5A70D647" w14:textId="77777777" w:rsidR="00C74C39" w:rsidRPr="00C74C39" w:rsidRDefault="00C74C39" w:rsidP="00C74C39">
            <w:pPr>
              <w:rPr>
                <w:bCs/>
                <w:i/>
                <w:iCs/>
                <w:lang w:val="en-GB"/>
              </w:rPr>
            </w:pPr>
            <w:r w:rsidRPr="00C74C39">
              <w:rPr>
                <w:bCs/>
                <w:i/>
                <w:iCs/>
                <w:lang w:val="en-GB"/>
              </w:rPr>
              <w:lastRenderedPageBreak/>
              <w:t xml:space="preserve">If possible: copies of the Adolescent Sexual and Reproductive </w:t>
            </w:r>
          </w:p>
          <w:p w14:paraId="65516C5B" w14:textId="35D9362A" w:rsidR="000839A8" w:rsidRPr="006A5A92" w:rsidRDefault="00C74C39" w:rsidP="00C74C39">
            <w:pPr>
              <w:rPr>
                <w:bCs/>
                <w:lang w:val="en-GB"/>
              </w:rPr>
            </w:pPr>
            <w:r w:rsidRPr="00C74C39">
              <w:rPr>
                <w:bCs/>
                <w:i/>
                <w:iCs/>
                <w:lang w:val="en-GB"/>
              </w:rPr>
              <w:t>Health Toolkit for Humanitarian Settings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213FA929" w14:textId="77777777" w:rsidR="00C74C39" w:rsidRPr="00C74C39" w:rsidRDefault="00C74C39" w:rsidP="00C74C39">
            <w:r w:rsidRPr="00C74C39">
              <w:lastRenderedPageBreak/>
              <w:t>Interactive presentation</w:t>
            </w:r>
          </w:p>
          <w:p w14:paraId="7FB6DA16" w14:textId="22494B02" w:rsidR="000839A8" w:rsidRDefault="00C74C39" w:rsidP="00C74C39">
            <w:r w:rsidRPr="00C74C39">
              <w:t>Group work</w:t>
            </w:r>
          </w:p>
        </w:tc>
      </w:tr>
      <w:tr w:rsidR="007B0CEA" w14:paraId="5F62E80F" w14:textId="77777777" w:rsidTr="00BC1918">
        <w:tc>
          <w:tcPr>
            <w:tcW w:w="5387" w:type="dxa"/>
            <w:shd w:val="clear" w:color="auto" w:fill="FFF2CC" w:themeFill="accent4" w:themeFillTint="33"/>
          </w:tcPr>
          <w:p w14:paraId="6A743635" w14:textId="77777777" w:rsidR="007B0CEA" w:rsidRPr="009512A3" w:rsidRDefault="007B0CEA" w:rsidP="007B0CEA">
            <w:pPr>
              <w:rPr>
                <w:lang w:val="en-GB"/>
              </w:rPr>
            </w:pPr>
            <w:r w:rsidRPr="009512A3">
              <w:rPr>
                <w:lang w:val="en-GB"/>
              </w:rPr>
              <w:t>Supporting MISP Implementation: Funding</w:t>
            </w:r>
          </w:p>
          <w:p w14:paraId="58278780" w14:textId="46134CD9" w:rsidR="007B0CEA" w:rsidRPr="009512A3" w:rsidRDefault="007B0CEA" w:rsidP="007B0CEA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F862099" w14:textId="3F87ABA5" w:rsidR="007B0CEA" w:rsidRPr="007B0CEA" w:rsidRDefault="00BF593C" w:rsidP="007B0CE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45mins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612A739E" w14:textId="77777777" w:rsidR="00D36321" w:rsidRPr="00D36321" w:rsidRDefault="00D36321" w:rsidP="00D36321">
            <w:pPr>
              <w:rPr>
                <w:bCs/>
                <w:lang w:val="en-GB"/>
              </w:rPr>
            </w:pPr>
            <w:r w:rsidRPr="00D36321">
              <w:rPr>
                <w:bCs/>
                <w:lang w:val="en-GB"/>
              </w:rPr>
              <w:t>PowerPoint presentation</w:t>
            </w:r>
          </w:p>
          <w:p w14:paraId="34A2708E" w14:textId="77777777" w:rsidR="00D36321" w:rsidRPr="00D36321" w:rsidRDefault="00D36321" w:rsidP="00D36321">
            <w:pPr>
              <w:rPr>
                <w:bCs/>
                <w:lang w:val="en-GB"/>
              </w:rPr>
            </w:pPr>
            <w:r w:rsidRPr="00D36321">
              <w:rPr>
                <w:bCs/>
                <w:lang w:val="en-GB"/>
              </w:rPr>
              <w:t>Group work supplies</w:t>
            </w:r>
          </w:p>
          <w:p w14:paraId="56C4D09A" w14:textId="77777777" w:rsidR="00D36321" w:rsidRPr="00D36321" w:rsidRDefault="00D36321" w:rsidP="00D36321">
            <w:pPr>
              <w:rPr>
                <w:bCs/>
                <w:lang w:val="en-GB"/>
              </w:rPr>
            </w:pPr>
            <w:r w:rsidRPr="00D36321">
              <w:rPr>
                <w:bCs/>
                <w:lang w:val="en-GB"/>
              </w:rPr>
              <w:t>Flash Appeal documents</w:t>
            </w:r>
          </w:p>
          <w:p w14:paraId="579D8B63" w14:textId="578375B1" w:rsidR="007B0CEA" w:rsidRPr="007B0CEA" w:rsidRDefault="00D36321" w:rsidP="00D36321">
            <w:pPr>
              <w:rPr>
                <w:bCs/>
                <w:lang w:val="en-GB"/>
              </w:rPr>
            </w:pPr>
            <w:r w:rsidRPr="00D36321">
              <w:rPr>
                <w:bCs/>
                <w:lang w:val="en-GB"/>
              </w:rPr>
              <w:t>Post its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1F96236D" w14:textId="77777777" w:rsidR="00D36321" w:rsidRPr="00D36321" w:rsidRDefault="00D36321" w:rsidP="00D36321">
            <w:r w:rsidRPr="00D36321">
              <w:t>Interactive presentation</w:t>
            </w:r>
          </w:p>
          <w:p w14:paraId="51F92DE7" w14:textId="5DD9C0BF" w:rsidR="007B0CEA" w:rsidRDefault="00D36321" w:rsidP="00D36321">
            <w:pPr>
              <w:rPr>
                <w:b/>
                <w:bCs/>
                <w:u w:val="single"/>
                <w:lang w:val="en-GB"/>
              </w:rPr>
            </w:pPr>
            <w:r w:rsidRPr="00D36321">
              <w:t>Group work</w:t>
            </w:r>
          </w:p>
        </w:tc>
      </w:tr>
      <w:tr w:rsidR="00142227" w14:paraId="17ACDBCA" w14:textId="77777777" w:rsidTr="00BC1918">
        <w:tc>
          <w:tcPr>
            <w:tcW w:w="15593" w:type="dxa"/>
            <w:gridSpan w:val="4"/>
            <w:shd w:val="clear" w:color="auto" w:fill="FFF2CC" w:themeFill="accent4" w:themeFillTint="33"/>
          </w:tcPr>
          <w:p w14:paraId="22F47803" w14:textId="1E5475F8" w:rsidR="00142227" w:rsidRPr="00D64C92" w:rsidRDefault="00142227" w:rsidP="006F00C1">
            <w:pPr>
              <w:rPr>
                <w:b/>
                <w:bCs/>
              </w:rPr>
            </w:pPr>
            <w:r w:rsidRPr="00D64C92">
              <w:rPr>
                <w:b/>
                <w:bCs/>
              </w:rPr>
              <w:t>BREAK</w:t>
            </w:r>
          </w:p>
        </w:tc>
      </w:tr>
      <w:tr w:rsidR="00E664F6" w14:paraId="1554A926" w14:textId="77777777" w:rsidTr="00BC1918">
        <w:tc>
          <w:tcPr>
            <w:tcW w:w="5387" w:type="dxa"/>
            <w:shd w:val="clear" w:color="auto" w:fill="FFF2CC" w:themeFill="accent4" w:themeFillTint="33"/>
          </w:tcPr>
          <w:p w14:paraId="5B6BD478" w14:textId="4BD42EEF" w:rsidR="00E664F6" w:rsidRPr="009512A3" w:rsidRDefault="00E664F6" w:rsidP="007B0CEA">
            <w:pPr>
              <w:rPr>
                <w:lang w:val="en-GB"/>
              </w:rPr>
            </w:pPr>
            <w:r w:rsidRPr="00E664F6">
              <w:rPr>
                <w:lang w:val="en-GB"/>
              </w:rPr>
              <w:t>Supporting MISP Implementation: Logistics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2C2F95A" w14:textId="033C2570" w:rsidR="00E664F6" w:rsidRPr="007B0CEA" w:rsidRDefault="00467AD3" w:rsidP="007B0CE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1.5hrs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A16CA2B" w14:textId="77777777" w:rsidR="00467AD3" w:rsidRPr="00467AD3" w:rsidRDefault="00467AD3" w:rsidP="00467AD3">
            <w:pPr>
              <w:rPr>
                <w:bCs/>
                <w:lang w:val="en-GB"/>
              </w:rPr>
            </w:pPr>
            <w:r w:rsidRPr="00467AD3">
              <w:rPr>
                <w:bCs/>
                <w:lang w:val="en-GB"/>
              </w:rPr>
              <w:t>PowerPoint presentation</w:t>
            </w:r>
          </w:p>
          <w:p w14:paraId="47568AC5" w14:textId="77777777" w:rsidR="00467AD3" w:rsidRPr="00467AD3" w:rsidRDefault="00467AD3" w:rsidP="00467AD3">
            <w:pPr>
              <w:rPr>
                <w:bCs/>
                <w:lang w:val="en-GB"/>
              </w:rPr>
            </w:pPr>
            <w:r w:rsidRPr="00467AD3">
              <w:rPr>
                <w:bCs/>
                <w:lang w:val="en-GB"/>
              </w:rPr>
              <w:t>Participant handout &amp; group work supplies</w:t>
            </w:r>
          </w:p>
          <w:p w14:paraId="1CE4D1E8" w14:textId="5E16756A" w:rsidR="00E664F6" w:rsidRPr="007B0CEA" w:rsidRDefault="00467AD3" w:rsidP="00467AD3">
            <w:pPr>
              <w:rPr>
                <w:bCs/>
                <w:lang w:val="en-GB"/>
              </w:rPr>
            </w:pPr>
            <w:r w:rsidRPr="00467AD3">
              <w:rPr>
                <w:bCs/>
                <w:lang w:val="en-GB"/>
              </w:rPr>
              <w:t>Flipchart &amp; markers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259A613E" w14:textId="77777777" w:rsidR="006F00C1" w:rsidRPr="006F00C1" w:rsidRDefault="006F00C1" w:rsidP="006F00C1">
            <w:r w:rsidRPr="006F00C1">
              <w:t>Interactive presentation</w:t>
            </w:r>
          </w:p>
          <w:p w14:paraId="11556D74" w14:textId="2E916077" w:rsidR="00E664F6" w:rsidRPr="00BD30B3" w:rsidRDefault="006F00C1" w:rsidP="006F00C1">
            <w:r w:rsidRPr="006F00C1">
              <w:t>Group work</w:t>
            </w:r>
          </w:p>
        </w:tc>
      </w:tr>
      <w:tr w:rsidR="00FA4754" w14:paraId="18C1E4BE" w14:textId="77777777" w:rsidTr="00BC1918">
        <w:tc>
          <w:tcPr>
            <w:tcW w:w="5387" w:type="dxa"/>
            <w:shd w:val="clear" w:color="auto" w:fill="FFF2CC" w:themeFill="accent4" w:themeFillTint="33"/>
          </w:tcPr>
          <w:p w14:paraId="653CF235" w14:textId="1D587E45" w:rsidR="00FA4754" w:rsidRDefault="00FA4754">
            <w:pPr>
              <w:rPr>
                <w:bCs/>
                <w:lang w:val="en-GB"/>
              </w:rPr>
            </w:pPr>
            <w:r w:rsidRPr="00FA4754">
              <w:rPr>
                <w:bCs/>
                <w:lang w:val="en-GB"/>
              </w:rPr>
              <w:t>Supporting MISP Implementation: Assessment, Monitoring &amp; Evaluation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E24CC9E" w14:textId="6479D356" w:rsidR="00FA4754" w:rsidRPr="00047565" w:rsidRDefault="00047565">
            <w:pPr>
              <w:rPr>
                <w:lang w:val="en-GB"/>
              </w:rPr>
            </w:pPr>
            <w:r w:rsidRPr="00047565">
              <w:rPr>
                <w:lang w:val="en-GB"/>
              </w:rPr>
              <w:t>1hr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4CAC2C9" w14:textId="28E7FAE4" w:rsidR="00FA4754" w:rsidRPr="00BA35E8" w:rsidRDefault="006F00C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Power point 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19F5663" w14:textId="5D260A23" w:rsidR="00FA4754" w:rsidRPr="00BA35E8" w:rsidRDefault="006F00C1">
            <w:pPr>
              <w:rPr>
                <w:bCs/>
                <w:lang w:val="en-GB"/>
              </w:rPr>
            </w:pPr>
            <w:r w:rsidRPr="006F00C1">
              <w:rPr>
                <w:bCs/>
                <w:lang w:val="en-GB"/>
              </w:rPr>
              <w:t>Interactive presentation</w:t>
            </w:r>
          </w:p>
        </w:tc>
      </w:tr>
      <w:tr w:rsidR="00047565" w14:paraId="1E701585" w14:textId="77777777" w:rsidTr="00BC1918">
        <w:tc>
          <w:tcPr>
            <w:tcW w:w="15593" w:type="dxa"/>
            <w:gridSpan w:val="4"/>
            <w:shd w:val="clear" w:color="auto" w:fill="FFF2CC" w:themeFill="accent4" w:themeFillTint="33"/>
          </w:tcPr>
          <w:p w14:paraId="72721A83" w14:textId="7EEE6FA9" w:rsidR="00047565" w:rsidRPr="00D64C92" w:rsidRDefault="00047565">
            <w:pPr>
              <w:rPr>
                <w:b/>
                <w:lang w:val="en-GB"/>
              </w:rPr>
            </w:pPr>
            <w:r w:rsidRPr="00D64C92">
              <w:rPr>
                <w:b/>
                <w:lang w:val="en-GB"/>
              </w:rPr>
              <w:t>B</w:t>
            </w:r>
            <w:r w:rsidR="00356D25" w:rsidRPr="00D64C92">
              <w:rPr>
                <w:b/>
                <w:lang w:val="en-GB"/>
              </w:rPr>
              <w:t>REAK</w:t>
            </w:r>
          </w:p>
        </w:tc>
      </w:tr>
      <w:tr w:rsidR="003A5943" w14:paraId="445FE2AB" w14:textId="77777777" w:rsidTr="00BC1918">
        <w:tc>
          <w:tcPr>
            <w:tcW w:w="5387" w:type="dxa"/>
            <w:shd w:val="clear" w:color="auto" w:fill="FFF2CC" w:themeFill="accent4" w:themeFillTint="33"/>
          </w:tcPr>
          <w:p w14:paraId="27D8BE86" w14:textId="49D6F98C" w:rsidR="007B0CEA" w:rsidRDefault="007B0CE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Next steps and follow-up</w:t>
            </w:r>
          </w:p>
          <w:p w14:paraId="57304234" w14:textId="4413E16F" w:rsidR="003934E3" w:rsidRDefault="003934E3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End of day 4 </w:t>
            </w:r>
            <w:r w:rsidR="00F950BF">
              <w:rPr>
                <w:bCs/>
                <w:lang w:val="en-GB"/>
              </w:rPr>
              <w:t>evaluation</w:t>
            </w:r>
          </w:p>
          <w:p w14:paraId="45C43108" w14:textId="2E44FE33" w:rsidR="003A5943" w:rsidRPr="009512A3" w:rsidRDefault="009512A3">
            <w:pPr>
              <w:rPr>
                <w:bCs/>
                <w:lang w:val="en-GB"/>
              </w:rPr>
            </w:pPr>
            <w:r w:rsidRPr="009512A3">
              <w:rPr>
                <w:bCs/>
                <w:lang w:val="en-GB"/>
              </w:rPr>
              <w:t>Post-test</w:t>
            </w:r>
          </w:p>
          <w:p w14:paraId="1ABD703B" w14:textId="04CF3346" w:rsidR="009512A3" w:rsidRDefault="009512A3">
            <w:pPr>
              <w:rPr>
                <w:b/>
                <w:bCs/>
                <w:u w:val="single"/>
                <w:lang w:val="en-GB"/>
              </w:rPr>
            </w:pPr>
            <w:r w:rsidRPr="009512A3">
              <w:rPr>
                <w:bCs/>
                <w:lang w:val="en-GB"/>
              </w:rPr>
              <w:t>Course Evaluation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0874FE3" w14:textId="054CC6E4" w:rsidR="003A5943" w:rsidRPr="00356D25" w:rsidRDefault="00356D25">
            <w:pPr>
              <w:rPr>
                <w:lang w:val="en-GB"/>
              </w:rPr>
            </w:pPr>
            <w:r w:rsidRPr="00356D25">
              <w:rPr>
                <w:lang w:val="en-GB"/>
              </w:rPr>
              <w:t>2-3hrs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2C75389" w14:textId="04156EB3" w:rsidR="003A5943" w:rsidRDefault="00B02423">
            <w:pPr>
              <w:rPr>
                <w:bCs/>
                <w:lang w:val="en-GB"/>
              </w:rPr>
            </w:pPr>
            <w:r w:rsidRPr="00B02423">
              <w:rPr>
                <w:bCs/>
                <w:lang w:val="en-GB"/>
              </w:rPr>
              <w:t>Participant handout &amp; group work supplies</w:t>
            </w:r>
          </w:p>
          <w:p w14:paraId="454484E5" w14:textId="50706235" w:rsidR="003934E3" w:rsidRDefault="003934E3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Daily evaluation form</w:t>
            </w:r>
          </w:p>
          <w:p w14:paraId="027477E7" w14:textId="49289AEE" w:rsidR="00D64C92" w:rsidRDefault="00D64C9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Course evaluation form</w:t>
            </w:r>
          </w:p>
          <w:p w14:paraId="1210AA1C" w14:textId="5A1547F0" w:rsidR="00B02423" w:rsidRPr="00BA35E8" w:rsidRDefault="00B02423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Post-test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24B0218D" w14:textId="77777777" w:rsidR="003A5943" w:rsidRDefault="00BA35E8">
            <w:pPr>
              <w:rPr>
                <w:bCs/>
                <w:lang w:val="en-GB"/>
              </w:rPr>
            </w:pPr>
            <w:r w:rsidRPr="00BA35E8">
              <w:rPr>
                <w:bCs/>
                <w:lang w:val="en-GB"/>
              </w:rPr>
              <w:t>Group work</w:t>
            </w:r>
          </w:p>
          <w:p w14:paraId="265FC22D" w14:textId="77777777" w:rsidR="00B02423" w:rsidRDefault="00B02423" w:rsidP="00D64C92">
            <w:pPr>
              <w:rPr>
                <w:bCs/>
                <w:lang w:val="en-GB"/>
              </w:rPr>
            </w:pPr>
          </w:p>
          <w:p w14:paraId="69FADAD1" w14:textId="77777777" w:rsidR="00D64C92" w:rsidRDefault="00D64C92" w:rsidP="00D64C92">
            <w:pPr>
              <w:rPr>
                <w:bCs/>
                <w:lang w:val="en-GB"/>
              </w:rPr>
            </w:pPr>
          </w:p>
          <w:p w14:paraId="245AA45A" w14:textId="44B5218B" w:rsidR="00D64C92" w:rsidRPr="00BA35E8" w:rsidRDefault="00D64C92" w:rsidP="00D64C9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Individual Work</w:t>
            </w:r>
          </w:p>
        </w:tc>
      </w:tr>
    </w:tbl>
    <w:p w14:paraId="1D85127E" w14:textId="77777777" w:rsidR="00F42429" w:rsidRDefault="00F42429">
      <w:pPr>
        <w:rPr>
          <w:b/>
          <w:bCs/>
          <w:u w:val="single"/>
          <w:lang w:val="en-GB"/>
        </w:rPr>
      </w:pPr>
    </w:p>
    <w:sectPr w:rsidR="00F42429" w:rsidSect="005D4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39B"/>
    <w:multiLevelType w:val="hybridMultilevel"/>
    <w:tmpl w:val="A256304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37BBA"/>
    <w:multiLevelType w:val="hybridMultilevel"/>
    <w:tmpl w:val="4CC48ED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06EE5"/>
    <w:multiLevelType w:val="hybridMultilevel"/>
    <w:tmpl w:val="30940804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17537"/>
    <w:multiLevelType w:val="hybridMultilevel"/>
    <w:tmpl w:val="2F3695E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660D1"/>
    <w:multiLevelType w:val="hybridMultilevel"/>
    <w:tmpl w:val="74F41CD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8549546">
    <w:abstractNumId w:val="4"/>
  </w:num>
  <w:num w:numId="2" w16cid:durableId="719675194">
    <w:abstractNumId w:val="1"/>
  </w:num>
  <w:num w:numId="3" w16cid:durableId="168299372">
    <w:abstractNumId w:val="3"/>
  </w:num>
  <w:num w:numId="4" w16cid:durableId="721638886">
    <w:abstractNumId w:val="0"/>
  </w:num>
  <w:num w:numId="5" w16cid:durableId="302776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1"/>
    <w:rsid w:val="00003CA4"/>
    <w:rsid w:val="000058E8"/>
    <w:rsid w:val="00016D17"/>
    <w:rsid w:val="00034B62"/>
    <w:rsid w:val="00047565"/>
    <w:rsid w:val="00061E65"/>
    <w:rsid w:val="00077433"/>
    <w:rsid w:val="000839A8"/>
    <w:rsid w:val="000C602F"/>
    <w:rsid w:val="00142227"/>
    <w:rsid w:val="001A633A"/>
    <w:rsid w:val="001E7391"/>
    <w:rsid w:val="002628E7"/>
    <w:rsid w:val="00287799"/>
    <w:rsid w:val="002B7162"/>
    <w:rsid w:val="002C2832"/>
    <w:rsid w:val="002F5902"/>
    <w:rsid w:val="003272C0"/>
    <w:rsid w:val="00356D25"/>
    <w:rsid w:val="003934E3"/>
    <w:rsid w:val="003A5943"/>
    <w:rsid w:val="00404D50"/>
    <w:rsid w:val="00415F7E"/>
    <w:rsid w:val="00437609"/>
    <w:rsid w:val="00467AD3"/>
    <w:rsid w:val="00492911"/>
    <w:rsid w:val="00494FB3"/>
    <w:rsid w:val="004F258C"/>
    <w:rsid w:val="005752D0"/>
    <w:rsid w:val="005946D5"/>
    <w:rsid w:val="005A102D"/>
    <w:rsid w:val="005D498E"/>
    <w:rsid w:val="005E5821"/>
    <w:rsid w:val="005F4248"/>
    <w:rsid w:val="00602CF5"/>
    <w:rsid w:val="0062056B"/>
    <w:rsid w:val="00653B26"/>
    <w:rsid w:val="00661BBE"/>
    <w:rsid w:val="006756B5"/>
    <w:rsid w:val="0067609F"/>
    <w:rsid w:val="00677F28"/>
    <w:rsid w:val="006A5A92"/>
    <w:rsid w:val="006F00C1"/>
    <w:rsid w:val="007158A0"/>
    <w:rsid w:val="00743B1F"/>
    <w:rsid w:val="00775004"/>
    <w:rsid w:val="00777830"/>
    <w:rsid w:val="007B0CEA"/>
    <w:rsid w:val="007B4DB7"/>
    <w:rsid w:val="008300B7"/>
    <w:rsid w:val="00851B9C"/>
    <w:rsid w:val="008B0FD9"/>
    <w:rsid w:val="00901728"/>
    <w:rsid w:val="009117EF"/>
    <w:rsid w:val="0092507A"/>
    <w:rsid w:val="009512A3"/>
    <w:rsid w:val="009B6860"/>
    <w:rsid w:val="009E0BC4"/>
    <w:rsid w:val="00A03531"/>
    <w:rsid w:val="00A23FB3"/>
    <w:rsid w:val="00AD0D57"/>
    <w:rsid w:val="00B02423"/>
    <w:rsid w:val="00BA35E8"/>
    <w:rsid w:val="00BB3E49"/>
    <w:rsid w:val="00BC1918"/>
    <w:rsid w:val="00BD140E"/>
    <w:rsid w:val="00BD60EB"/>
    <w:rsid w:val="00BF593C"/>
    <w:rsid w:val="00C27E23"/>
    <w:rsid w:val="00C74C39"/>
    <w:rsid w:val="00CA3885"/>
    <w:rsid w:val="00CD1879"/>
    <w:rsid w:val="00CD6A7C"/>
    <w:rsid w:val="00CF297F"/>
    <w:rsid w:val="00D07A0A"/>
    <w:rsid w:val="00D36321"/>
    <w:rsid w:val="00D42665"/>
    <w:rsid w:val="00D44EBB"/>
    <w:rsid w:val="00D64C92"/>
    <w:rsid w:val="00DC37B6"/>
    <w:rsid w:val="00DD580B"/>
    <w:rsid w:val="00DE36B3"/>
    <w:rsid w:val="00E2649C"/>
    <w:rsid w:val="00E664F6"/>
    <w:rsid w:val="00E74C8D"/>
    <w:rsid w:val="00EA2B33"/>
    <w:rsid w:val="00ED5048"/>
    <w:rsid w:val="00EF39BE"/>
    <w:rsid w:val="00EF3F7E"/>
    <w:rsid w:val="00F40540"/>
    <w:rsid w:val="00F42429"/>
    <w:rsid w:val="00F546FB"/>
    <w:rsid w:val="00F950BF"/>
    <w:rsid w:val="00FA1F38"/>
    <w:rsid w:val="00F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C86A"/>
  <w15:chartTrackingRefBased/>
  <w15:docId w15:val="{4D505BE4-D9C1-439D-AC06-D07D90F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4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Mokaya</dc:creator>
  <cp:keywords/>
  <dc:description/>
  <cp:lastModifiedBy>Edna Nyaboke Mokaya</cp:lastModifiedBy>
  <cp:revision>7</cp:revision>
  <dcterms:created xsi:type="dcterms:W3CDTF">2023-01-30T05:25:00Z</dcterms:created>
  <dcterms:modified xsi:type="dcterms:W3CDTF">2023-01-30T07:04:00Z</dcterms:modified>
</cp:coreProperties>
</file>